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劳动教育学院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劳动教育学院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劳动教育学院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>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2022-2023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劳动教育学院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劳动教育学院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程诺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劳动教育学院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王瑞丰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劳动教育学院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陈桦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劳动教育学院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刘蕊丽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劳动教育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AA363D7"/>
    <w:rsid w:val="00382DEE"/>
    <w:rsid w:val="0AA363D7"/>
    <w:rsid w:val="0C0B7609"/>
    <w:rsid w:val="12624C2B"/>
    <w:rsid w:val="160F2A4C"/>
    <w:rsid w:val="1F070103"/>
    <w:rsid w:val="219A700D"/>
    <w:rsid w:val="227B6E3E"/>
    <w:rsid w:val="2F1403FE"/>
    <w:rsid w:val="31DE2F46"/>
    <w:rsid w:val="32CB6B5E"/>
    <w:rsid w:val="3E8F7AA2"/>
    <w:rsid w:val="477E5C47"/>
    <w:rsid w:val="48D9333D"/>
    <w:rsid w:val="4A070E34"/>
    <w:rsid w:val="4CB86415"/>
    <w:rsid w:val="515426A4"/>
    <w:rsid w:val="55A03BF2"/>
    <w:rsid w:val="56DE2F1C"/>
    <w:rsid w:val="56F02C50"/>
    <w:rsid w:val="5DAE43BE"/>
    <w:rsid w:val="5FA10F8B"/>
    <w:rsid w:val="63626C83"/>
    <w:rsid w:val="67784CC7"/>
    <w:rsid w:val="6C847C6A"/>
    <w:rsid w:val="6E863E2F"/>
    <w:rsid w:val="71D376CA"/>
    <w:rsid w:val="76634D94"/>
    <w:rsid w:val="77B358A8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359</Characters>
  <Lines>0</Lines>
  <Paragraphs>0</Paragraphs>
  <TotalTime>0</TotalTime>
  <ScaleCrop>false</ScaleCrop>
  <LinksUpToDate>false</LinksUpToDate>
  <CharactersWithSpaces>366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2022-11-23T08:36:00Z</dcterms:created>
  <dc:creator>乔欣慧</dc:creator>
  <cp:lastModifiedBy>smiling</cp:lastModifiedBy>
  <dcterms:modified xsi:type="dcterms:W3CDTF">2023-06-02T06:51:53Z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8E30A5F1E6FC4A91A472F26432B09AD1</vt:lpwstr>
  </property>
</Properties>
</file>