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</w:p>
    <w:p>
      <w:pPr>
        <w:jc w:val="center"/>
        <w:rPr>
          <w:rFonts w:ascii="方正小标宋" w:hAnsi="方正小标宋简体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中国劳动关系学院202</w:t>
      </w:r>
      <w:r>
        <w:rPr>
          <w:rFonts w:hint="eastAsia" w:ascii="方正小标宋" w:hAnsi="方正小标宋简体" w:eastAsia="方正小标宋"/>
          <w:sz w:val="44"/>
          <w:szCs w:val="44"/>
          <w:lang w:val="en-US" w:eastAsia="zh-CN"/>
        </w:rPr>
        <w:t>3</w:t>
      </w:r>
      <w:r>
        <w:rPr>
          <w:rFonts w:hint="eastAsia" w:ascii="方正小标宋" w:hAnsi="方正小标宋简体" w:eastAsia="方正小标宋"/>
          <w:sz w:val="44"/>
          <w:szCs w:val="44"/>
        </w:rPr>
        <w:t>年学生暑期</w:t>
      </w:r>
    </w:p>
    <w:p>
      <w:pPr>
        <w:jc w:val="center"/>
        <w:rPr>
          <w:rFonts w:hint="eastAsia" w:ascii="方正小标宋" w:hAnsi="仿宋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社会实践实践地接收证明</w:t>
      </w:r>
    </w:p>
    <w:p>
      <w:pPr>
        <w:spacing w:line="360" w:lineRule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共青团中国劳动关系学院委员会：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我单位同意接收中国劳动关系学院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（单位/院系）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（姓名）等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人自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（地点）开展暑期社会实践活动，并对他们相关活动给予支持和帮助。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特此复函。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敬礼！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（单位名称）</w:t>
      </w:r>
    </w:p>
    <w:p>
      <w:pPr>
        <w:spacing w:line="560" w:lineRule="exact"/>
        <w:ind w:left="99" w:leftChars="47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spacing w:line="560" w:lineRule="exact"/>
        <w:ind w:left="29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（单位公章）</w:t>
      </w:r>
    </w:p>
    <w:p>
      <w:pPr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单位联系人：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联系方式：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00A06364"/>
    <w:rsid w:val="00157277"/>
    <w:rsid w:val="003A568E"/>
    <w:rsid w:val="003E6216"/>
    <w:rsid w:val="00406B13"/>
    <w:rsid w:val="005B2EDD"/>
    <w:rsid w:val="00823D83"/>
    <w:rsid w:val="00A06364"/>
    <w:rsid w:val="00AB22DC"/>
    <w:rsid w:val="00CE18BF"/>
    <w:rsid w:val="00E37BD2"/>
    <w:rsid w:val="6613548F"/>
    <w:rsid w:val="68B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2</Lines>
  <Paragraphs>1</Paragraphs>
  <TotalTime>4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2022-06-15T13:49:00Z</dcterms:created>
  <dc:creator>露丹 张</dc:creator>
  <cp:lastModifiedBy>Autodiscipline</cp:lastModifiedBy>
  <dcterms:modified xsi:type="dcterms:W3CDTF">2023-06-20T16:57:13Z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4F02F4E9C53B4B7DB928897F0C2DB3DD_13</vt:lpwstr>
  </property>
</Properties>
</file>