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中国劳动关系学院2024年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暑假</w:t>
      </w:r>
      <w:r>
        <w:rPr>
          <w:rFonts w:ascii="宋体" w:hAnsi="宋体" w:eastAsia="宋体" w:cs="宋体"/>
          <w:sz w:val="32"/>
          <w:szCs w:val="32"/>
        </w:rPr>
        <w:t>志愿服务时长证明表</w:t>
      </w:r>
    </w:p>
    <w:p>
      <w:pPr>
        <w:jc w:val="center"/>
        <w:rPr>
          <w:rFonts w:ascii="宋体" w:hAnsi="宋体" w:eastAsia="宋体" w:cs="宋体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2912"/>
        <w:gridCol w:w="1296"/>
        <w:gridCol w:w="2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5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是否已在平台录入（包括志愿北京）</w:t>
            </w: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志愿服务开始时间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志愿服务结束时间</w:t>
            </w: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具体的志愿时长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志愿时长的相关计算</w:t>
            </w: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详细的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服务地址</w:t>
            </w:r>
          </w:p>
        </w:tc>
        <w:tc>
          <w:tcPr>
            <w:tcW w:w="717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详细的服务内容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（请列举）</w:t>
            </w:r>
          </w:p>
        </w:tc>
        <w:tc>
          <w:tcPr>
            <w:tcW w:w="717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6" w:hRule="atLeast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的证明材料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（必填）</w:t>
            </w:r>
          </w:p>
        </w:tc>
        <w:tc>
          <w:tcPr>
            <w:tcW w:w="7174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注意</w:t>
            </w:r>
          </w:p>
        </w:tc>
        <w:tc>
          <w:tcPr>
            <w:tcW w:w="7174" w:type="dxa"/>
            <w:gridSpan w:val="3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“具体的志愿时长”一栏需填写具体的时长，不能只写大概的时间范围，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>且必须要有相关的证明材料以证明其真实性，否则无法审核材料和录入时长。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“有效的证明材料”，包括有相关部门的盖章证明材料（材料中需要包括自己的姓名、学号以及志愿服务的内容、时间、地点和总计志愿时长,具体模板请参考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>附件3：“志愿服务证明模板”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）和志愿服务活动过程中的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>照片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>(志愿活动照片数量大于2张)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>或视频材料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>视频时长大于10秒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。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>以上两项材料缺一不可，请统一附在文档里，以证明活动参与的真实性。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7174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A934F9"/>
    <w:multiLevelType w:val="singleLevel"/>
    <w:tmpl w:val="A2A934F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ZGMxZjJmMGRmZWUwZWQ4ODg1NTg3ZTQ1OTM5ZTkifQ=="/>
  </w:docVars>
  <w:rsids>
    <w:rsidRoot w:val="00B06197"/>
    <w:rsid w:val="001F52B5"/>
    <w:rsid w:val="00250BA0"/>
    <w:rsid w:val="00353A9E"/>
    <w:rsid w:val="00383362"/>
    <w:rsid w:val="004903A9"/>
    <w:rsid w:val="004C549A"/>
    <w:rsid w:val="005E2616"/>
    <w:rsid w:val="005E78AC"/>
    <w:rsid w:val="00613D94"/>
    <w:rsid w:val="00615420"/>
    <w:rsid w:val="00744BA2"/>
    <w:rsid w:val="007D681B"/>
    <w:rsid w:val="007F159B"/>
    <w:rsid w:val="00B06197"/>
    <w:rsid w:val="00B70940"/>
    <w:rsid w:val="00BC3244"/>
    <w:rsid w:val="00C92942"/>
    <w:rsid w:val="00D569CB"/>
    <w:rsid w:val="00DC47D1"/>
    <w:rsid w:val="04101ABD"/>
    <w:rsid w:val="05E374C9"/>
    <w:rsid w:val="10D9536A"/>
    <w:rsid w:val="2E9E4A31"/>
    <w:rsid w:val="34A979B2"/>
    <w:rsid w:val="68B120EC"/>
    <w:rsid w:val="7DA41A11"/>
    <w:rsid w:val="7F6D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341</Characters>
  <Lines>2</Lines>
  <Paragraphs>1</Paragraphs>
  <TotalTime>1</TotalTime>
  <ScaleCrop>false</ScaleCrop>
  <LinksUpToDate>false</LinksUpToDate>
  <CharactersWithSpaces>342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2022-09-24T07:30:00Z</dcterms:created>
  <dc:creator>songyan</dc:creator>
  <cp:lastModifiedBy>鲁明</cp:lastModifiedBy>
  <dcterms:modified xsi:type="dcterms:W3CDTF">2024-06-03T11:57:57Z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B289C45AAC064F65A5C57352ECA99B02_13</vt:lpwstr>
  </property>
</Properties>
</file>