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3755D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附件1</w:t>
      </w:r>
    </w:p>
    <w:p w14:paraId="34303247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华文中宋" w:hAnsi="华文中宋" w:eastAsia="华文中宋" w:cs="Times New Roman"/>
          <w:kern w:val="2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238125</wp:posOffset>
            </wp:positionV>
            <wp:extent cx="4419600" cy="895350"/>
            <wp:effectExtent l="0" t="0" r="0" b="0"/>
            <wp:wrapTight wrapText="bothSides">
              <wp:wrapPolygon>
                <wp:start x="1583" y="0"/>
                <wp:lineTo x="1257" y="460"/>
                <wp:lineTo x="372" y="2987"/>
                <wp:lineTo x="0" y="7353"/>
                <wp:lineTo x="0" y="13098"/>
                <wp:lineTo x="47" y="14706"/>
                <wp:lineTo x="559" y="18843"/>
                <wp:lineTo x="1443" y="21140"/>
                <wp:lineTo x="1629" y="21370"/>
                <wp:lineTo x="2607" y="21370"/>
                <wp:lineTo x="6424" y="21140"/>
                <wp:lineTo x="20716" y="19072"/>
                <wp:lineTo x="20855" y="15626"/>
                <wp:lineTo x="4190" y="14706"/>
                <wp:lineTo x="20948" y="13328"/>
                <wp:lineTo x="21553" y="12638"/>
                <wp:lineTo x="21460" y="11030"/>
                <wp:lineTo x="21181" y="7353"/>
                <wp:lineTo x="21553" y="7123"/>
                <wp:lineTo x="21507" y="3677"/>
                <wp:lineTo x="2653" y="0"/>
                <wp:lineTo x="1583" y="0"/>
              </wp:wrapPolygon>
            </wp:wrapTight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03CDF07B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华文中宋" w:hAnsi="华文中宋" w:eastAsia="华文中宋" w:cs="Times New Roman"/>
          <w:kern w:val="2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05B48BE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华文中宋" w:hAnsi="华文中宋" w:eastAsia="华文中宋" w:cs="Times New Roman"/>
          <w:kern w:val="2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327E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31E8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2025年中国劳动关系学院</w:t>
      </w:r>
    </w:p>
    <w:p w14:paraId="28DF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寒假社会实践报告</w:t>
      </w:r>
    </w:p>
    <w:p w14:paraId="0A5F8ABF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</w:p>
    <w:p w14:paraId="3F52F0A4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报告标题：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</w:t>
      </w:r>
    </w:p>
    <w:p w14:paraId="3E158F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C859496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00" w:firstLineChars="200"/>
        <w:jc w:val="both"/>
        <w:rPr>
          <w:rFonts w:hint="eastAsia"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"/>
        </w:rPr>
        <w:t xml:space="preserve">           </w:t>
      </w:r>
    </w:p>
    <w:p w14:paraId="6EF27A28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rFonts w:hint="eastAsia" w:ascii="宋体" w:hAnsi="宋体" w:eastAsia="宋体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7342775C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2660" w:firstLineChars="950"/>
        <w:jc w:val="both"/>
        <w:rPr>
          <w:rFonts w:hint="eastAsia" w:ascii="黑体" w:hAnsi="黑体" w:eastAsia="黑体" w:cs="黑体"/>
          <w:b w:val="0"/>
          <w:bCs/>
          <w:kern w:val="2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学院：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67C44C20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2660" w:firstLineChars="950"/>
        <w:jc w:val="both"/>
        <w:rPr>
          <w:rFonts w:hint="eastAsia" w:ascii="黑体" w:hAnsi="黑体" w:eastAsia="黑体" w:cs="黑体"/>
          <w:b w:val="0"/>
          <w:bCs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专业：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7CC2C4DD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2660" w:firstLineChars="950"/>
        <w:jc w:val="both"/>
        <w:rPr>
          <w:rFonts w:hint="eastAsia" w:ascii="黑体" w:hAnsi="黑体" w:eastAsia="黑体" w:cs="黑体"/>
          <w:b w:val="0"/>
          <w:bCs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班级：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619E5EC7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2660" w:firstLineChars="950"/>
        <w:jc w:val="both"/>
        <w:rPr>
          <w:rFonts w:hint="eastAsia" w:ascii="黑体" w:hAnsi="黑体" w:eastAsia="黑体" w:cs="黑体"/>
          <w:b w:val="0"/>
          <w:bCs/>
          <w:kern w:val="2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学号：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690A7616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2660" w:firstLineChars="95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姓名：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168F9B77"/>
    <w:p w14:paraId="7E252E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2025-01-09T07:45:43Z</dcterms:created>
  <dc:creator>WWW</dc:creator>
  <cp:lastModifiedBy>高伟峰</cp:lastModifiedBy>
  <dcterms:modified xsi:type="dcterms:W3CDTF">2025-01-09T07:45:55Z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eyJoZGlkIjoiZGY1NjRjZTg2YTJmMmFhY2ZiODQwZTljNTAyM2ZlYjMiLCJ1c2VySWQiOiI4NDA0NDM1NDEifQ==</vt:lpwstr>
  </property>
  <property fmtid="{D5CDD505-2E9C-101B-9397-08002B2CF9AE}" pid="4" name="ICV">
    <vt:lpwstr>23DA4E53DC784B679E70F81D4BA91798_12</vt:lpwstr>
  </property>
</Properties>
</file>