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BF26E5">
      <w:pPr>
        <w:widowControl/>
        <w:spacing w:line="560" w:lineRule="exact"/>
        <w:rPr>
          <w:rFonts w:hint="eastAsia" w:ascii="黑体" w:hAnsi="黑体" w:eastAsia="黑体" w:cs="Times New Roman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Times New Roman"/>
          <w:kern w:val="0"/>
          <w:sz w:val="28"/>
          <w:szCs w:val="28"/>
        </w:rPr>
        <w:t>附件</w:t>
      </w:r>
      <w:r>
        <w:rPr>
          <w:rFonts w:hint="eastAsia" w:ascii="黑体" w:hAnsi="黑体" w:eastAsia="黑体" w:cs="Times New Roman"/>
          <w:kern w:val="0"/>
          <w:sz w:val="28"/>
          <w:szCs w:val="28"/>
          <w:lang w:val="en-US" w:eastAsia="zh-CN"/>
        </w:rPr>
        <w:t>1</w:t>
      </w:r>
    </w:p>
    <w:p w14:paraId="3910B10D">
      <w:pPr>
        <w:spacing w:line="600" w:lineRule="exact"/>
        <w:jc w:val="center"/>
        <w:rPr>
          <w:rFonts w:hint="eastAsia"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等线" w:eastAsia="方正小标宋简体" w:cs="Times New Roman"/>
          <w:sz w:val="44"/>
          <w:szCs w:val="44"/>
        </w:rPr>
        <w:t>中国劳动关系学院</w:t>
      </w:r>
    </w:p>
    <w:p w14:paraId="6A7C0EAF">
      <w:pPr>
        <w:spacing w:line="600" w:lineRule="exact"/>
        <w:jc w:val="center"/>
        <w:rPr>
          <w:rFonts w:hint="eastAsia" w:ascii="方正小标宋简体" w:hAnsi="等线" w:eastAsia="方正小标宋简体" w:cs="Times New Roman"/>
          <w:sz w:val="44"/>
          <w:szCs w:val="44"/>
        </w:rPr>
      </w:pPr>
      <w:r>
        <w:rPr>
          <w:rFonts w:hint="eastAsia" w:ascii="方正小标宋简体" w:hAnsi="等线" w:eastAsia="方正小标宋简体" w:cs="Times New Roman"/>
          <w:sz w:val="44"/>
          <w:szCs w:val="44"/>
        </w:rPr>
        <w:t>团员教育评</w:t>
      </w:r>
      <w:r>
        <w:rPr>
          <w:rFonts w:hint="eastAsia" w:ascii="方正小标宋简体" w:hAnsi="等线" w:eastAsia="方正小标宋简体" w:cs="Times New Roman"/>
          <w:sz w:val="44"/>
          <w:szCs w:val="44"/>
          <w:lang w:eastAsia="zh-CN"/>
        </w:rPr>
        <w:t>议团支部情况</w:t>
      </w:r>
      <w:r>
        <w:rPr>
          <w:rFonts w:hint="eastAsia" w:ascii="方正小标宋简体" w:hAnsi="等线" w:eastAsia="方正小标宋简体" w:cs="Times New Roman"/>
          <w:sz w:val="44"/>
          <w:szCs w:val="44"/>
        </w:rPr>
        <w:t>汇总表</w:t>
      </w:r>
    </w:p>
    <w:p w14:paraId="46FDD6D2">
      <w:pPr>
        <w:spacing w:line="600" w:lineRule="exact"/>
        <w:jc w:val="center"/>
        <w:rPr>
          <w:rFonts w:hint="eastAsia" w:ascii="方正小标宋简体" w:hAnsi="等线" w:eastAsia="方正小标宋简体" w:cs="Times New Roman"/>
          <w:sz w:val="44"/>
          <w:szCs w:val="44"/>
        </w:rPr>
      </w:pPr>
    </w:p>
    <w:p w14:paraId="2FEA11A6">
      <w:pPr>
        <w:spacing w:line="6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团支部名称：                        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年  月  日</w:t>
      </w:r>
    </w:p>
    <w:tbl>
      <w:tblPr>
        <w:tblStyle w:val="2"/>
        <w:tblW w:w="90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1855"/>
        <w:gridCol w:w="2523"/>
        <w:gridCol w:w="2703"/>
      </w:tblGrid>
      <w:tr w14:paraId="5619E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8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CB2EEA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民主评议</w:t>
            </w:r>
          </w:p>
          <w:p w14:paraId="026F4F24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团员情况</w:t>
            </w:r>
          </w:p>
        </w:tc>
        <w:tc>
          <w:tcPr>
            <w:tcW w:w="708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D1DBDDF">
            <w:pPr>
              <w:spacing w:line="500" w:lineRule="exact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支部共有团员XX名，参加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民主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评议的团员XX名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，未参加团员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XX名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。优秀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等次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团员XX名，占XX%；合格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等次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团员XX名，占XX%；基本合格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等次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团员XX名，占XX%；不合格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等次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团员XX名，占XX%。</w:t>
            </w:r>
          </w:p>
        </w:tc>
      </w:tr>
      <w:tr w14:paraId="4B7CB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84F52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姓名</w:t>
            </w: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E80B0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评议等级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0BA34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学号</w:t>
            </w: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F35607"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是否正确</w:t>
            </w:r>
          </w:p>
          <w:p w14:paraId="4BE45B8F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录入智慧团建系统</w:t>
            </w:r>
          </w:p>
        </w:tc>
      </w:tr>
      <w:tr w14:paraId="5E127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3509F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18E248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优秀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0D9C4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093581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5F62EA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1D3F4">
            <w:pPr>
              <w:widowControl/>
              <w:spacing w:line="50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00918B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合格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0A96D9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CFC43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715BA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335E1">
            <w:pPr>
              <w:widowControl/>
              <w:spacing w:line="50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BA2E3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基本合格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F741F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97910B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5CBC9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1F43D">
            <w:pPr>
              <w:widowControl/>
              <w:spacing w:line="50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08A44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不合格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8D877D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FBFD0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7A784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8FDF1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C443B">
            <w:pPr>
              <w:spacing w:line="500" w:lineRule="exac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...</w:t>
            </w: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1FD3D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1778B9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24C76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8E07A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43B686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7056F3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3714A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75C426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09F24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2B73A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CF359AA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0728011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27441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6350B">
            <w:pPr>
              <w:widowControl/>
              <w:spacing w:line="50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78BAA2E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55F8C34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54BB60DE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18DAE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D048">
            <w:pPr>
              <w:widowControl/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FF756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927AD79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BB05C07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2709E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AFE40">
            <w:pPr>
              <w:widowControl/>
              <w:spacing w:line="50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D533BF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4816D9B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619137FB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FD87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33A05">
            <w:pPr>
              <w:widowControl/>
              <w:spacing w:line="50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4FA7A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EBE2389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151E442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036C5B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2E0A">
            <w:pPr>
              <w:widowControl/>
              <w:spacing w:line="50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1C098722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0B6B69D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1733727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5054F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B7902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A6BA7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EC6D3B2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74EAEBDB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72962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08EA0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24424E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2F759B75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7A960F3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2B10B1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899FE">
            <w:pPr>
              <w:widowControl/>
              <w:spacing w:line="50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390B6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D316EF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5AF99E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 w14:paraId="56E3C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C7E77">
            <w:pPr>
              <w:widowControl/>
              <w:spacing w:line="500" w:lineRule="exact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1BB02F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85440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2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7439C">
            <w:pPr>
              <w:spacing w:line="500" w:lineRule="exac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 w14:paraId="160D8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27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F1AEB"/>
    <w:rsid w:val="1C9B5075"/>
    <w:rsid w:val="451066F7"/>
    <w:rsid w:val="46F14716"/>
    <w:rsid w:val="4CF6159E"/>
    <w:rsid w:val="571C50F4"/>
    <w:rsid w:val="5E3F1AEB"/>
    <w:rsid w:val="62864FD1"/>
    <w:rsid w:val="7B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175</Characters>
  <Lines>0</Lines>
  <Paragraphs>0</Paragraphs>
  <TotalTime>23</TotalTime>
  <ScaleCrop>false</ScaleCrop>
  <LinksUpToDate>false</LinksUpToDate>
  <CharactersWithSpaces>210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2022-03-30T04:19:00Z</dcterms:created>
  <dc:creator>匿名人</dc:creator>
  <cp:lastModifiedBy>lym</cp:lastModifiedBy>
  <dcterms:modified xsi:type="dcterms:W3CDTF">2025-02-25T06:40:19Z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eyJoZGlkIjoiZGI2ZGFkZmU5ZGQyYjhiOTM1M2Y2ZjAzODRkNmFhY2EifQ==</vt:lpwstr>
  </property>
  <property fmtid="{D5CDD505-2E9C-101B-9397-08002B2CF9AE}" pid="4" name="ICV">
    <vt:lpwstr>210A38977C234ABAA76F3D0318991C83_12</vt:lpwstr>
  </property>
</Properties>
</file>