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24CC1"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2024-2025学年社会工作学院第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二</w:t>
      </w:r>
      <w:r>
        <w:rPr>
          <w:rFonts w:hint="eastAsia" w:ascii="方正小标宋简体" w:hAnsi="宋体" w:eastAsia="方正小标宋简体"/>
          <w:sz w:val="44"/>
          <w:szCs w:val="44"/>
        </w:rPr>
        <w:t>批</w:t>
      </w:r>
    </w:p>
    <w:p w14:paraId="2B677ECD"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推荐优秀团员作为入党积极分子人选（1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7</w:t>
      </w:r>
      <w:r>
        <w:rPr>
          <w:rFonts w:hint="eastAsia" w:ascii="方正小标宋简体" w:hAnsi="宋体" w:eastAsia="方正小标宋简体"/>
          <w:sz w:val="44"/>
          <w:szCs w:val="44"/>
        </w:rPr>
        <w:t>人）</w:t>
      </w:r>
    </w:p>
    <w:p w14:paraId="3C784D86"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名单公示</w:t>
      </w:r>
    </w:p>
    <w:p w14:paraId="6E42D95B">
      <w:pPr>
        <w:spacing w:line="560" w:lineRule="exact"/>
        <w:jc w:val="center"/>
        <w:rPr>
          <w:rFonts w:hint="eastAsia" w:ascii="宋体" w:hAnsi="宋体" w:eastAsia="宋体"/>
          <w:b/>
          <w:bCs/>
          <w:sz w:val="32"/>
          <w:szCs w:val="32"/>
        </w:rPr>
      </w:pPr>
    </w:p>
    <w:p w14:paraId="1599636F">
      <w:pPr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各学院团总支：</w:t>
      </w:r>
    </w:p>
    <w:p w14:paraId="3888580A">
      <w:pPr>
        <w:spacing w:line="560" w:lineRule="exact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根据校团委推荐优秀团员作为入党积极分子人选的工作要求，经社会工作学院推荐，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民主评议，校团委审核，2024-2025学年社会工作学院第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sz w:val="32"/>
          <w:szCs w:val="32"/>
        </w:rPr>
        <w:t>批推荐优秀团员作为入党积极分子人选（1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人）现已确定。现将人选名单（见附件）公示如下，公示时间为202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sz w:val="32"/>
          <w:szCs w:val="32"/>
        </w:rPr>
        <w:t>日。如有意见和问题需反映，请与校团委联系。</w:t>
      </w:r>
    </w:p>
    <w:p w14:paraId="0B0E874A">
      <w:pPr>
        <w:spacing w:line="560" w:lineRule="exact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联系人：刘老师         </w:t>
      </w:r>
    </w:p>
    <w:p w14:paraId="61A652BE">
      <w:pPr>
        <w:spacing w:line="560" w:lineRule="exact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电话：010-81201793</w:t>
      </w:r>
    </w:p>
    <w:p w14:paraId="49AC503C">
      <w:pPr>
        <w:spacing w:line="560" w:lineRule="exact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邮箱：</w:t>
      </w:r>
      <w:r>
        <w:rPr>
          <w:rFonts w:ascii="仿宋" w:hAnsi="仿宋" w:eastAsia="仿宋"/>
          <w:sz w:val="32"/>
          <w:szCs w:val="32"/>
        </w:rPr>
        <w:t>culrzuzhibu@163.com</w:t>
      </w:r>
    </w:p>
    <w:p w14:paraId="44C13E6E">
      <w:pPr>
        <w:spacing w:line="560" w:lineRule="exact"/>
        <w:ind w:firstLine="640"/>
        <w:jc w:val="right"/>
        <w:rPr>
          <w:rFonts w:hint="eastAsia" w:ascii="仿宋" w:hAnsi="仿宋" w:eastAsia="仿宋"/>
          <w:sz w:val="32"/>
          <w:szCs w:val="32"/>
        </w:rPr>
      </w:pPr>
    </w:p>
    <w:p w14:paraId="4484E205">
      <w:pPr>
        <w:spacing w:line="560" w:lineRule="exact"/>
        <w:ind w:firstLine="640"/>
        <w:jc w:val="right"/>
        <w:rPr>
          <w:rFonts w:hint="eastAsia" w:ascii="仿宋" w:hAnsi="仿宋" w:eastAsia="仿宋"/>
          <w:sz w:val="32"/>
          <w:szCs w:val="32"/>
        </w:rPr>
      </w:pPr>
    </w:p>
    <w:p w14:paraId="38DFAE69">
      <w:pPr>
        <w:spacing w:line="560" w:lineRule="exact"/>
        <w:ind w:firstLine="640"/>
        <w:jc w:val="right"/>
        <w:rPr>
          <w:rFonts w:hint="eastAsia" w:ascii="仿宋" w:hAnsi="仿宋" w:eastAsia="仿宋"/>
          <w:sz w:val="32"/>
          <w:szCs w:val="32"/>
        </w:rPr>
      </w:pPr>
    </w:p>
    <w:p w14:paraId="7832CEC1">
      <w:pPr>
        <w:spacing w:line="560" w:lineRule="exact"/>
        <w:ind w:firstLine="64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校团委</w:t>
      </w:r>
    </w:p>
    <w:p w14:paraId="5032AF6F">
      <w:pPr>
        <w:spacing w:line="560" w:lineRule="exact"/>
        <w:ind w:firstLine="64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日</w:t>
      </w:r>
    </w:p>
    <w:p w14:paraId="43810FC3">
      <w:pPr>
        <w:spacing w:line="560" w:lineRule="exact"/>
        <w:ind w:right="320"/>
      </w:pPr>
    </w:p>
    <w:p w14:paraId="49468EE5">
      <w:pPr>
        <w:ind w:right="320"/>
      </w:pPr>
    </w:p>
    <w:p w14:paraId="32E4C5FA">
      <w:pPr>
        <w:ind w:right="320"/>
      </w:pPr>
    </w:p>
    <w:p w14:paraId="6581EC38">
      <w:pPr>
        <w:tabs>
          <w:tab w:val="left" w:pos="7010"/>
          <w:tab w:val="left" w:pos="8080"/>
        </w:tabs>
        <w:jc w:val="left"/>
      </w:pPr>
    </w:p>
    <w:p w14:paraId="3D916E4B">
      <w:pPr>
        <w:tabs>
          <w:tab w:val="left" w:pos="7010"/>
          <w:tab w:val="left" w:pos="8080"/>
        </w:tabs>
        <w:jc w:val="left"/>
        <w:rPr>
          <w:rFonts w:hint="eastAsia" w:ascii="仿宋" w:hAnsi="仿宋" w:eastAsia="仿宋"/>
          <w:b/>
          <w:bCs/>
          <w:sz w:val="32"/>
          <w:szCs w:val="32"/>
        </w:rPr>
      </w:pPr>
    </w:p>
    <w:p w14:paraId="44500FFD">
      <w:pPr>
        <w:tabs>
          <w:tab w:val="left" w:pos="7010"/>
          <w:tab w:val="left" w:pos="8080"/>
        </w:tabs>
        <w:jc w:val="left"/>
        <w:rPr>
          <w:rFonts w:hint="eastAsia" w:ascii="仿宋" w:hAnsi="仿宋" w:eastAsia="仿宋"/>
          <w:b/>
          <w:bCs/>
          <w:sz w:val="32"/>
          <w:szCs w:val="32"/>
        </w:rPr>
      </w:pPr>
    </w:p>
    <w:p w14:paraId="4E82291D"/>
    <w:p w14:paraId="72700CF5">
      <w:pPr>
        <w:tabs>
          <w:tab w:val="left" w:pos="7010"/>
          <w:tab w:val="left" w:pos="8080"/>
        </w:tabs>
        <w:jc w:val="left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附件：</w:t>
      </w:r>
    </w:p>
    <w:p w14:paraId="4FAE0186">
      <w:pPr>
        <w:tabs>
          <w:tab w:val="left" w:pos="7010"/>
          <w:tab w:val="left" w:pos="8080"/>
        </w:tabs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2024-2025</w:t>
      </w:r>
      <w:r>
        <w:rPr>
          <w:rFonts w:ascii="仿宋" w:hAnsi="仿宋" w:eastAsia="仿宋"/>
          <w:sz w:val="32"/>
          <w:szCs w:val="32"/>
        </w:rPr>
        <w:t>学年</w:t>
      </w:r>
      <w:r>
        <w:rPr>
          <w:rFonts w:hint="eastAsia" w:ascii="仿宋" w:hAnsi="仿宋" w:eastAsia="仿宋"/>
          <w:sz w:val="32"/>
          <w:szCs w:val="32"/>
        </w:rPr>
        <w:t>社会工作学院第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sz w:val="32"/>
          <w:szCs w:val="32"/>
        </w:rPr>
        <w:t>批</w:t>
      </w:r>
    </w:p>
    <w:p w14:paraId="617D4885">
      <w:pPr>
        <w:tabs>
          <w:tab w:val="left" w:pos="7010"/>
          <w:tab w:val="left" w:pos="8080"/>
        </w:tabs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推荐优秀团员作为入党积极分子人选名单</w:t>
      </w:r>
    </w:p>
    <w:p w14:paraId="1E54042A">
      <w:pPr>
        <w:tabs>
          <w:tab w:val="left" w:pos="7010"/>
          <w:tab w:val="left" w:pos="8080"/>
        </w:tabs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（共1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人）</w:t>
      </w:r>
    </w:p>
    <w:tbl>
      <w:tblPr>
        <w:tblStyle w:val="3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827"/>
        <w:gridCol w:w="1276"/>
        <w:gridCol w:w="1559"/>
        <w:gridCol w:w="2552"/>
      </w:tblGrid>
      <w:tr w14:paraId="58926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07DA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2151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FD28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C16E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6720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专业</w:t>
            </w:r>
          </w:p>
        </w:tc>
      </w:tr>
      <w:tr w14:paraId="2E371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B731B"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B835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社会工作学院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B553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1D674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刘怡辰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CE9E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社会工作</w:t>
            </w:r>
          </w:p>
        </w:tc>
      </w:tr>
      <w:tr w14:paraId="7B2F5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C7B44"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31AA5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社会工作学院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0556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9E248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吉丽萍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ABA0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社会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学</w:t>
            </w:r>
          </w:p>
        </w:tc>
      </w:tr>
      <w:tr w14:paraId="2B54A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610E2"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28ED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社会工作学院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E6E5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B440A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张君儒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DFDF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社会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学</w:t>
            </w:r>
          </w:p>
        </w:tc>
      </w:tr>
      <w:tr w14:paraId="4892C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6D682"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802CF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社会工作学院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AD81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13065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刘力丹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A491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社会工作</w:t>
            </w:r>
          </w:p>
        </w:tc>
      </w:tr>
      <w:tr w14:paraId="58522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BD7E3"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6100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社会工作学院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0EFD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D35FD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王鸣佳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CF79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社会工作</w:t>
            </w:r>
          </w:p>
        </w:tc>
      </w:tr>
      <w:tr w14:paraId="1F4C9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D1F56"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E7EFA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社会工作学院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273A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A8850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张欣惠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C079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社会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学</w:t>
            </w:r>
          </w:p>
        </w:tc>
      </w:tr>
      <w:tr w14:paraId="7BB58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D208F"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B6EE8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社会工作学院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9B66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7E6A3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王敬仪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7C4C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社会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学</w:t>
            </w:r>
          </w:p>
        </w:tc>
      </w:tr>
      <w:tr w14:paraId="22E84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6B767"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69CF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社会工作学院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1AD6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69FFD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董伊婧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476A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社会工作</w:t>
            </w:r>
          </w:p>
        </w:tc>
      </w:tr>
      <w:tr w14:paraId="30E95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62FDA"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685E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社会工作学院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BC23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77767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薛诗雨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C6AC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社会工作</w:t>
            </w:r>
          </w:p>
        </w:tc>
      </w:tr>
      <w:tr w14:paraId="2BE44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B42F8"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F520E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社会工作学院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CEF4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34B3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高雅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90BB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社会工作</w:t>
            </w:r>
          </w:p>
        </w:tc>
      </w:tr>
      <w:tr w14:paraId="04A77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277B4"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97064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社会工作学院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90CD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D6FCA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闫叶晨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6654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社会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工作</w:t>
            </w:r>
          </w:p>
        </w:tc>
      </w:tr>
      <w:tr w14:paraId="5C77E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AF772"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A385B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社会工作学院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C906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C5C44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江妍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C73E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社会学</w:t>
            </w:r>
          </w:p>
        </w:tc>
      </w:tr>
      <w:tr w14:paraId="5DC06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3639A"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E0CE6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社会工作学院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A4B5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9E66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徐可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80EE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社会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学</w:t>
            </w:r>
          </w:p>
        </w:tc>
      </w:tr>
      <w:tr w14:paraId="22CB7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F8E4C"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A2C16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社会工作学院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1F39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BC984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韩立琪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EB3F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社会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学</w:t>
            </w:r>
          </w:p>
        </w:tc>
      </w:tr>
      <w:tr w14:paraId="098A1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FDFEA"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2DE88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社会工作学院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E58B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D2305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易文宣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52A7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社会工作</w:t>
            </w:r>
          </w:p>
        </w:tc>
      </w:tr>
      <w:tr w14:paraId="131C0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100CF"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18DEB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社会工作学院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5D4D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2662A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张苏娥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625F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社会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工作</w:t>
            </w:r>
          </w:p>
        </w:tc>
      </w:tr>
      <w:tr w14:paraId="0E973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DBD38"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90B2A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社会工作学院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2C26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8CE6C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于佳艺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3D96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社会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工作</w:t>
            </w:r>
          </w:p>
        </w:tc>
      </w:tr>
    </w:tbl>
    <w:p w14:paraId="50ADC26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3725D1"/>
    <w:multiLevelType w:val="multilevel"/>
    <w:tmpl w:val="7F3725D1"/>
    <w:lvl w:ilvl="0" w:tentative="0">
      <w:start w:val="1"/>
      <w:numFmt w:val="decimal"/>
      <w:lvlText w:val="%1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kNjFhYzRiYjQzZGY3MDE0NTcxOWViMjIzYWJlMTkifQ=="/>
  </w:docVars>
  <w:rsids>
    <w:rsidRoot w:val="74A316D4"/>
    <w:rsid w:val="00001609"/>
    <w:rsid w:val="00012C9F"/>
    <w:rsid w:val="0007737A"/>
    <w:rsid w:val="000C330B"/>
    <w:rsid w:val="000E54A1"/>
    <w:rsid w:val="001C2F1D"/>
    <w:rsid w:val="002E71AE"/>
    <w:rsid w:val="00373B6A"/>
    <w:rsid w:val="00434F75"/>
    <w:rsid w:val="00491D3B"/>
    <w:rsid w:val="00574ABD"/>
    <w:rsid w:val="005933D6"/>
    <w:rsid w:val="005B32A0"/>
    <w:rsid w:val="006553DA"/>
    <w:rsid w:val="00852517"/>
    <w:rsid w:val="00880676"/>
    <w:rsid w:val="009603C4"/>
    <w:rsid w:val="009A38A8"/>
    <w:rsid w:val="009F5C11"/>
    <w:rsid w:val="00A122B0"/>
    <w:rsid w:val="00A6252C"/>
    <w:rsid w:val="00B83D07"/>
    <w:rsid w:val="00BA1C64"/>
    <w:rsid w:val="00BC44A5"/>
    <w:rsid w:val="00BD35DD"/>
    <w:rsid w:val="00C06F56"/>
    <w:rsid w:val="00C1412D"/>
    <w:rsid w:val="00C27D9F"/>
    <w:rsid w:val="00C54A2E"/>
    <w:rsid w:val="00C758A6"/>
    <w:rsid w:val="00CA5CCC"/>
    <w:rsid w:val="00CC33B9"/>
    <w:rsid w:val="00CC4F65"/>
    <w:rsid w:val="00CE27D7"/>
    <w:rsid w:val="00D24A13"/>
    <w:rsid w:val="00DA360F"/>
    <w:rsid w:val="00DC5EA5"/>
    <w:rsid w:val="00DE5AFB"/>
    <w:rsid w:val="00DF5DD1"/>
    <w:rsid w:val="00E01745"/>
    <w:rsid w:val="00E844AA"/>
    <w:rsid w:val="00E865FB"/>
    <w:rsid w:val="00EA1C06"/>
    <w:rsid w:val="00EB3CCC"/>
    <w:rsid w:val="00F1471F"/>
    <w:rsid w:val="00F51A68"/>
    <w:rsid w:val="025D4D8E"/>
    <w:rsid w:val="03510E95"/>
    <w:rsid w:val="071C6FC5"/>
    <w:rsid w:val="08DD09D6"/>
    <w:rsid w:val="0A4E738A"/>
    <w:rsid w:val="0C801DA5"/>
    <w:rsid w:val="0CC31C91"/>
    <w:rsid w:val="0DE16873"/>
    <w:rsid w:val="0EA0228A"/>
    <w:rsid w:val="110A60E1"/>
    <w:rsid w:val="12E52BEC"/>
    <w:rsid w:val="145A737F"/>
    <w:rsid w:val="14B06F9F"/>
    <w:rsid w:val="15F06DF7"/>
    <w:rsid w:val="16B72867"/>
    <w:rsid w:val="1AEC3F12"/>
    <w:rsid w:val="1C1F5136"/>
    <w:rsid w:val="1E3E561C"/>
    <w:rsid w:val="1ED61CF8"/>
    <w:rsid w:val="215F5FD5"/>
    <w:rsid w:val="22521696"/>
    <w:rsid w:val="24A3442A"/>
    <w:rsid w:val="25CB19DA"/>
    <w:rsid w:val="26BB1EFF"/>
    <w:rsid w:val="26DF4F00"/>
    <w:rsid w:val="2A410075"/>
    <w:rsid w:val="337A04AC"/>
    <w:rsid w:val="34473024"/>
    <w:rsid w:val="34B0721C"/>
    <w:rsid w:val="34E645EB"/>
    <w:rsid w:val="353D61D5"/>
    <w:rsid w:val="353F1F4D"/>
    <w:rsid w:val="37E1109A"/>
    <w:rsid w:val="390E715C"/>
    <w:rsid w:val="3A443B62"/>
    <w:rsid w:val="3AC84793"/>
    <w:rsid w:val="3B20012B"/>
    <w:rsid w:val="3BE455FD"/>
    <w:rsid w:val="3C9A4C24"/>
    <w:rsid w:val="3F0833B0"/>
    <w:rsid w:val="416E7E42"/>
    <w:rsid w:val="41D3719F"/>
    <w:rsid w:val="484A67E7"/>
    <w:rsid w:val="484C07B1"/>
    <w:rsid w:val="49180694"/>
    <w:rsid w:val="4B6A3D2F"/>
    <w:rsid w:val="4BAB1C93"/>
    <w:rsid w:val="4E5E123E"/>
    <w:rsid w:val="4FF125FE"/>
    <w:rsid w:val="510C17DB"/>
    <w:rsid w:val="538057B3"/>
    <w:rsid w:val="56494582"/>
    <w:rsid w:val="56DE116E"/>
    <w:rsid w:val="59857113"/>
    <w:rsid w:val="5B7B51DE"/>
    <w:rsid w:val="5CA80B8C"/>
    <w:rsid w:val="60651FB9"/>
    <w:rsid w:val="63DA15A5"/>
    <w:rsid w:val="648D5F82"/>
    <w:rsid w:val="66B9305E"/>
    <w:rsid w:val="693D7F76"/>
    <w:rsid w:val="69E14DA6"/>
    <w:rsid w:val="6B76151E"/>
    <w:rsid w:val="6CF272CA"/>
    <w:rsid w:val="6EAE0FCF"/>
    <w:rsid w:val="6F8D5088"/>
    <w:rsid w:val="70FA499F"/>
    <w:rsid w:val="71665B90"/>
    <w:rsid w:val="737566A6"/>
    <w:rsid w:val="73B7D200"/>
    <w:rsid w:val="74A316D4"/>
    <w:rsid w:val="78AA7D0A"/>
    <w:rsid w:val="79E87A8A"/>
    <w:rsid w:val="7AAA11E4"/>
    <w:rsid w:val="7C975798"/>
    <w:rsid w:val="7E1846B6"/>
    <w:rsid w:val="CFFFE5C7"/>
    <w:rsid w:val="FB9B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528</Words>
  <Characters>652</Characters>
  <Lines>5</Lines>
  <Paragraphs>1</Paragraphs>
  <TotalTime>9</TotalTime>
  <ScaleCrop>false</ScaleCrop>
  <LinksUpToDate>false</LinksUpToDate>
  <CharactersWithSpaces>661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2022-11-03T01:53:00Z</dcterms:created>
  <dc:creator>乔欣慧</dc:creator>
  <cp:lastModifiedBy>[L'autisme]</cp:lastModifiedBy>
  <dcterms:modified xsi:type="dcterms:W3CDTF">2025-04-08T04:43:06Z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2481BB17400017480C14216652F23A0F_43</vt:lpwstr>
  </property>
  <property fmtid="{D5CDD505-2E9C-101B-9397-08002B2CF9AE}" pid="4" name="KSOTemplateDocerSaveRecord">
    <vt:lpwstr>eyJoZGlkIjoiMGQ3YmNmNzgxNzJlZWMwYjZjMjI2NDVkNGQ0NWI4ZWQiLCJ1c2VySWQiOiI0ODg3NjU2OTEifQ==</vt:lpwstr>
  </property>
</Properties>
</file>