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4CC1" w14:textId="1C4E2A27" w:rsidR="00685BC6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4</w:t>
      </w:r>
      <w:r>
        <w:rPr>
          <w:rFonts w:ascii="方正小标宋简体" w:eastAsia="方正小标宋简体" w:hAnsi="宋体" w:hint="eastAsia"/>
          <w:sz w:val="44"/>
          <w:szCs w:val="44"/>
        </w:rPr>
        <w:t>-202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5</w:t>
      </w:r>
      <w:r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9A38A8">
        <w:rPr>
          <w:rFonts w:ascii="方正小标宋简体" w:eastAsia="方正小标宋简体" w:hAnsi="宋体" w:hint="eastAsia"/>
          <w:sz w:val="44"/>
          <w:szCs w:val="44"/>
        </w:rPr>
        <w:t>公共管理</w:t>
      </w:r>
      <w:r>
        <w:rPr>
          <w:rFonts w:ascii="方正小标宋简体" w:eastAsia="方正小标宋简体" w:hAnsi="宋体" w:hint="eastAsia"/>
          <w:sz w:val="44"/>
          <w:szCs w:val="44"/>
        </w:rPr>
        <w:t>学院第</w:t>
      </w:r>
      <w:r w:rsidR="002C113C">
        <w:rPr>
          <w:rFonts w:ascii="方正小标宋简体" w:eastAsia="方正小标宋简体" w:hAnsi="宋体" w:hint="eastAsia"/>
          <w:sz w:val="44"/>
          <w:szCs w:val="44"/>
        </w:rPr>
        <w:t>二</w:t>
      </w:r>
      <w:r>
        <w:rPr>
          <w:rFonts w:ascii="方正小标宋简体" w:eastAsia="方正小标宋简体" w:hAnsi="宋体" w:hint="eastAsia"/>
          <w:sz w:val="44"/>
          <w:szCs w:val="44"/>
        </w:rPr>
        <w:t>批</w:t>
      </w:r>
    </w:p>
    <w:p w14:paraId="2B677ECD" w14:textId="4F652E9D" w:rsidR="00685BC6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推荐优秀团员作为入党积极分子人选（</w:t>
      </w:r>
      <w:r w:rsidR="002C113C">
        <w:rPr>
          <w:rFonts w:ascii="方正小标宋简体" w:eastAsia="方正小标宋简体" w:hAnsi="宋体" w:hint="eastAsia"/>
          <w:sz w:val="44"/>
          <w:szCs w:val="44"/>
        </w:rPr>
        <w:t>35</w:t>
      </w:r>
      <w:r>
        <w:rPr>
          <w:rFonts w:ascii="方正小标宋简体" w:eastAsia="方正小标宋简体" w:hAnsi="宋体" w:hint="eastAsia"/>
          <w:sz w:val="44"/>
          <w:szCs w:val="44"/>
        </w:rPr>
        <w:t>人）</w:t>
      </w:r>
    </w:p>
    <w:p w14:paraId="3C784D86" w14:textId="77777777" w:rsidR="00685BC6" w:rsidRDefault="00000000" w:rsidP="00F1471F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名单公示</w:t>
      </w:r>
    </w:p>
    <w:p w14:paraId="6E42D95B" w14:textId="77777777" w:rsidR="00685BC6" w:rsidRDefault="00685BC6">
      <w:pPr>
        <w:spacing w:line="560" w:lineRule="exact"/>
        <w:jc w:val="center"/>
        <w:rPr>
          <w:rFonts w:ascii="宋体" w:eastAsia="宋体" w:hAnsi="宋体" w:hint="eastAsia"/>
          <w:b/>
          <w:bCs/>
          <w:sz w:val="32"/>
          <w:szCs w:val="32"/>
        </w:rPr>
      </w:pPr>
    </w:p>
    <w:p w14:paraId="1599636F" w14:textId="77777777" w:rsidR="00685BC6" w:rsidRDefault="00000000" w:rsidP="00F1471F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3888580A" w14:textId="1A358055" w:rsidR="00685BC6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9A38A8">
        <w:rPr>
          <w:rFonts w:ascii="仿宋" w:eastAsia="仿宋" w:hAnsi="仿宋" w:hint="eastAsia"/>
          <w:sz w:val="32"/>
          <w:szCs w:val="32"/>
        </w:rPr>
        <w:t>公共管理</w:t>
      </w:r>
      <w:r>
        <w:rPr>
          <w:rFonts w:ascii="仿宋" w:eastAsia="仿宋" w:hAnsi="仿宋" w:hint="eastAsia"/>
          <w:sz w:val="32"/>
          <w:szCs w:val="32"/>
        </w:rPr>
        <w:t>学院推荐，民主评议，校团委审核，202</w:t>
      </w:r>
      <w:r w:rsidR="009A38A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9A38A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9A38A8">
        <w:rPr>
          <w:rFonts w:ascii="仿宋" w:eastAsia="仿宋" w:hAnsi="仿宋" w:hint="eastAsia"/>
          <w:sz w:val="32"/>
          <w:szCs w:val="32"/>
        </w:rPr>
        <w:t>公共管理</w:t>
      </w:r>
      <w:r>
        <w:rPr>
          <w:rFonts w:ascii="仿宋" w:eastAsia="仿宋" w:hAnsi="仿宋" w:hint="eastAsia"/>
          <w:sz w:val="32"/>
          <w:szCs w:val="32"/>
        </w:rPr>
        <w:t>学院第</w:t>
      </w:r>
      <w:r w:rsidR="002C113C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批推荐优秀团员作为入党积极分子人选（</w:t>
      </w:r>
      <w:r w:rsidR="002C113C">
        <w:rPr>
          <w:rFonts w:ascii="仿宋" w:eastAsia="仿宋" w:hAnsi="仿宋" w:hint="eastAsia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人）现已确定。现将人选名单（见附件）公示如下，公示时间为202</w:t>
      </w:r>
      <w:r w:rsidR="002C113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2C113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2C113C">
        <w:rPr>
          <w:rFonts w:ascii="仿宋" w:eastAsia="仿宋" w:hAnsi="仿宋" w:hint="eastAsia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2C113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2C113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54EDB2BD" w14:textId="77777777" w:rsidR="00685BC6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联系人：刘老师         </w:t>
      </w:r>
    </w:p>
    <w:p w14:paraId="61A652BE" w14:textId="7875A952" w:rsidR="00685BC6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</w:t>
      </w:r>
    </w:p>
    <w:p w14:paraId="623BC4ED" w14:textId="4775421A" w:rsidR="00685BC6" w:rsidRDefault="00000000" w:rsidP="00F1471F">
      <w:pPr>
        <w:spacing w:line="560" w:lineRule="exact"/>
        <w:ind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邮箱：</w:t>
      </w:r>
      <w:r w:rsidRPr="006F5E20">
        <w:rPr>
          <w:rFonts w:ascii="仿宋" w:eastAsia="仿宋" w:hAnsi="仿宋"/>
          <w:sz w:val="32"/>
          <w:szCs w:val="32"/>
        </w:rPr>
        <w:t>culrzuzhibu@163.com</w:t>
      </w:r>
    </w:p>
    <w:p w14:paraId="44C13E6E" w14:textId="77777777" w:rsidR="00685BC6" w:rsidRDefault="00685BC6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4484E205" w14:textId="77777777" w:rsidR="00685BC6" w:rsidRDefault="00685BC6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38DFAE69" w14:textId="77777777" w:rsidR="00685BC6" w:rsidRDefault="00685BC6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</w:p>
    <w:p w14:paraId="7832CEC1" w14:textId="77777777" w:rsidR="00685BC6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校团委</w:t>
      </w:r>
    </w:p>
    <w:p w14:paraId="5032AF6F" w14:textId="2D65BF45" w:rsidR="00685BC6" w:rsidRDefault="00000000" w:rsidP="00F1471F">
      <w:pPr>
        <w:spacing w:line="560" w:lineRule="exact"/>
        <w:ind w:firstLine="64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2C113C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 w:rsidR="002C113C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2C113C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43810FC3" w14:textId="77777777" w:rsidR="00685BC6" w:rsidRDefault="00685BC6">
      <w:pPr>
        <w:spacing w:line="560" w:lineRule="exact"/>
        <w:ind w:right="320"/>
      </w:pPr>
    </w:p>
    <w:p w14:paraId="49468EE5" w14:textId="77777777" w:rsidR="00685BC6" w:rsidRDefault="00685BC6">
      <w:pPr>
        <w:ind w:right="320"/>
      </w:pPr>
    </w:p>
    <w:p w14:paraId="32E4C5FA" w14:textId="77777777" w:rsidR="00685BC6" w:rsidRDefault="00685BC6">
      <w:pPr>
        <w:ind w:right="320"/>
      </w:pPr>
    </w:p>
    <w:p w14:paraId="0D8BD90C" w14:textId="77777777" w:rsidR="00685BC6" w:rsidRDefault="00685BC6">
      <w:pPr>
        <w:ind w:right="320"/>
      </w:pPr>
    </w:p>
    <w:p w14:paraId="491250F0" w14:textId="77777777" w:rsidR="00685BC6" w:rsidRDefault="00685BC6">
      <w:pPr>
        <w:ind w:right="320"/>
      </w:pPr>
    </w:p>
    <w:p w14:paraId="44500FFD" w14:textId="77777777" w:rsidR="00685BC6" w:rsidRDefault="00685BC6">
      <w:pPr>
        <w:tabs>
          <w:tab w:val="left" w:pos="7010"/>
          <w:tab w:val="left" w:pos="8080"/>
        </w:tabs>
        <w:jc w:val="left"/>
      </w:pPr>
    </w:p>
    <w:p w14:paraId="444C4E50" w14:textId="77777777" w:rsidR="006E0A53" w:rsidRPr="006E0A53" w:rsidRDefault="006E0A53">
      <w:pPr>
        <w:tabs>
          <w:tab w:val="left" w:pos="7010"/>
          <w:tab w:val="left" w:pos="8080"/>
        </w:tabs>
        <w:jc w:val="left"/>
        <w:rPr>
          <w:rFonts w:ascii="仿宋" w:eastAsia="仿宋" w:hAnsi="仿宋" w:hint="eastAsia"/>
          <w:b/>
          <w:bCs/>
          <w:sz w:val="32"/>
          <w:szCs w:val="32"/>
        </w:rPr>
      </w:pPr>
    </w:p>
    <w:p w14:paraId="4E82291D" w14:textId="77777777" w:rsidR="00685BC6" w:rsidRDefault="00685BC6"/>
    <w:p w14:paraId="72700CF5" w14:textId="77777777" w:rsidR="00685BC6" w:rsidRDefault="00000000">
      <w:pPr>
        <w:tabs>
          <w:tab w:val="left" w:pos="7010"/>
          <w:tab w:val="left" w:pos="8080"/>
        </w:tabs>
        <w:jc w:val="left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附件：</w:t>
      </w:r>
    </w:p>
    <w:p w14:paraId="4FAE0186" w14:textId="5E0D370C" w:rsidR="00685BC6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0741D7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-202</w:t>
      </w:r>
      <w:r w:rsidR="000741D7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学年</w:t>
      </w:r>
      <w:r>
        <w:rPr>
          <w:rFonts w:ascii="仿宋" w:eastAsia="仿宋" w:hAnsi="仿宋" w:hint="eastAsia"/>
          <w:sz w:val="32"/>
          <w:szCs w:val="32"/>
        </w:rPr>
        <w:t>公共管理学院第</w:t>
      </w:r>
      <w:r w:rsidR="002C113C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批</w:t>
      </w:r>
    </w:p>
    <w:p w14:paraId="617D4885" w14:textId="77777777" w:rsidR="00685BC6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推荐优秀团员作为入党积极分子人选名单</w:t>
      </w:r>
    </w:p>
    <w:p w14:paraId="1E54042A" w14:textId="7ED0DE1F" w:rsidR="00685BC6" w:rsidRDefault="00000000">
      <w:pPr>
        <w:tabs>
          <w:tab w:val="left" w:pos="7010"/>
          <w:tab w:val="left" w:pos="8080"/>
        </w:tabs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（共</w:t>
      </w:r>
      <w:r w:rsidR="002C113C">
        <w:rPr>
          <w:rFonts w:ascii="仿宋" w:eastAsia="仿宋" w:hAnsi="仿宋" w:hint="eastAsia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人）</w:t>
      </w:r>
    </w:p>
    <w:tbl>
      <w:tblPr>
        <w:tblStyle w:val="a3"/>
        <w:tblW w:w="10207" w:type="dxa"/>
        <w:jc w:val="center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DA360F" w14:paraId="58926577" w14:textId="77777777" w:rsidTr="003046FE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DAD" w14:textId="77777777" w:rsidR="00685BC6" w:rsidRDefault="00000000" w:rsidP="00852517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1517" w14:textId="77777777" w:rsidR="00685BC6" w:rsidRDefault="00000000" w:rsidP="00852517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D285" w14:textId="77777777" w:rsidR="00685BC6" w:rsidRDefault="00000000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16E0" w14:textId="77777777" w:rsidR="00685BC6" w:rsidRDefault="00000000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720D" w14:textId="77777777" w:rsidR="00685BC6" w:rsidRDefault="00000000" w:rsidP="00852517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</w:t>
            </w:r>
          </w:p>
        </w:tc>
      </w:tr>
      <w:tr w:rsidR="009E4C69" w:rsidRPr="009E4C69" w14:paraId="2E371E91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31B" w14:textId="77777777" w:rsidR="009E4C69" w:rsidRDefault="009E4C69" w:rsidP="009E4C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835E" w14:textId="6C5EE5F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553E" w14:textId="4F993FC4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D674" w14:textId="242258F6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孔淑晴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E9ED" w14:textId="781A4824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7B2F5829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B44" w14:textId="77777777" w:rsidR="009E4C69" w:rsidRDefault="009E4C69" w:rsidP="009E4C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AA54" w14:textId="59625796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556D" w14:textId="60BC4EA9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248" w14:textId="3D298DDA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张骞文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A06" w14:textId="187A8A4D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2B54A767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0E2" w14:textId="77777777" w:rsidR="009E4C69" w:rsidRDefault="009E4C69" w:rsidP="009E4C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8ED6" w14:textId="679BD8C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6E54" w14:textId="4EC0BE94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440A" w14:textId="21421A2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吴君媚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FDF6" w14:textId="30186D5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行政管理</w:t>
            </w:r>
          </w:p>
        </w:tc>
      </w:tr>
      <w:tr w:rsidR="009E4C69" w:rsidRPr="009E4C69" w14:paraId="4892CC40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D682" w14:textId="77777777" w:rsidR="009E4C69" w:rsidRDefault="009E4C69" w:rsidP="009E4C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2CFE" w14:textId="405E9E0C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D81B" w14:textId="1003C825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3065" w14:textId="5CEA9B4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白金硕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4917" w14:textId="34265886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政治学与行政学</w:t>
            </w:r>
          </w:p>
        </w:tc>
      </w:tr>
      <w:tr w:rsidR="009E4C69" w:rsidRPr="009E4C69" w14:paraId="5852222F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7E3" w14:textId="77777777" w:rsidR="009E4C69" w:rsidRDefault="009E4C69" w:rsidP="009E4C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003" w14:textId="08E21B3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EFD2" w14:textId="3BD574D8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2022级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5FD" w14:textId="14E500ED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张梦真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F790" w14:textId="3E1EEAF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政治学与行政学</w:t>
            </w:r>
          </w:p>
        </w:tc>
      </w:tr>
      <w:tr w:rsidR="009E4C69" w:rsidRPr="009E4C69" w14:paraId="74B0EB01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974E" w14:textId="77777777" w:rsidR="009E4C69" w:rsidRDefault="009E4C69" w:rsidP="009E4C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6447" w14:textId="6539B855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C292" w14:textId="4F03898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3F85" w14:textId="1EF978EB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刘天佐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9B0B" w14:textId="6CBD23D9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08A0338E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6A6" w14:textId="77777777" w:rsidR="009E4C69" w:rsidRDefault="009E4C69" w:rsidP="009E4C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C9FA5" w14:textId="7261820C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769F" w14:textId="1F24122E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B15D" w14:textId="2240F40E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黄美晶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2383" w14:textId="587FA72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1CF91FDE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6CCA" w14:textId="77777777" w:rsidR="009E4C69" w:rsidRDefault="009E4C69" w:rsidP="009E4C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3E39" w14:textId="21C6F927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D6E" w14:textId="5BEB6248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44F1" w14:textId="08F93E73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周诗琪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C58A" w14:textId="634B4E3C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199A0FC2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482" w14:textId="77777777" w:rsidR="009E4C69" w:rsidRDefault="009E4C69" w:rsidP="009E4C69">
            <w:pPr>
              <w:pStyle w:val="a4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8EE7" w14:textId="69510B2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2189" w14:textId="07C8DE6E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7B14" w14:textId="396BF35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谢若汐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A747" w14:textId="7540C38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1492486A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8849" w14:textId="7BC86027" w:rsidR="009E4C69" w:rsidRPr="00852517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4A09" w14:textId="6524F98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1C3A" w14:textId="560E672F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B890" w14:textId="3D747B4A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林超颖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1779" w14:textId="22025A0E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2EE4798B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B47" w14:textId="7C1467CF" w:rsidR="009E4C69" w:rsidRPr="00852517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B11C5" w14:textId="5684C81E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E7F" w14:textId="72EEC66B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28C3" w14:textId="0525C93A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董彦麟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869A" w14:textId="3CC995CC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14B8B1DB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24D4" w14:textId="54CBB510" w:rsidR="009E4C69" w:rsidRPr="00852517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AD75" w14:textId="3EFE0336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568B" w14:textId="7FA59EB5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E1D8" w14:textId="06812984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石大盼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0305" w14:textId="1C848C2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行政管理</w:t>
            </w:r>
          </w:p>
        </w:tc>
      </w:tr>
      <w:tr w:rsidR="009E4C69" w:rsidRPr="009E4C69" w14:paraId="464DDBEE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AE6" w14:textId="3739F13A" w:rsidR="009E4C69" w:rsidRPr="00852517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653" w14:textId="31CE001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D8A" w14:textId="4DCBBCA6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7A98" w14:textId="57BD17E8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王翔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15FA" w14:textId="2400796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行政管理</w:t>
            </w:r>
          </w:p>
        </w:tc>
      </w:tr>
      <w:tr w:rsidR="009E4C69" w:rsidRPr="009E4C69" w14:paraId="42D92C26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98EE" w14:textId="175FF204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A12C" w14:textId="6F282BA9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1676" w14:textId="1C1117C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8D72" w14:textId="0C4AF6E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高琳坤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53CA" w14:textId="413D11DF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政治学与行政学</w:t>
            </w:r>
          </w:p>
        </w:tc>
      </w:tr>
      <w:tr w:rsidR="009E4C69" w:rsidRPr="009E4C69" w14:paraId="7C39F169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DEE" w14:textId="29A79377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DFBC" w14:textId="731FD7B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F4D6" w14:textId="56C90CB8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586E" w14:textId="32EDAFD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庄婧妤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77FC" w14:textId="5EE3621D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政治学与行政学</w:t>
            </w:r>
          </w:p>
        </w:tc>
      </w:tr>
      <w:tr w:rsidR="009E4C69" w:rsidRPr="009E4C69" w14:paraId="19E014D8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AD9D" w14:textId="1B87EAE1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457D" w14:textId="27A2B7AF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A400" w14:textId="79F9E53A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2023级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7ACC" w14:textId="637EA07E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张航宁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EC68" w14:textId="5437E506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政治学与行政学</w:t>
            </w:r>
          </w:p>
        </w:tc>
      </w:tr>
      <w:tr w:rsidR="009E4C69" w:rsidRPr="009E4C69" w14:paraId="704E640D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6E6" w14:textId="6B5DBC5D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6E3" w14:textId="286D7D55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9A6F" w14:textId="02DBE1FA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513E" w14:textId="0BDFEB2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何梦涵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84D9" w14:textId="3BA4FA47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4D2BDCC6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BB1" w14:textId="369B18F0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E3DE" w14:textId="0B6DE7AB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88D3" w14:textId="4878E9B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E3F0" w14:textId="284BECF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李宇鑫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4D80" w14:textId="15D75137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3CFC0719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E5D" w14:textId="02CC490A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8011" w14:textId="125D5108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6CD" w14:textId="61AA1C25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DC29" w14:textId="03CD8384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刘思盈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C187" w14:textId="1D7790D8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25DAD1C3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F33" w14:textId="0513277D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FB9" w14:textId="20FA657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EE3" w14:textId="5606970D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1CC6" w14:textId="7E3B07A3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袁梦遥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9766" w14:textId="0723347D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7B3F3561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C9E3" w14:textId="5A3DDA10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1475" w14:textId="4112691B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A43E" w14:textId="55DD9EDE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343" w14:textId="39A0EA4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吴淑楠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8B2E" w14:textId="03716617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31B2D270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1B4" w14:textId="6231EFCC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F01" w14:textId="7A570E77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2E13" w14:textId="32249FFD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5809" w14:textId="6D47AB2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王佳怡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0F89" w14:textId="5B77C8B5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3E2FEBB2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C701" w14:textId="36779FCF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2B6E" w14:textId="78D2ED6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1266" w14:textId="421A719F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9B0F" w14:textId="717D2A4A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李济州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7DA4" w14:textId="5E7E5F76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4A2107A9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148F" w14:textId="304503E1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F58" w14:textId="7DE9B0C8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D44C" w14:textId="0B85A9E5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65F1" w14:textId="69CC4B4C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李宛宸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8B9F" w14:textId="5B6EF49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6D3EE731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108" w14:textId="7784AF44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927" w14:textId="092FD169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E51" w14:textId="21D37476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0866" w14:textId="5D718A89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李想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1C20" w14:textId="559CD7A5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劳动与社会保障</w:t>
            </w:r>
          </w:p>
        </w:tc>
      </w:tr>
      <w:tr w:rsidR="009E4C69" w:rsidRPr="009E4C69" w14:paraId="3AFA46DD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528" w14:textId="4189A81D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350F" w14:textId="0A815A3A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27F0" w14:textId="4827842B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F175" w14:textId="67DC812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郭添旭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1C73" w14:textId="7D09C4A8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行政管理</w:t>
            </w:r>
          </w:p>
        </w:tc>
      </w:tr>
      <w:tr w:rsidR="009E4C69" w:rsidRPr="009E4C69" w14:paraId="6CDCE565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B7C" w14:textId="6C64A0BA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99FD" w14:textId="1F6F1593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2EA4" w14:textId="2F065364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181B" w14:textId="1152ED9D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康靖芸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8512" w14:textId="7ACA5A9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行政管理</w:t>
            </w:r>
          </w:p>
        </w:tc>
      </w:tr>
      <w:tr w:rsidR="009E4C69" w:rsidRPr="009E4C69" w14:paraId="72456497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EED2" w14:textId="4A6278C0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669" w14:textId="039B6C37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E5DB" w14:textId="20BA0124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E8FC" w14:textId="357267F8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孙颖妍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F100" w14:textId="4001382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行政管理</w:t>
            </w:r>
          </w:p>
        </w:tc>
      </w:tr>
      <w:tr w:rsidR="009E4C69" w:rsidRPr="009E4C69" w14:paraId="7E071659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8EE4" w14:textId="4800F652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997" w14:textId="7C933C37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987F" w14:textId="1ACA857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4DC0" w14:textId="010B56F6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谢周巧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A448" w14:textId="09D32089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行政管理</w:t>
            </w:r>
          </w:p>
        </w:tc>
      </w:tr>
      <w:tr w:rsidR="009E4C69" w:rsidRPr="009E4C69" w14:paraId="6A6ED1D6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3C42" w14:textId="7886FBC2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654" w14:textId="3779F9B3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F300" w14:textId="666DFED7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22C9" w14:textId="2B13C1E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王金铭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666B" w14:textId="0393D36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政治学与行政学</w:t>
            </w:r>
          </w:p>
        </w:tc>
      </w:tr>
      <w:tr w:rsidR="009E4C69" w:rsidRPr="009E4C69" w14:paraId="2D1866C1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2A89" w14:textId="45AD8A3C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89C3" w14:textId="5D6D1B45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B5F6" w14:textId="24D66030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A14" w14:textId="3001BC84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邓娜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37B1" w14:textId="5920FF23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政治学与行政学</w:t>
            </w:r>
          </w:p>
        </w:tc>
      </w:tr>
      <w:tr w:rsidR="009E4C69" w:rsidRPr="009E4C69" w14:paraId="418CB7EF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86B3" w14:textId="11C5F8BA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670" w14:textId="3DBC1EB4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98CE" w14:textId="4F34E25C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E2D1" w14:textId="4DA9E8E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proofErr w:type="gramStart"/>
            <w:r w:rsidRPr="009E4C69">
              <w:rPr>
                <w:rFonts w:ascii="仿宋" w:eastAsia="仿宋" w:hAnsi="仿宋" w:hint="eastAsia"/>
                <w:sz w:val="30"/>
                <w:szCs w:val="30"/>
              </w:rPr>
              <w:t>侯书馨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2671" w14:textId="61E8C5D1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政治学与行政学</w:t>
            </w:r>
          </w:p>
        </w:tc>
      </w:tr>
      <w:tr w:rsidR="009E4C69" w:rsidRPr="009E4C69" w14:paraId="680A51F4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08A0" w14:textId="26A9748E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D58" w14:textId="74F2A3CC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A666" w14:textId="3ADCC3DB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7371" w14:textId="0A580EE4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宋嘉琪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8E77" w14:textId="39F9D68A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政治学与行政学</w:t>
            </w:r>
          </w:p>
        </w:tc>
      </w:tr>
      <w:tr w:rsidR="009E4C69" w:rsidRPr="009E4C69" w14:paraId="38AD3D7E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1C7" w14:textId="0575E22D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307" w14:textId="1B82C318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52C" w14:textId="425279A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DCE6" w14:textId="6F400875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王伟嘉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3D52" w14:textId="40A85063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政治学与行政学</w:t>
            </w:r>
          </w:p>
        </w:tc>
      </w:tr>
      <w:tr w:rsidR="009E4C69" w:rsidRPr="009E4C69" w14:paraId="0F6E4AB2" w14:textId="77777777" w:rsidTr="009E4C69">
        <w:trPr>
          <w:trHeight w:val="68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4A5" w14:textId="423A3D08" w:rsidR="009E4C69" w:rsidRDefault="009E4C69" w:rsidP="009E4C69">
            <w:pPr>
              <w:spacing w:line="360" w:lineRule="auto"/>
              <w:ind w:firstLineChars="100" w:firstLine="320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1D09" w14:textId="0EAE6082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cs="仿宋" w:hint="eastAsia"/>
                <w:sz w:val="30"/>
                <w:szCs w:val="30"/>
              </w:rPr>
              <w:t>公共管理学院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CAB9" w14:textId="711103DB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2024级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E504" w14:textId="06916339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王家丞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7AB6" w14:textId="1420C128" w:rsidR="009E4C69" w:rsidRPr="009E4C69" w:rsidRDefault="009E4C69" w:rsidP="009E4C69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 w:rsidRPr="009E4C69">
              <w:rPr>
                <w:rFonts w:ascii="仿宋" w:eastAsia="仿宋" w:hAnsi="仿宋" w:hint="eastAsia"/>
                <w:sz w:val="30"/>
                <w:szCs w:val="30"/>
              </w:rPr>
              <w:t>政治学与行政学</w:t>
            </w:r>
          </w:p>
        </w:tc>
      </w:tr>
    </w:tbl>
    <w:p w14:paraId="50ADC26F" w14:textId="77777777" w:rsidR="00685BC6" w:rsidRPr="002C113C" w:rsidRDefault="00685BC6"/>
    <w:sectPr w:rsidR="00685BC6" w:rsidRPr="002C1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C2F2D" w14:textId="77777777" w:rsidR="00D72707" w:rsidRDefault="00D72707" w:rsidP="002C113C">
      <w:r>
        <w:separator/>
      </w:r>
    </w:p>
  </w:endnote>
  <w:endnote w:type="continuationSeparator" w:id="0">
    <w:p w14:paraId="57B8D678" w14:textId="77777777" w:rsidR="00D72707" w:rsidRDefault="00D72707" w:rsidP="002C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1D975" w14:textId="77777777" w:rsidR="00D72707" w:rsidRDefault="00D72707" w:rsidP="002C113C">
      <w:r>
        <w:separator/>
      </w:r>
    </w:p>
  </w:footnote>
  <w:footnote w:type="continuationSeparator" w:id="0">
    <w:p w14:paraId="30B3148D" w14:textId="77777777" w:rsidR="00D72707" w:rsidRDefault="00D72707" w:rsidP="002C1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20690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RkNjFhYzRiYjQzZGY3MDE0NTcxOWViMjIzYWJlMTkifQ=="/>
  </w:docVars>
  <w:rsids>
    <w:rsidRoot w:val="74A316D4"/>
    <w:rsid w:val="CFFFE5C7"/>
    <w:rsid w:val="FB9B026B"/>
    <w:rsid w:val="00001609"/>
    <w:rsid w:val="00010A35"/>
    <w:rsid w:val="000741D7"/>
    <w:rsid w:val="0007737A"/>
    <w:rsid w:val="000C330B"/>
    <w:rsid w:val="000E54A1"/>
    <w:rsid w:val="001C2F1D"/>
    <w:rsid w:val="002C113C"/>
    <w:rsid w:val="002E71AE"/>
    <w:rsid w:val="003046FE"/>
    <w:rsid w:val="00373B6A"/>
    <w:rsid w:val="003F232F"/>
    <w:rsid w:val="00434F75"/>
    <w:rsid w:val="00574ABD"/>
    <w:rsid w:val="005933D6"/>
    <w:rsid w:val="005B32A0"/>
    <w:rsid w:val="006553DA"/>
    <w:rsid w:val="00685BC6"/>
    <w:rsid w:val="006E0A53"/>
    <w:rsid w:val="006F5E20"/>
    <w:rsid w:val="00852517"/>
    <w:rsid w:val="00880676"/>
    <w:rsid w:val="009A38A8"/>
    <w:rsid w:val="009E4C69"/>
    <w:rsid w:val="009F5C11"/>
    <w:rsid w:val="00A122B0"/>
    <w:rsid w:val="00A35E3A"/>
    <w:rsid w:val="00A6252C"/>
    <w:rsid w:val="00B83D07"/>
    <w:rsid w:val="00BA1C64"/>
    <w:rsid w:val="00BA6A73"/>
    <w:rsid w:val="00BC44A5"/>
    <w:rsid w:val="00BD35DD"/>
    <w:rsid w:val="00C06F56"/>
    <w:rsid w:val="00C27D9F"/>
    <w:rsid w:val="00C758A6"/>
    <w:rsid w:val="00CA5CCC"/>
    <w:rsid w:val="00D24A13"/>
    <w:rsid w:val="00D72707"/>
    <w:rsid w:val="00DA360F"/>
    <w:rsid w:val="00DE3757"/>
    <w:rsid w:val="00DE5AFB"/>
    <w:rsid w:val="00DF5DD1"/>
    <w:rsid w:val="00E844AA"/>
    <w:rsid w:val="00E865FB"/>
    <w:rsid w:val="00F1471F"/>
    <w:rsid w:val="00FE102F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3B7D200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6F78C8"/>
  <w15:docId w15:val="{D59CBE38-2B05-4943-929A-9CDFD4DC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2C11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C113C"/>
    <w:rPr>
      <w:kern w:val="2"/>
      <w:sz w:val="18"/>
      <w:szCs w:val="18"/>
    </w:rPr>
  </w:style>
  <w:style w:type="paragraph" w:styleId="a7">
    <w:name w:val="footer"/>
    <w:basedOn w:val="a"/>
    <w:link w:val="a8"/>
    <w:rsid w:val="002C1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C11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600</Words>
  <Characters>732</Characters>
  <Application>Microsoft Office Word</Application>
  <DocSecurity>0</DocSecurity>
  <Lines>146</Lines>
  <Paragraphs>166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乔欣慧</dc:creator>
  <cp:lastModifiedBy>鹤燃 李</cp:lastModifiedBy>
  <cp:revision>2</cp:revision>
  <dcterms:created xsi:type="dcterms:W3CDTF">2025-04-16T07:46:00Z</dcterms:created>
  <dcterms:modified xsi:type="dcterms:W3CDTF">2025-04-16T07:46:00Z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2481BB17400017480C14216652F23A0F_43</vt:lpwstr>
  </property>
</Properties>
</file>