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35" w:rsidRDefault="00A83B35" w:rsidP="00A83B35">
      <w:pPr>
        <w:spacing w:line="600" w:lineRule="exact"/>
        <w:jc w:val="center"/>
        <w:rPr>
          <w:rFonts w:ascii="小标宋" w:eastAsia="小标宋" w:hAnsi="Calibri" w:cs="小标宋"/>
          <w:b/>
          <w:bCs/>
          <w:sz w:val="36"/>
          <w:szCs w:val="36"/>
          <w:lang w:eastAsia="zh-CN"/>
        </w:rPr>
      </w:pPr>
      <w:r>
        <w:rPr>
          <w:rFonts w:ascii="小标宋" w:eastAsia="小标宋" w:hAnsi="Calibri" w:cs="小标宋" w:hint="eastAsia"/>
          <w:b/>
          <w:bCs/>
          <w:kern w:val="2"/>
          <w:sz w:val="36"/>
          <w:szCs w:val="36"/>
          <w:lang w:eastAsia="zh-CN" w:bidi="ar"/>
        </w:rPr>
        <w:t>中国劳动关系学院硕士学位论文开题审核意见表</w:t>
      </w:r>
    </w:p>
    <w:p w:rsidR="00A83B35" w:rsidRDefault="00A83B35" w:rsidP="00A83B35">
      <w:pPr>
        <w:spacing w:line="600" w:lineRule="exact"/>
        <w:jc w:val="center"/>
        <w:rPr>
          <w:rFonts w:ascii="楷体_GB2312" w:eastAsia="楷体_GB2312" w:hAnsi="Calibri" w:cs="楷体_GB2312"/>
          <w:lang w:eastAsia="zh-CN"/>
        </w:rPr>
      </w:pPr>
      <w:r>
        <w:rPr>
          <w:rFonts w:ascii="楷体_GB2312" w:eastAsia="楷体_GB2312" w:hAnsi="Calibri" w:cs="楷体_GB2312" w:hint="eastAsia"/>
          <w:kern w:val="2"/>
          <w:sz w:val="21"/>
          <w:lang w:eastAsia="zh-CN" w:bidi="ar"/>
        </w:rPr>
        <w:t>（此表由开题论证评议专家小组在开题报告会现场填写）</w:t>
      </w:r>
    </w:p>
    <w:p w:rsidR="00A83B35" w:rsidRDefault="00A83B35" w:rsidP="00A83B35">
      <w:pPr>
        <w:jc w:val="both"/>
        <w:rPr>
          <w:rFonts w:ascii="宋体" w:hAnsi="宋体" w:cs="宋体"/>
          <w:sz w:val="24"/>
          <w:szCs w:val="32"/>
          <w:lang w:eastAsia="zh-CN"/>
        </w:rPr>
      </w:pPr>
    </w:p>
    <w:p w:rsidR="00A83B35" w:rsidRDefault="00A83B35" w:rsidP="00A83B35">
      <w:pPr>
        <w:jc w:val="both"/>
        <w:rPr>
          <w:rFonts w:ascii="仿宋_GB2312" w:eastAsia="仿宋_GB2312" w:hAnsi="Calibri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研究生姓名：</w:t>
      </w:r>
      <w:r>
        <w:rPr>
          <w:rFonts w:ascii="仿宋_GB2312" w:eastAsia="仿宋_GB2312" w:hAnsi="宋体" w:cs="仿宋_GB2312" w:hint="eastAsia"/>
          <w:kern w:val="2"/>
          <w:sz w:val="24"/>
          <w:szCs w:val="32"/>
          <w:lang w:eastAsia="zh-CN" w:bidi="ar"/>
        </w:rPr>
        <w:t xml:space="preserve">                        </w:t>
      </w: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     专业（领域）：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980"/>
        <w:gridCol w:w="1800"/>
        <w:gridCol w:w="4135"/>
      </w:tblGrid>
      <w:tr w:rsidR="00A83B35" w:rsidTr="003F327F">
        <w:trPr>
          <w:trHeight w:val="65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364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</w:p>
          <w:p w:rsidR="00A83B35" w:rsidRDefault="00A83B35" w:rsidP="003F327F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评议专家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所在单位</w:t>
            </w: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74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444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A83B35" w:rsidTr="003F327F">
        <w:trPr>
          <w:trHeight w:val="5121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审核意见（应包括选题意义、可行性分析、总体评价等）：</w:t>
            </w: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</w:tc>
      </w:tr>
      <w:tr w:rsidR="00A83B35" w:rsidTr="003F327F">
        <w:trPr>
          <w:trHeight w:val="2544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5" w:rsidRDefault="00A83B35" w:rsidP="003F327F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A83B35" w:rsidRDefault="00A83B35" w:rsidP="003F327F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□ 同意开题 □ 修改后开题 □ 修改后再次审阅（重新开题）□ （二次开题不合格，延期毕业）</w:t>
            </w:r>
          </w:p>
          <w:p w:rsidR="00A83B35" w:rsidRPr="00A1789C" w:rsidRDefault="00A83B35" w:rsidP="003F327F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A1789C" w:rsidRDefault="00A83B35" w:rsidP="00A1789C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导师签名:                    </w:t>
            </w:r>
          </w:p>
          <w:p w:rsidR="00A1789C" w:rsidRDefault="00A1789C" w:rsidP="00A1789C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A83B35" w:rsidRDefault="00A83B35" w:rsidP="00A1789C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专家签名:</w:t>
            </w:r>
          </w:p>
          <w:p w:rsidR="00A1789C" w:rsidRDefault="00A1789C" w:rsidP="009E48E4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9E48E4" w:rsidRDefault="009E48E4" w:rsidP="009E48E4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  <w:bookmarkStart w:id="0" w:name="_GoBack"/>
            <w:bookmarkEnd w:id="0"/>
          </w:p>
          <w:p w:rsidR="00A83B35" w:rsidRDefault="00A83B35" w:rsidP="003F327F">
            <w:pPr>
              <w:ind w:left="360"/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                                                               </w:t>
            </w:r>
          </w:p>
          <w:p w:rsidR="00A83B35" w:rsidRDefault="00A83B35" w:rsidP="003F327F">
            <w:pPr>
              <w:ind w:left="360" w:firstLineChars="3450" w:firstLine="7245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年    月    日</w:t>
            </w:r>
          </w:p>
        </w:tc>
      </w:tr>
    </w:tbl>
    <w:p w:rsidR="00A630C1" w:rsidRDefault="00A630C1" w:rsidP="009E48E4">
      <w:pPr>
        <w:rPr>
          <w:rFonts w:hint="eastAsia"/>
          <w:lang w:eastAsia="zh-CN"/>
        </w:rPr>
      </w:pPr>
    </w:p>
    <w:sectPr w:rsidR="00A6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35" w:rsidRDefault="00A83B35" w:rsidP="00A83B35">
      <w:r>
        <w:separator/>
      </w:r>
    </w:p>
  </w:endnote>
  <w:endnote w:type="continuationSeparator" w:id="0">
    <w:p w:rsidR="00A83B35" w:rsidRDefault="00A83B35" w:rsidP="00A8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50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35" w:rsidRDefault="00A83B35" w:rsidP="00A83B35">
      <w:r>
        <w:separator/>
      </w:r>
    </w:p>
  </w:footnote>
  <w:footnote w:type="continuationSeparator" w:id="0">
    <w:p w:rsidR="00A83B35" w:rsidRDefault="00A83B35" w:rsidP="00A8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27"/>
    <w:rsid w:val="003F3927"/>
    <w:rsid w:val="009E48E4"/>
    <w:rsid w:val="00A1789C"/>
    <w:rsid w:val="00A630C1"/>
    <w:rsid w:val="00A83B35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02D5160-1D40-4935-A7EC-3861795A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35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83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83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ZichongCao</cp:lastModifiedBy>
  <cp:revision>6</cp:revision>
  <dcterms:created xsi:type="dcterms:W3CDTF">2017-10-19T09:30:00Z</dcterms:created>
  <dcterms:modified xsi:type="dcterms:W3CDTF">2018-08-20T11:59:00Z</dcterms:modified>
</cp:coreProperties>
</file>