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/>
          <w:b/>
          <w:sz w:val="28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中国劳动关系学院研究生试卷审核表</w:t>
      </w:r>
    </w:p>
    <w:p>
      <w:pPr>
        <w:jc w:val="center"/>
        <w:rPr>
          <w:b/>
          <w:sz w:val="24"/>
          <w:szCs w:val="30"/>
        </w:rPr>
      </w:pPr>
    </w:p>
    <w:p>
      <w:pPr>
        <w:spacing w:line="40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20___—20___学年 第_____学期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系（院）部</w:t>
      </w:r>
    </w:p>
    <w:tbl>
      <w:tblPr>
        <w:tblStyle w:val="4"/>
        <w:tblW w:w="8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998"/>
        <w:gridCol w:w="11"/>
        <w:gridCol w:w="1428"/>
        <w:gridCol w:w="12"/>
        <w:gridCol w:w="2343"/>
        <w:gridCol w:w="709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命题教师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课程性质</w:t>
            </w:r>
          </w:p>
        </w:tc>
        <w:tc>
          <w:tcPr>
            <w:tcW w:w="383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□必修课  □选修课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课程名称</w:t>
            </w:r>
          </w:p>
        </w:tc>
        <w:tc>
          <w:tcPr>
            <w:tcW w:w="5792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人数</w:t>
            </w:r>
          </w:p>
        </w:tc>
        <w:tc>
          <w:tcPr>
            <w:tcW w:w="76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考核方式</w:t>
            </w:r>
          </w:p>
        </w:tc>
        <w:tc>
          <w:tcPr>
            <w:tcW w:w="200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考试  □考查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笔试形式</w:t>
            </w: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□闭卷  □开卷  □半开卷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考试对象</w:t>
            </w:r>
          </w:p>
        </w:tc>
        <w:tc>
          <w:tcPr>
            <w:tcW w:w="7270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ind w:firstLine="840" w:firstLineChars="4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级              专业                  领域                班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试卷页数</w:t>
            </w:r>
          </w:p>
        </w:tc>
        <w:tc>
          <w:tcPr>
            <w:tcW w:w="19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考试用卷</w:t>
            </w: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□A卷   □B卷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exac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考试命题</w:t>
            </w:r>
          </w:p>
        </w:tc>
        <w:tc>
          <w:tcPr>
            <w:tcW w:w="7270" w:type="dxa"/>
            <w:gridSpan w:val="7"/>
            <w:shd w:val="clear" w:color="auto" w:fill="auto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（填表说明：考试命题难易程度是否适中，题目份量是否合适，是否依据教学大纲。评分标准和标准答案是否齐备。）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tabs>
                <w:tab w:val="left" w:pos="3403"/>
                <w:tab w:val="left" w:pos="4426"/>
                <w:tab w:val="left" w:pos="5521"/>
              </w:tabs>
              <w:wordWrap w:val="0"/>
              <w:spacing w:line="400" w:lineRule="exact"/>
              <w:ind w:right="165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命题教师：（签字）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exac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考试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题目审核</w:t>
            </w:r>
          </w:p>
        </w:tc>
        <w:tc>
          <w:tcPr>
            <w:tcW w:w="7270" w:type="dxa"/>
            <w:gridSpan w:val="7"/>
            <w:shd w:val="clear" w:color="auto" w:fill="auto"/>
          </w:tcPr>
          <w:p>
            <w:pPr>
              <w:spacing w:line="4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1、试卷是否覆盖教学大纲规定的内容？□是  □否</w:t>
            </w:r>
          </w:p>
          <w:p>
            <w:pPr>
              <w:spacing w:line="4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2、试题是否有原则性错误？ □是  □否</w:t>
            </w:r>
          </w:p>
          <w:p>
            <w:pPr>
              <w:spacing w:line="4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3、参考答案和评分标准是否准确？□是  □否</w:t>
            </w:r>
          </w:p>
          <w:p>
            <w:pPr>
              <w:spacing w:line="4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A、B两套试卷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的重复率是否超过20%？  □是  □否</w:t>
            </w:r>
          </w:p>
          <w:p>
            <w:pPr>
              <w:spacing w:line="40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5、试题与上一年度试题重复率是否超过30%？ □是  □否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结论意见：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u w:val="single"/>
              </w:rPr>
              <w:t xml:space="preserve">                                                   </w:t>
            </w:r>
          </w:p>
          <w:p>
            <w:pPr>
              <w:spacing w:line="400" w:lineRule="exact"/>
              <w:ind w:right="480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tabs>
                <w:tab w:val="left" w:pos="3099"/>
              </w:tabs>
              <w:wordWrap w:val="0"/>
              <w:spacing w:line="400" w:lineRule="exact"/>
              <w:ind w:right="165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培养单位负责人：（签字）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exact"/>
          <w:jc w:val="center"/>
        </w:trPr>
        <w:tc>
          <w:tcPr>
            <w:tcW w:w="127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研究生处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意见</w:t>
            </w:r>
          </w:p>
        </w:tc>
        <w:tc>
          <w:tcPr>
            <w:tcW w:w="7270" w:type="dxa"/>
            <w:gridSpan w:val="7"/>
            <w:shd w:val="clear" w:color="auto" w:fill="auto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（填表说明：检查试卷是否符合标准规范的格式，有无打印方面的错误。）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tabs>
                <w:tab w:val="left" w:pos="2656"/>
                <w:tab w:val="left" w:pos="3046"/>
              </w:tabs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tabs>
                <w:tab w:val="left" w:pos="2191"/>
                <w:tab w:val="left" w:pos="2761"/>
                <w:tab w:val="left" w:pos="3361"/>
                <w:tab w:val="left" w:pos="3781"/>
                <w:tab w:val="left" w:pos="4021"/>
                <w:tab w:val="left" w:pos="4306"/>
                <w:tab w:val="left" w:pos="4531"/>
                <w:tab w:val="left" w:pos="5296"/>
              </w:tabs>
              <w:wordWrap w:val="0"/>
              <w:spacing w:line="400" w:lineRule="exact"/>
              <w:ind w:right="210"/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负责人：（签字）              年     月     日</w:t>
            </w:r>
          </w:p>
        </w:tc>
      </w:tr>
    </w:tbl>
    <w:p>
      <w:pPr>
        <w:spacing w:line="400" w:lineRule="exact"/>
        <w:ind w:firstLine="2520" w:firstLineChars="1050"/>
        <w:jc w:val="right"/>
        <w:rPr>
          <w:rFonts w:ascii="宋体" w:hAnsi="宋体"/>
          <w:sz w:val="24"/>
          <w:szCs w:val="24"/>
        </w:rPr>
      </w:pPr>
    </w:p>
    <w:p>
      <w:r>
        <w:rPr>
          <w:rFonts w:hint="eastAsia" w:ascii="宋体" w:hAnsi="宋体"/>
          <w:sz w:val="24"/>
          <w:szCs w:val="24"/>
        </w:rPr>
        <w:t>说明：表中选项在内容前面的“□”内打“√”。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2JiMzAwYTY1ZDM2NTlhMjQzM2M4MDcwNzljN2UifQ=="/>
  </w:docVars>
  <w:rsids>
    <w:rsidRoot w:val="009A6D0D"/>
    <w:rsid w:val="00012B00"/>
    <w:rsid w:val="00016B0E"/>
    <w:rsid w:val="00044E9C"/>
    <w:rsid w:val="000A5031"/>
    <w:rsid w:val="00127077"/>
    <w:rsid w:val="001330B7"/>
    <w:rsid w:val="002253F2"/>
    <w:rsid w:val="002D03EF"/>
    <w:rsid w:val="00374239"/>
    <w:rsid w:val="00395998"/>
    <w:rsid w:val="003F4D62"/>
    <w:rsid w:val="00483D87"/>
    <w:rsid w:val="005F67AB"/>
    <w:rsid w:val="00655C9D"/>
    <w:rsid w:val="006751E3"/>
    <w:rsid w:val="007B221E"/>
    <w:rsid w:val="008406D0"/>
    <w:rsid w:val="00843E4D"/>
    <w:rsid w:val="008940D8"/>
    <w:rsid w:val="008D60D3"/>
    <w:rsid w:val="009A6D0D"/>
    <w:rsid w:val="00A63F3D"/>
    <w:rsid w:val="00B122D8"/>
    <w:rsid w:val="00C200C6"/>
    <w:rsid w:val="00C52B0D"/>
    <w:rsid w:val="00C93972"/>
    <w:rsid w:val="00CA6CC4"/>
    <w:rsid w:val="00DA0D01"/>
    <w:rsid w:val="00DA2EAC"/>
    <w:rsid w:val="00FC3C53"/>
    <w:rsid w:val="2F3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372</Words>
  <Characters>390</Characters>
  <Lines>4</Lines>
  <Paragraphs>1</Paragraphs>
  <TotalTime>48</TotalTime>
  <ScaleCrop>false</ScaleCrop>
  <LinksUpToDate>false</LinksUpToDate>
  <CharactersWithSpaces>616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2016-11-14T09:54:00Z</dcterms:created>
  <dc:creator>微软用户</dc:creator>
  <cp:lastModifiedBy>王帆</cp:lastModifiedBy>
  <cp:lastPrinted>2013-10-27T14:28:00Z</cp:lastPrinted>
  <dcterms:modified xsi:type="dcterms:W3CDTF">2023-05-29T02:16:22Z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3BE2CC1CBF674F50B1EDBBB6CD8AB26D_12</vt:lpwstr>
  </property>
</Properties>
</file>