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79CF"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372D5AED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</w:t>
      </w:r>
      <w:r>
        <w:rPr>
          <w:rFonts w:hint="eastAsia" w:ascii="方正小标宋简体" w:hAnsi="宋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方正小标宋简体"/>
          <w:sz w:val="40"/>
          <w:szCs w:val="40"/>
          <w:lang w:val="en-US" w:eastAsia="zh-CN"/>
        </w:rPr>
        <w:t>初试</w:t>
      </w:r>
      <w:r>
        <w:rPr>
          <w:rFonts w:hint="eastAsia" w:ascii="方正小标宋简体" w:hAnsi="宋体" w:eastAsia="方正小标宋简体" w:cs="方正小标宋简体"/>
          <w:sz w:val="40"/>
          <w:szCs w:val="40"/>
          <w:lang w:eastAsia="zh-CN"/>
        </w:rPr>
        <w:t>）</w:t>
      </w:r>
    </w:p>
    <w:p w14:paraId="5EAAC9BA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4ECD2F9D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4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74F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D7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72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A59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7CB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2B80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5EA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1B5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C19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6EF91C0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1E0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2E09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A56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B84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32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EA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6212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232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6EC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815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92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53E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B3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62EEAD4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0D472FA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B5AD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1C7665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74945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1083EA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650B86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76945B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F4A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96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69C658F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2B76DB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7D83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27BC8F70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1E271E1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EECAC8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 w14:paraId="1535B835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06CFA34">
      <w:pPr>
        <w:snapToGrid w:val="0"/>
        <w:spacing w:line="360" w:lineRule="exact"/>
        <w:ind w:right="1202"/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jg5ZmJlNmU0YmVlZDQ3YTBjMjg4MGEwOWQwMDMifQ=="/>
  </w:docVars>
  <w:rsids>
    <w:rsidRoot w:val="7403572A"/>
    <w:rsid w:val="00927978"/>
    <w:rsid w:val="00CC7A7C"/>
    <w:rsid w:val="00F43505"/>
    <w:rsid w:val="043E2986"/>
    <w:rsid w:val="21A96924"/>
    <w:rsid w:val="29640739"/>
    <w:rsid w:val="740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345</Characters>
  <Lines>2</Lines>
  <Paragraphs>1</Paragraphs>
  <TotalTime>0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2024-02-24T01:23:00Z</dcterms:created>
  <dc:creator>关雨萌</dc:creator>
  <cp:lastModifiedBy>王帆</cp:lastModifiedBy>
  <dcterms:modified xsi:type="dcterms:W3CDTF">2025-02-24T00:54:23Z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DD3DDF4E242B430783B634861A5FAC0F_13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