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 w:rsidP="006455d5">
      <w:pPr>
        <w:pStyle w:val="Normal"/>
        <w:rPr>
          <w:rStyle w:val="NormalCharacter"/>
          <w:szCs w:val="36"/>
          <w:sz w:val="36"/>
          <w:kern w:val="0"/>
          <w:lang w:val="en-US" w:eastAsia="zh-CN" w:bidi="ar-SA"/>
          <w:rFonts w:ascii="黑体" w:eastAsia="黑体" w:hAnsi="宋体"/>
        </w:rPr>
        <w:widowControl/>
        <w:snapToGrid w:val="0"/>
        <w:spacing w:line="360" w:lineRule="auto"/>
        <w:jc w:val="center"/>
        <w:textAlignment w:val="baseline"/>
      </w:pPr>
      <w:r w:rsidR="005d076a">
        <w:rPr>
          <w:rStyle w:val="NormalCharacter"/>
          <w:szCs w:val="36"/>
          <w:sz w:val="36"/>
          <w:kern w:val="0"/>
          <w:lang w:val="en-US" w:eastAsia="zh-CN" w:bidi="ar-SA"/>
          <w:rFonts w:ascii="黑体" w:eastAsia="黑体" w:hAnsi="宋体"/>
        </w:rPr>
        <w:t xml:space="preserve">酒店管理学院</w:t>
      </w:r>
      <w:r w:rsidR="00b0000e" w:rsidRPr="00394c21">
        <w:rPr>
          <w:rStyle w:val="NormalCharacter"/>
          <w:szCs w:val="36"/>
          <w:sz w:val="36"/>
          <w:kern w:val="0"/>
          <w:lang w:val="en-US" w:eastAsia="zh-CN" w:bidi="ar-SA"/>
          <w:rFonts w:ascii="黑体" w:eastAsia="黑体" w:hAnsi="宋体"/>
        </w:rPr>
        <w:t xml:space="preserve">本科</w:t>
      </w:r>
      <w:r w:rsidR="00600305" w:rsidRPr="00600305">
        <w:rPr>
          <w:rStyle w:val="NormalCharacter"/>
          <w:szCs w:val="36"/>
          <w:sz w:val="36"/>
          <w:kern w:val="0"/>
          <w:lang w:val="en-US" w:eastAsia="zh-CN" w:bidi="ar-SA"/>
          <w:rFonts w:ascii="黑体" w:eastAsia="黑体" w:hAnsi="宋体"/>
        </w:rPr>
        <w:t xml:space="preserve">教学工作委员会章程</w:t>
      </w:r>
    </w:p>
    <w:p w:rsidP="006455d5">
      <w:pPr>
        <w:pStyle w:val="Normal"/>
        <w:rPr>
          <w:rStyle w:val="NormalCharacter"/>
          <w:b/>
          <w:szCs w:val="28"/>
          <w:sz w:val="28"/>
          <w:kern w:val="0"/>
          <w:lang w:val="en-US" w:eastAsia="zh-CN" w:bidi="ar-SA"/>
          <w:rFonts w:ascii="宋体" w:hAnsi="宋体"/>
        </w:rPr>
        <w:widowControl/>
        <w:snapToGrid w:val="0"/>
        <w:ind w:firstLine="562" w:firstLineChars="200"/>
        <w:spacing w:line="360" w:lineRule="auto"/>
        <w:jc w:val="center"/>
        <w:textAlignment w:val="baseline"/>
      </w:pPr>
      <w:r w:rsidR="00600305" w:rsidRPr="00600305">
        <w:rPr>
          <w:rStyle w:val="NormalCharacter"/>
          <w:b/>
          <w:szCs w:val="28"/>
          <w:sz w:val="28"/>
          <w:kern w:val="0"/>
          <w:lang w:val="en-US" w:eastAsia="zh-CN" w:bidi="ar-SA"/>
          <w:rFonts w:ascii="宋体" w:hAnsi="宋体"/>
        </w:rPr>
        <w:t xml:space="preserve">第一章  总  则</w:t>
      </w:r>
    </w:p>
    <w:p w:rsidP="005d076a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ind w:firstLine="560" w:firstLineChars="200"/>
        <w:spacing w:line="360" w:lineRule="auto"/>
        <w:jc w:val="both"/>
        <w:textAlignment w:val="baseline"/>
      </w:pPr>
      <w:r w:rsidR="005d076a" w:rsidRPr="005d076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第一条</w:t>
      </w:r>
      <w:r w:rsidR="005d076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  </w:t>
      </w:r>
      <w:r w:rsidR="005d076a" w:rsidRPr="005d076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为适应</w:t>
      </w:r>
      <w:r w:rsidR="005d076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本科教育</w:t>
      </w:r>
      <w:r w:rsidR="005d076a" w:rsidRPr="005d076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改革发展的新形势,</w:t>
      </w:r>
      <w:r w:rsidR="005d076a" w:rsidRPr="005d076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 </w:t>
      </w:r>
      <w:r w:rsidR="005d076a" w:rsidRPr="00394c21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加强</w:t>
      </w:r>
      <w:r w:rsidR="005d076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酒店管理学</w:t>
      </w:r>
      <w:r w:rsidR="006455d5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院</w:t>
      </w:r>
      <w:r w:rsidR="005d076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与</w:t>
      </w:r>
      <w:r w:rsidR="005d076a" w:rsidRPr="00394c21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本科教学和人才培养工作的指导与管理，健全教学质量保障体系，推动教学改革和</w:t>
      </w:r>
      <w:r w:rsidR="005d076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学院</w:t>
      </w:r>
      <w:r w:rsidR="005d076a" w:rsidRPr="00394c21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建设，进一步提高人才培养质量，</w:t>
      </w:r>
      <w:r w:rsidR="005d076a" w:rsidRPr="005d076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实现</w:t>
      </w:r>
      <w:r w:rsidR="005d076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酒店管理</w:t>
      </w:r>
      <w:r w:rsidR="005d076a" w:rsidRPr="005d076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学院</w:t>
      </w:r>
      <w:r w:rsidR="00c57710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教学</w:t>
      </w:r>
      <w:r w:rsidR="005d076a" w:rsidRPr="005d076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管理民主化、科学化</w:t>
      </w:r>
      <w:r w:rsidR="005d076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，</w:t>
      </w:r>
      <w:r w:rsidR="005d076a" w:rsidRPr="005d076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学院决定成立教学工作委员会</w:t>
      </w:r>
      <w:r w:rsidR="005d076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。</w:t>
      </w:r>
    </w:p>
    <w:p w:rsidP="005d076a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ind w:firstLine="560" w:firstLineChars="200"/>
        <w:spacing w:line="360" w:lineRule="auto"/>
        <w:jc w:val="both"/>
        <w:textAlignment w:val="baseline"/>
      </w:pPr>
      <w:r w:rsidR="005d076a" w:rsidRPr="005d076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第二条</w:t>
      </w:r>
      <w:r w:rsidR="005d076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  </w:t>
      </w:r>
      <w:r w:rsidR="005d076a" w:rsidRPr="005d076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教学工作委员会是在院长领导下的专家审议咨询</w:t>
      </w:r>
      <w:r w:rsidR="003e6410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组织</w:t>
      </w:r>
      <w:r w:rsidR="005d076a" w:rsidRPr="005d076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机构</w:t>
      </w:r>
      <w:r w:rsidR="005d076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。本机构致力于</w:t>
      </w:r>
      <w:r w:rsidR="005d076a" w:rsidRPr="005d076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加强</w:t>
      </w:r>
      <w:r w:rsidR="006455d5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酒店管理</w:t>
      </w:r>
      <w:r w:rsidR="005d076a" w:rsidRPr="005d076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学院在师资队伍建设、专业建设、课程建设、教育教学改革、</w:t>
      </w:r>
      <w:r w:rsidR="005d076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教学管理、教学质量提升</w:t>
      </w:r>
      <w:r w:rsidR="005d076a" w:rsidRPr="005d076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等人才培养全过程的管理,提高我院的教育决策和教学、科研管理水平,全面提高教育</w:t>
      </w:r>
      <w:r w:rsidR="003e6410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质</w:t>
      </w:r>
      <w:r w:rsidR="005d076a" w:rsidRPr="005d076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量,创建示范性</w:t>
      </w:r>
      <w:r w:rsidR="003e6410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应用型本科</w:t>
      </w:r>
      <w:r w:rsidR="005d076a" w:rsidRPr="005d076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学院等方面发挥积极作</w:t>
      </w:r>
      <w:r w:rsidR="003e6410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用。</w:t>
      </w:r>
    </w:p>
    <w:p w:rsidP="003e6410">
      <w:pPr>
        <w:pStyle w:val="Normal"/>
        <w:rPr>
          <w:rStyle w:val="NormalCharacter"/>
          <w:b/>
          <w:szCs w:val="28"/>
          <w:sz w:val="28"/>
          <w:kern w:val="0"/>
          <w:lang w:val="en-US" w:eastAsia="zh-CN" w:bidi="ar-SA"/>
          <w:rFonts w:ascii="宋体" w:hAnsi="宋体"/>
        </w:rPr>
        <w:widowControl/>
        <w:snapToGrid w:val="0"/>
        <w:ind w:firstLine="562" w:firstLineChars="200"/>
        <w:spacing w:line="360" w:lineRule="auto"/>
        <w:jc w:val="center"/>
        <w:textAlignment w:val="baseline"/>
      </w:pPr>
    </w:p>
    <w:p w:rsidP="003e6410">
      <w:pPr>
        <w:pStyle w:val="Normal"/>
        <w:rPr>
          <w:rStyle w:val="NormalCharacter"/>
          <w:b/>
          <w:szCs w:val="28"/>
          <w:sz w:val="28"/>
          <w:kern w:val="0"/>
          <w:lang w:val="en-US" w:eastAsia="zh-CN" w:bidi="ar-SA"/>
          <w:rFonts w:ascii="宋体" w:hAnsi="宋体"/>
        </w:rPr>
        <w:widowControl/>
        <w:snapToGrid w:val="0"/>
        <w:ind w:firstLine="562" w:firstLineChars="200"/>
        <w:spacing w:line="360" w:lineRule="auto"/>
        <w:jc w:val="center"/>
        <w:textAlignment w:val="baseline"/>
      </w:pPr>
      <w:r w:rsidR="003e6410" w:rsidRPr="00600305">
        <w:rPr>
          <w:rStyle w:val="NormalCharacter"/>
          <w:b/>
          <w:szCs w:val="28"/>
          <w:sz w:val="28"/>
          <w:kern w:val="0"/>
          <w:lang w:val="en-US" w:eastAsia="zh-CN" w:bidi="ar-SA"/>
          <w:rFonts w:ascii="宋体" w:hAnsi="宋体"/>
        </w:rPr>
        <w:t xml:space="preserve">第二章  组织形式</w:t>
      </w:r>
    </w:p>
    <w:p w:rsidP="003e6410"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  <w:color w:val="000000"/>
        </w:rPr>
        <w:widowControl/>
        <w:ind w:firstLine="562" w:firstLineChars="200"/>
        <w:spacing w:line="360" w:lineRule="auto"/>
        <w:jc w:val="both"/>
        <w:textAlignment w:val="baseline"/>
      </w:pPr>
      <w:r w:rsidR="003e6410" w:rsidRPr="00426790">
        <w:rPr>
          <w:rStyle w:val="NormalCharacter"/>
          <w:b/>
          <w:szCs w:val="28"/>
          <w:sz w:val="28"/>
          <w:kern w:val="0"/>
          <w:lang w:val="en-US" w:eastAsia="zh-CN" w:bidi="ar-SA"/>
          <w:rFonts w:ascii="宋体" w:hAnsi="宋体"/>
          <w:color w:val="000000"/>
        </w:rPr>
        <w:t xml:space="preserve">第三条</w:t>
      </w:r>
      <w:r w:rsidR="003e6410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  <w:color w:val="000000"/>
        </w:rPr>
        <w:t xml:space="preserve">  </w:t>
      </w:r>
      <w:r w:rsidR="003e6410" w:rsidRPr="00426790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  <w:color w:val="000000"/>
        </w:rPr>
        <w:t xml:space="preserve">教学工作委员会由具有一定学术造诣、治学严谨、热爱教学工作、富有教学</w:t>
      </w:r>
      <w:r w:rsidR="003e6410" w:rsidRPr="00394c21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  <w:color w:val="000000"/>
        </w:rPr>
        <w:t xml:space="preserve">及教学管理</w:t>
      </w:r>
      <w:r w:rsidR="003e6410" w:rsidRPr="00426790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  <w:color w:val="000000"/>
        </w:rPr>
        <w:t xml:space="preserve">经验、</w:t>
      </w:r>
      <w:r w:rsidR="003e6410" w:rsidRPr="00394c21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  <w:color w:val="000000"/>
        </w:rPr>
        <w:t xml:space="preserve">办事公道、作风正派</w:t>
      </w:r>
      <w:r w:rsidR="003e6410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  <w:color w:val="000000"/>
        </w:rPr>
        <w:t xml:space="preserve">、</w:t>
      </w:r>
      <w:r w:rsidR="001716d8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  <w:color w:val="000000"/>
        </w:rPr>
        <w:t xml:space="preserve">学术造诣深、</w:t>
      </w:r>
      <w:r w:rsidR="003e6410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  <w:color w:val="000000"/>
        </w:rPr>
        <w:t xml:space="preserve">具有副高以上职称的</w:t>
      </w:r>
      <w:r w:rsidR="003e6410" w:rsidRPr="00394c21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  <w:color w:val="000000"/>
        </w:rPr>
        <w:t xml:space="preserve">教师</w:t>
      </w:r>
      <w:r w:rsidR="003e6410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  <w:color w:val="000000"/>
        </w:rPr>
        <w:t xml:space="preserve">或副处以上职务</w:t>
      </w:r>
      <w:r w:rsidR="003e6410" w:rsidRPr="00394c21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  <w:color w:val="000000"/>
        </w:rPr>
        <w:t xml:space="preserve">的</w:t>
      </w:r>
      <w:r w:rsidR="003e6410" w:rsidRPr="00426790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  <w:color w:val="000000"/>
        </w:rPr>
        <w:t xml:space="preserve">教学管理</w:t>
      </w:r>
      <w:r w:rsidR="003e6410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  <w:color w:val="000000"/>
        </w:rPr>
        <w:t xml:space="preserve">人员</w:t>
      </w:r>
      <w:r w:rsidR="003e6410" w:rsidRPr="00426790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  <w:color w:val="000000"/>
        </w:rPr>
        <w:t xml:space="preserve">组成。</w:t>
      </w:r>
    </w:p>
    <w:p w:rsidP="006455d5"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widowControl/>
        <w:ind w:firstLine="562" w:firstLineChars="200"/>
        <w:spacing w:line="360" w:lineRule="auto"/>
        <w:jc w:val="both"/>
        <w:textAlignment w:val="baseline"/>
      </w:pPr>
      <w:r w:rsidR="003e6410" w:rsidRPr="00600305">
        <w:rPr>
          <w:rStyle w:val="NormalCharacter"/>
          <w:b/>
          <w:szCs w:val="28"/>
          <w:sz w:val="28"/>
          <w:kern w:val="0"/>
          <w:lang w:val="en-US" w:eastAsia="zh-CN" w:bidi="ar-SA"/>
          <w:rFonts w:ascii="宋体" w:hAnsi="宋体"/>
        </w:rPr>
        <w:t xml:space="preserve">第四条</w:t>
      </w:r>
      <w:r w:rsidR="003e6410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  </w:t>
      </w:r>
      <w:r w:rsidR="003e6410" w:rsidRPr="00426790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  <w:color w:val="000000"/>
        </w:rPr>
        <w:t xml:space="preserve">委员会设主任委员1人，副主任委员</w:t>
      </w:r>
      <w:r w:rsidR="003e6410" w:rsidRPr="00394c21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  <w:color w:val="000000"/>
        </w:rPr>
        <w:t xml:space="preserve">1至2人，</w:t>
      </w:r>
      <w:r w:rsidR="003e6410" w:rsidRPr="00426790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  <w:color w:val="000000"/>
        </w:rPr>
        <w:t xml:space="preserve">委员</w:t>
      </w:r>
      <w:r w:rsidR="003e6410" w:rsidRPr="00394c21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  <w:color w:val="000000"/>
        </w:rPr>
        <w:t xml:space="preserve">若干人。</w:t>
      </w:r>
      <w:r w:rsidR="006455d5" w:rsidRPr="001c4148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委员每届任期三年,可以连任。不能履职</w:t>
      </w:r>
      <w:r w:rsidR="006455d5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需提出书面</w:t>
      </w:r>
      <w:r w:rsidR="006455d5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申请</w:t>
      </w:r>
      <w:r w:rsidR="006455d5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方可退出委员会。</w:t>
      </w:r>
    </w:p>
    <w:p w:rsidP="003e6410">
      <w:pPr>
        <w:pStyle w:val="Normal"/>
        <w:rPr>
          <w:rStyle w:val="NormalCharacter"/>
          <w:b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ind w:firstLine="562" w:firstLineChars="200"/>
        <w:spacing w:line="360" w:lineRule="auto"/>
        <w:jc w:val="center"/>
        <w:textAlignment w:val="baseline"/>
      </w:pPr>
      <w:r w:rsidR="005d076a" w:rsidRPr="003e6410">
        <w:rPr>
          <w:rStyle w:val="NormalCharacter"/>
          <w:b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第</w:t>
      </w:r>
      <w:r w:rsidR="003e6410">
        <w:rPr>
          <w:rStyle w:val="NormalCharacter"/>
          <w:b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三</w:t>
      </w:r>
      <w:r w:rsidR="005d076a" w:rsidRPr="003e6410">
        <w:rPr>
          <w:rStyle w:val="NormalCharacter"/>
          <w:b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章</w:t>
      </w:r>
      <w:r w:rsidR="003e6410" w:rsidRPr="003e6410">
        <w:rPr>
          <w:rStyle w:val="NormalCharacter"/>
          <w:b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  </w:t>
      </w:r>
      <w:r w:rsidR="003e6410" w:rsidRPr="00600305">
        <w:rPr>
          <w:rStyle w:val="NormalCharacter"/>
          <w:b/>
          <w:szCs w:val="28"/>
          <w:sz w:val="28"/>
          <w:kern w:val="0"/>
          <w:lang w:val="en-US" w:eastAsia="zh-CN" w:bidi="ar-SA"/>
          <w:rFonts w:ascii="宋体" w:hAnsi="宋体"/>
        </w:rPr>
        <w:t xml:space="preserve">工作职责</w:t>
      </w:r>
    </w:p>
    <w:p w:rsidP="005d076a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ind w:firstLine="560" w:firstLineChars="200"/>
        <w:spacing w:line="360" w:lineRule="auto"/>
        <w:jc w:val="both"/>
        <w:textAlignment w:val="baseline"/>
      </w:pPr>
      <w:r w:rsidR="005d076a" w:rsidRPr="005d076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 </w:t>
      </w:r>
    </w:p>
    <w:p w:rsidP="003e6410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ind w:firstLine="562" w:firstLineChars="200"/>
        <w:spacing w:line="360" w:lineRule="auto"/>
        <w:jc w:val="both"/>
        <w:textAlignment w:val="baseline"/>
      </w:pPr>
      <w:r w:rsidR="005d076a" w:rsidRPr="003e6410">
        <w:rPr>
          <w:rStyle w:val="NormalCharacter"/>
          <w:b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第</w:t>
      </w:r>
      <w:r w:rsidR="003e6410" w:rsidRPr="003e6410">
        <w:rPr>
          <w:rStyle w:val="NormalCharacter"/>
          <w:b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五</w:t>
      </w:r>
      <w:r w:rsidR="005d076a" w:rsidRPr="003e6410">
        <w:rPr>
          <w:rStyle w:val="NormalCharacter"/>
          <w:b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条</w:t>
      </w:r>
      <w:r w:rsidR="003e6410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  </w:t>
      </w:r>
      <w:r w:rsidR="005d076a" w:rsidRPr="005d076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教学工作委员会的主要职</w:t>
      </w:r>
      <w:r w:rsidR="003e6410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责</w:t>
      </w:r>
      <w:r w:rsidR="005d076a" w:rsidRPr="005d076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是</w:t>
      </w:r>
      <w:r w:rsidR="006455d5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：</w:t>
      </w:r>
      <w:r w:rsidR="005d076a" w:rsidRPr="005d076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参与学院重大教学改革</w:t>
      </w:r>
      <w:r w:rsidR="003e6410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与发展决策</w:t>
      </w:r>
      <w:r w:rsidR="003e6410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，</w:t>
      </w:r>
      <w:r w:rsidR="005d076a" w:rsidRPr="005d076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向院长提出意见和</w:t>
      </w:r>
      <w:r w:rsidR="00d827c9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改进</w:t>
      </w:r>
      <w:r w:rsidR="005d076a" w:rsidRPr="005d076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建议,</w:t>
      </w:r>
      <w:r w:rsidR="003e6410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在检查与基本评价基础上对学院教学及管理作出权威</w:t>
      </w:r>
      <w:r w:rsidR="003e6410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评测与建议。</w:t>
      </w:r>
    </w:p>
    <w:p w:rsidP="003e6410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ind w:firstLine="562" w:firstLineChars="200"/>
        <w:spacing w:line="360" w:lineRule="auto"/>
        <w:jc w:val="both"/>
        <w:textAlignment w:val="baseline"/>
      </w:pPr>
      <w:r w:rsidR="005d076a" w:rsidRPr="003e6410">
        <w:rPr>
          <w:rStyle w:val="NormalCharacter"/>
          <w:b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第</w:t>
      </w:r>
      <w:r w:rsidR="003e6410">
        <w:rPr>
          <w:rStyle w:val="NormalCharacter"/>
          <w:b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六</w:t>
      </w:r>
      <w:r w:rsidR="005d076a" w:rsidRPr="003e6410">
        <w:rPr>
          <w:rStyle w:val="NormalCharacter"/>
          <w:b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条</w:t>
      </w:r>
      <w:r w:rsidR="003e6410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  </w:t>
      </w:r>
      <w:r w:rsidR="005d076a" w:rsidRPr="005d076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教学工作委员会对全院教学、</w:t>
      </w:r>
      <w:r w:rsidR="003e6410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教</w:t>
      </w:r>
      <w:r w:rsidR="005d076a" w:rsidRPr="005d076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研工作的重要环节(包括</w:t>
      </w:r>
      <w:r w:rsidR="006455d5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课程</w:t>
      </w:r>
      <w:r w:rsidR="005d076a" w:rsidRPr="005d076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建设、教材建设、</w:t>
      </w:r>
      <w:r w:rsidR="003e6410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实</w:t>
      </w:r>
      <w:r w:rsidR="005d076a" w:rsidRPr="005d076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验室建设、师资队伍建设、教学评价与教学奖励、学生</w:t>
      </w:r>
      <w:r w:rsidR="006455d5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国创项目申请及辅导</w:t>
      </w:r>
      <w:r w:rsidR="005d076a" w:rsidRPr="005d076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管</w:t>
      </w:r>
      <w:r w:rsidR="003e6410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理</w:t>
      </w:r>
      <w:r w:rsidR="005d076a" w:rsidRPr="005d076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、招生就业等〕和有关业务工作调查研究及分析论证后作出决议</w:t>
      </w:r>
      <w:r w:rsidR="003e6410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。</w:t>
      </w:r>
    </w:p>
    <w:p w:rsidP="003e6410">
      <w:pPr>
        <w:pStyle w:val="Normal"/>
        <w:rPr>
          <w:rStyle w:val="NormalCharacter"/>
          <w:b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ind w:firstLine="562" w:firstLineChars="200"/>
        <w:spacing w:line="360" w:lineRule="auto"/>
        <w:jc w:val="both"/>
        <w:textAlignment w:val="baseline"/>
      </w:pPr>
      <w:r w:rsidR="003e6410">
        <w:rPr>
          <w:rStyle w:val="NormalCharacter"/>
          <w:b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具体包括：</w:t>
      </w:r>
    </w:p>
    <w:p w:rsidP="003e6410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ind w:firstLine="560" w:firstLineChars="200"/>
        <w:spacing w:line="360" w:lineRule="auto"/>
        <w:jc w:val="both"/>
        <w:textAlignment w:val="baseline"/>
      </w:pPr>
      <w:r w:rsidR="003e6410" w:rsidRPr="00394c21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1．审议学</w:t>
      </w:r>
      <w:r w:rsidR="003e6410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院</w:t>
      </w:r>
      <w:r w:rsidR="003e6410" w:rsidRPr="00394c21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年度或学期教学工作计划。</w:t>
      </w:r>
    </w:p>
    <w:p w:rsidP="003e6410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ind w:firstLine="560" w:firstLineChars="200"/>
        <w:spacing w:line="360" w:lineRule="auto"/>
        <w:jc w:val="both"/>
        <w:textAlignment w:val="baseline"/>
      </w:pPr>
      <w:r w:rsidR="003e6410" w:rsidRPr="00394c21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2．审议制定或修订</w:t>
      </w:r>
      <w:r w:rsidR="003e6410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酒店管理</w:t>
      </w:r>
      <w:r w:rsidR="003e6410" w:rsidRPr="00394c21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本科专业人才培养方案的指导意见。</w:t>
      </w:r>
    </w:p>
    <w:p w:rsidP="003e6410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ind w:firstLine="560" w:firstLineChars="200"/>
        <w:spacing w:line="360" w:lineRule="auto"/>
        <w:jc w:val="both"/>
        <w:textAlignment w:val="baseline"/>
      </w:pPr>
      <w:r w:rsidR="003e6410" w:rsidRPr="00394c21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3．审议</w:t>
      </w:r>
      <w:r w:rsidR="003e6410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酒店管理</w:t>
      </w:r>
      <w:r w:rsidR="003e6410" w:rsidRPr="00394c21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本科专业人才培养方案。</w:t>
      </w:r>
    </w:p>
    <w:p w:rsidP="003e6410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ind w:firstLine="560" w:firstLineChars="200"/>
        <w:spacing w:line="360" w:lineRule="auto"/>
        <w:jc w:val="both"/>
        <w:textAlignment w:val="baseline"/>
      </w:pPr>
      <w:r w:rsidR="003e6410" w:rsidRPr="00394c21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4．审议学</w:t>
      </w:r>
      <w:r w:rsidR="003e6410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院</w:t>
      </w:r>
      <w:r w:rsidR="003e6410" w:rsidRPr="00394c21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重大教学改革举措</w:t>
      </w:r>
      <w:r w:rsidR="001c4148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，</w:t>
      </w:r>
      <w:r w:rsidR="001c4148" w:rsidRPr="001c4148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对改革教育教学管理体制和完善教学运行机制提出建议</w:t>
      </w:r>
      <w:r w:rsidR="003e6410" w:rsidRPr="00394c21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。</w:t>
      </w:r>
    </w:p>
    <w:p w:rsidP="003e6410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ind w:firstLine="560" w:firstLineChars="200"/>
        <w:spacing w:line="360" w:lineRule="auto"/>
        <w:jc w:val="both"/>
        <w:textAlignment w:val="baseline"/>
      </w:pPr>
      <w:r w:rsidR="003e6410" w:rsidRPr="00394c21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5．审议学</w:t>
      </w:r>
      <w:r w:rsidR="003e6410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院</w:t>
      </w:r>
      <w:r w:rsidR="003e6410" w:rsidRPr="00394c21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重要教学管理制度。</w:t>
      </w:r>
    </w:p>
    <w:p w:rsidP="003e6410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ind w:firstLine="560" w:firstLineChars="200"/>
        <w:spacing w:line="360" w:lineRule="auto"/>
        <w:jc w:val="both"/>
        <w:textAlignment w:val="baseline"/>
      </w:pPr>
      <w:r w:rsidR="003e6410" w:rsidRPr="00394c21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6．审核学</w:t>
      </w:r>
      <w:r w:rsidR="003e6410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院</w:t>
      </w:r>
      <w:r w:rsidR="003e6410" w:rsidRPr="00394c21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各类教学项目</w:t>
      </w:r>
      <w:r w:rsidR="003e6410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申报</w:t>
      </w:r>
      <w:r w:rsidR="003e6410" w:rsidRPr="00394c21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、教学奖励的评审结果。</w:t>
      </w:r>
    </w:p>
    <w:p w:rsidP="003e6410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ind w:firstLine="560" w:firstLineChars="200"/>
        <w:spacing w:line="360" w:lineRule="auto"/>
        <w:jc w:val="both"/>
        <w:textAlignment w:val="baseline"/>
      </w:pPr>
      <w:r w:rsidR="003e6410" w:rsidRPr="00394c21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7．</w:t>
      </w:r>
      <w:r w:rsidR="001c4148" w:rsidRPr="001c4148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参与审议、评定院级教学、</w:t>
      </w:r>
      <w:r w:rsidR="001c4148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教</w:t>
      </w:r>
      <w:r w:rsidR="001c4148" w:rsidRPr="001c4148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研成果,推荐院级以上的教研、科研课题立项和</w:t>
      </w:r>
      <w:r w:rsidR="001c4148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成</w:t>
      </w:r>
      <w:r w:rsidR="001c4148" w:rsidRPr="001c4148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果奖等</w:t>
      </w:r>
      <w:r w:rsidR="001c4148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。</w:t>
      </w:r>
    </w:p>
    <w:p w:rsidP="003e6410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ind w:firstLine="560" w:firstLineChars="200"/>
        <w:spacing w:line="360" w:lineRule="auto"/>
        <w:jc w:val="both"/>
        <w:textAlignment w:val="baseline"/>
      </w:pPr>
      <w:r w:rsidR="003e6410" w:rsidRPr="00394c21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8．审核学</w:t>
      </w:r>
      <w:r w:rsidR="00360987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院</w:t>
      </w:r>
      <w:r w:rsidR="003e6410" w:rsidRPr="00394c21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教师年终考核、系（院）部教学工作考核结果</w:t>
      </w:r>
      <w:r w:rsidR="001c4148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，</w:t>
      </w:r>
      <w:r w:rsidR="001c4148" w:rsidRPr="001c4148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对加强师德和学风建设提</w:t>
      </w:r>
      <w:r w:rsidR="001c4148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出建议</w:t>
      </w:r>
      <w:r w:rsidR="003e6410" w:rsidRPr="00394c21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。</w:t>
      </w:r>
    </w:p>
    <w:p w:rsidP="001c4148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ind w:firstLine="560" w:firstLineChars="200"/>
        <w:spacing w:line="360" w:lineRule="auto"/>
        <w:jc w:val="both"/>
        <w:textAlignment w:val="baseline"/>
      </w:pPr>
      <w:r w:rsidR="003e6410" w:rsidRPr="00394c21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9．审议其他重要教学工作事项。</w:t>
      </w:r>
      <w:r w:rsidR="001c4148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包括：</w:t>
      </w:r>
      <w:r w:rsidR="001c4148" w:rsidRPr="001c4148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对学院教学经费的重大项</w:t>
      </w:r>
      <w:r w:rsidR="001c4148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目</w:t>
      </w:r>
      <w:r w:rsidR="001c4148" w:rsidRPr="001c4148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使用提出建议与意见</w:t>
      </w:r>
      <w:r w:rsidR="001c4148" w:rsidRPr="001c4148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；</w:t>
      </w:r>
      <w:r w:rsidR="001c4148" w:rsidRPr="001c4148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监督、指导教学经费的使用和各项教学建设</w:t>
      </w:r>
      <w:r w:rsidR="001c4148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工作</w:t>
      </w:r>
      <w:r w:rsidR="001c4148" w:rsidRPr="001c4148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的执行</w:t>
      </w:r>
      <w:r w:rsidR="001c4148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情况</w:t>
      </w:r>
      <w:r w:rsidR="001c4148" w:rsidRPr="001c4148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。</w:t>
      </w:r>
    </w:p>
    <w:p w:rsidP="00360987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ind w:firstLine="562" w:firstLineChars="200"/>
        <w:spacing w:line="360" w:lineRule="auto"/>
        <w:jc w:val="both"/>
        <w:textAlignment w:val="baseline"/>
      </w:pPr>
      <w:r w:rsidR="005d076a" w:rsidRPr="003e6410">
        <w:rPr>
          <w:rStyle w:val="NormalCharacter"/>
          <w:b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第</w:t>
      </w:r>
      <w:r w:rsidR="00360987">
        <w:rPr>
          <w:rStyle w:val="NormalCharacter"/>
          <w:b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七</w:t>
      </w:r>
      <w:r w:rsidR="005d076a" w:rsidRPr="003e6410">
        <w:rPr>
          <w:rStyle w:val="NormalCharacter"/>
          <w:b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条</w:t>
      </w:r>
      <w:r w:rsidR="003e6410" w:rsidRPr="003e6410">
        <w:rPr>
          <w:rStyle w:val="NormalCharacter"/>
          <w:b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  </w:t>
      </w:r>
      <w:r w:rsidR="005d076a" w:rsidRPr="005d076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教学工作委员会委员要按照委员会工作计划组</w:t>
      </w:r>
      <w:r w:rsidR="003e6410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织</w:t>
      </w:r>
      <w:r w:rsidR="005d076a" w:rsidRPr="005d076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开展教育、教学、管理等方面的检査、抽</w:t>
      </w:r>
      <w:r w:rsidR="003e6410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查</w:t>
      </w:r>
      <w:r w:rsidR="005d076a" w:rsidRPr="005d076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、评估各项工作,对所承担工作做出书面总结和口头</w:t>
      </w:r>
      <w:r w:rsidR="003e6410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汇</w:t>
      </w:r>
      <w:r w:rsidR="005d076a" w:rsidRPr="005d076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报</w:t>
      </w:r>
      <w:r w:rsidR="003e6410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。</w:t>
      </w:r>
    </w:p>
    <w:p w:rsidP="003e6410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ind w:firstLine="562" w:firstLineChars="200"/>
        <w:spacing w:line="360" w:lineRule="auto"/>
        <w:jc w:val="both"/>
        <w:textAlignment w:val="baseline"/>
      </w:pPr>
      <w:r w:rsidR="005d076a" w:rsidRPr="003e6410">
        <w:rPr>
          <w:rStyle w:val="NormalCharacter"/>
          <w:b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第</w:t>
      </w:r>
      <w:r w:rsidR="00360987">
        <w:rPr>
          <w:rStyle w:val="NormalCharacter"/>
          <w:b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八</w:t>
      </w:r>
      <w:r w:rsidR="005d076a" w:rsidRPr="003e6410">
        <w:rPr>
          <w:rStyle w:val="NormalCharacter"/>
          <w:b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条</w:t>
      </w:r>
      <w:r w:rsidR="003e6410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  </w:t>
      </w:r>
      <w:r w:rsidR="005d076a" w:rsidRPr="005d076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协助院领导及</w:t>
      </w:r>
      <w:r w:rsidR="003e6410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其他相关</w:t>
      </w:r>
      <w:r w:rsidR="005d076a" w:rsidRPr="005d076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业务部门制定教育、教学、科研以及招生就业工作规划,对学院教育教学及管</w:t>
      </w:r>
      <w:r w:rsidR="003e6410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理</w:t>
      </w:r>
      <w:r w:rsidR="005d076a" w:rsidRPr="005d076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改革的重大问题提供专家论证意</w:t>
      </w:r>
      <w:r w:rsidR="003e6410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见。</w:t>
      </w:r>
    </w:p>
    <w:p w:rsidP="001716d8"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widowControl/>
        <w:snapToGrid w:val="0"/>
        <w:ind w:firstLine="560" w:firstLineChars="200"/>
        <w:spacing w:line="360" w:lineRule="auto"/>
        <w:jc w:val="left"/>
        <w:textAlignment w:val="baseline"/>
      </w:pPr>
    </w:p>
    <w:p w:rsidP="00ff6ccb">
      <w:pPr>
        <w:pStyle w:val="Normal"/>
        <w:rPr>
          <w:rStyle w:val="NormalCharacter"/>
          <w:b/>
          <w:szCs w:val="28"/>
          <w:sz w:val="28"/>
          <w:kern w:val="0"/>
          <w:lang w:val="en-US" w:eastAsia="zh-CN" w:bidi="ar-SA"/>
          <w:rFonts w:ascii="宋体" w:hAnsi="宋体"/>
        </w:rPr>
        <w:widowControl/>
        <w:snapToGrid w:val="0"/>
        <w:ind w:firstLine="562" w:firstLineChars="200"/>
        <w:spacing w:line="360" w:lineRule="auto"/>
        <w:jc w:val="center"/>
        <w:textAlignment w:val="baseline"/>
      </w:pPr>
      <w:r w:rsidR="001716d8" w:rsidRPr="00ff6ccb">
        <w:rPr>
          <w:rStyle w:val="NormalCharacter"/>
          <w:b/>
          <w:szCs w:val="28"/>
          <w:sz w:val="28"/>
          <w:kern w:val="0"/>
          <w:lang w:val="en-US" w:eastAsia="zh-CN" w:bidi="ar-SA"/>
          <w:rFonts w:ascii="宋体" w:hAnsi="宋体"/>
        </w:rPr>
        <w:t xml:space="preserve">第</w:t>
      </w:r>
      <w:r w:rsidR="001716d8" w:rsidRPr="00ff6ccb">
        <w:rPr>
          <w:rStyle w:val="NormalCharacter"/>
          <w:b/>
          <w:szCs w:val="28"/>
          <w:sz w:val="28"/>
          <w:kern w:val="0"/>
          <w:lang w:val="en-US" w:eastAsia="zh-CN" w:bidi="ar-SA"/>
          <w:rFonts w:ascii="宋体" w:hAnsi="宋体"/>
        </w:rPr>
        <w:t xml:space="preserve">四</w:t>
      </w:r>
      <w:r w:rsidR="001716d8" w:rsidRPr="00ff6ccb">
        <w:rPr>
          <w:rStyle w:val="NormalCharacter"/>
          <w:b/>
          <w:szCs w:val="28"/>
          <w:sz w:val="28"/>
          <w:kern w:val="0"/>
          <w:lang w:val="en-US" w:eastAsia="zh-CN" w:bidi="ar-SA"/>
          <w:rFonts w:ascii="宋体" w:hAnsi="宋体"/>
        </w:rPr>
        <w:t xml:space="preserve">章</w:t>
      </w:r>
      <w:r w:rsidR="001716d8" w:rsidRPr="00ff6ccb">
        <w:rPr>
          <w:rStyle w:val="NormalCharacter"/>
          <w:b/>
          <w:szCs w:val="28"/>
          <w:sz w:val="28"/>
          <w:kern w:val="0"/>
          <w:lang w:val="en-US" w:eastAsia="zh-CN" w:bidi="ar-SA"/>
          <w:rFonts w:ascii="宋体" w:hAnsi="宋体"/>
        </w:rPr>
        <w:t xml:space="preserve">  </w:t>
      </w:r>
      <w:r w:rsidR="001716d8" w:rsidRPr="00ff6ccb">
        <w:rPr>
          <w:rStyle w:val="NormalCharacter"/>
          <w:b/>
          <w:szCs w:val="28"/>
          <w:sz w:val="28"/>
          <w:kern w:val="0"/>
          <w:lang w:val="en-US" w:eastAsia="zh-CN" w:bidi="ar-SA"/>
          <w:rFonts w:ascii="宋体" w:hAnsi="宋体"/>
        </w:rPr>
        <w:t xml:space="preserve">义</w:t>
      </w:r>
      <w:r w:rsidR="00ff6ccb" w:rsidRPr="00ff6ccb">
        <w:rPr>
          <w:rStyle w:val="NormalCharacter"/>
          <w:b/>
          <w:szCs w:val="28"/>
          <w:sz w:val="28"/>
          <w:kern w:val="0"/>
          <w:lang w:val="en-US" w:eastAsia="zh-CN" w:bidi="ar-SA"/>
          <w:rFonts w:ascii="宋体" w:hAnsi="宋体"/>
        </w:rPr>
        <w:t xml:space="preserve">  </w:t>
      </w:r>
      <w:r w:rsidR="001716d8" w:rsidRPr="00ff6ccb">
        <w:rPr>
          <w:rStyle w:val="NormalCharacter"/>
          <w:b/>
          <w:szCs w:val="28"/>
          <w:sz w:val="28"/>
          <w:kern w:val="0"/>
          <w:lang w:val="en-US" w:eastAsia="zh-CN" w:bidi="ar-SA"/>
          <w:rFonts w:ascii="宋体" w:hAnsi="宋体"/>
        </w:rPr>
        <w:t xml:space="preserve">务</w:t>
      </w:r>
    </w:p>
    <w:p w:rsidP="001716d8"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widowControl/>
        <w:snapToGrid w:val="0"/>
        <w:ind w:firstLine="560" w:firstLineChars="200"/>
        <w:spacing w:line="360" w:lineRule="auto"/>
        <w:jc w:val="left"/>
        <w:textAlignment w:val="baseline"/>
      </w:pPr>
      <w:r w:rsidR="00557aaf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为更好地开展工作，履行职责，教学工作委员会成员需尽职尽责</w:t>
      </w:r>
      <w:r w:rsidR="00d827c9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，履行下列义务：</w:t>
      </w:r>
    </w:p>
    <w:p w:rsidP="006455d5"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widowControl/>
        <w:snapToGrid w:val="0"/>
        <w:ind w:firstLine="562" w:firstLineChars="200"/>
        <w:spacing w:line="360" w:lineRule="auto"/>
        <w:jc w:val="left"/>
        <w:textAlignment w:val="baseline"/>
      </w:pPr>
      <w:r w:rsidR="001716d8" w:rsidRPr="006455d5">
        <w:rPr>
          <w:rStyle w:val="NormalCharacter"/>
          <w:b/>
          <w:szCs w:val="28"/>
          <w:sz w:val="28"/>
          <w:kern w:val="0"/>
          <w:lang w:val="en-US" w:eastAsia="zh-CN" w:bidi="ar-SA"/>
          <w:rFonts w:ascii="宋体" w:hAnsi="宋体"/>
        </w:rPr>
        <w:t xml:space="preserve">第十二条</w:t>
      </w:r>
      <w:r w:rsidR="00ff6ccb" w:rsidRPr="006455d5">
        <w:rPr>
          <w:rStyle w:val="NormalCharacter"/>
          <w:b/>
          <w:szCs w:val="28"/>
          <w:sz w:val="28"/>
          <w:kern w:val="0"/>
          <w:lang w:val="en-US" w:eastAsia="zh-CN" w:bidi="ar-SA"/>
          <w:rFonts w:ascii="宋体" w:hAnsi="宋体"/>
        </w:rPr>
        <w:t xml:space="preserve"> </w:t>
      </w:r>
      <w:r w:rsidR="00ff6ccb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 </w:t>
      </w:r>
      <w:r w:rsidR="001716d8" w:rsidRPr="001c4148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认真贯</w:t>
      </w:r>
      <w:r w:rsidR="00ff6ccb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彻</w:t>
      </w:r>
      <w:r w:rsidR="001716d8" w:rsidRPr="001c4148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执行党和国家的教育方针,遵守国家的法律和法规,</w:t>
      </w:r>
      <w:r w:rsidR="00d827c9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遵</w:t>
      </w:r>
      <w:r w:rsidR="001716d8" w:rsidRPr="001c4148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守学院的规章制度,模范履行岗位职</w:t>
      </w:r>
      <w:r w:rsidR="00d827c9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责</w:t>
      </w:r>
      <w:r w:rsidR="001716d8" w:rsidRPr="001c4148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,</w:t>
      </w:r>
      <w:r w:rsidR="00d827c9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规</w:t>
      </w:r>
      <w:r w:rsidR="001716d8" w:rsidRPr="001c4148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范行使权力,为人师表</w:t>
      </w:r>
      <w:r w:rsidR="00d827c9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；</w:t>
      </w:r>
      <w:r w:rsidR="001716d8" w:rsidRPr="001c4148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接受党组织的监督,接受教代会组织和群众的监督</w:t>
      </w:r>
      <w:r w:rsidR="00ff6ccb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。</w:t>
      </w:r>
    </w:p>
    <w:p w:rsidP="006455d5"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widowControl/>
        <w:snapToGrid w:val="0"/>
        <w:ind w:firstLine="562" w:firstLineChars="200"/>
        <w:spacing w:line="360" w:lineRule="auto"/>
        <w:jc w:val="left"/>
        <w:textAlignment w:val="baseline"/>
      </w:pPr>
      <w:r w:rsidR="001716d8" w:rsidRPr="006455d5">
        <w:rPr>
          <w:rStyle w:val="NormalCharacter"/>
          <w:b/>
          <w:szCs w:val="28"/>
          <w:sz w:val="28"/>
          <w:kern w:val="0"/>
          <w:lang w:val="en-US" w:eastAsia="zh-CN" w:bidi="ar-SA"/>
          <w:rFonts w:ascii="宋体" w:hAnsi="宋体"/>
        </w:rPr>
        <w:t xml:space="preserve">第十三条</w:t>
      </w:r>
      <w:r w:rsidR="00ff6ccb" w:rsidRPr="006455d5">
        <w:rPr>
          <w:rStyle w:val="NormalCharacter"/>
          <w:b/>
          <w:szCs w:val="28"/>
          <w:sz w:val="28"/>
          <w:kern w:val="0"/>
          <w:lang w:val="en-US" w:eastAsia="zh-CN" w:bidi="ar-SA"/>
          <w:rFonts w:ascii="宋体" w:hAnsi="宋体"/>
        </w:rPr>
        <w:t xml:space="preserve"> </w:t>
      </w:r>
      <w:r w:rsidR="00ff6ccb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 </w:t>
      </w:r>
      <w:r w:rsidR="001716d8" w:rsidRPr="001c4148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收</w:t>
      </w:r>
      <w:r w:rsidR="00557aaf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集</w:t>
      </w:r>
      <w:r w:rsidR="001716d8" w:rsidRPr="001c4148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国内外教学改革信</w:t>
      </w:r>
      <w:r w:rsidR="00557aaf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息</w:t>
      </w:r>
      <w:r w:rsidR="001716d8" w:rsidRPr="001c4148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、资料,研究国内外教育教学思想、教学</w:t>
      </w:r>
      <w:r w:rsidR="00557aaf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现状及未来发展趋势，反</w:t>
      </w:r>
      <w:r w:rsidR="001716d8" w:rsidRPr="001c4148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映院内外教学</w:t>
      </w:r>
      <w:r w:rsidR="00ff6ccb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情</w:t>
      </w:r>
      <w:r w:rsidR="001716d8" w:rsidRPr="001c4148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况和意见</w:t>
      </w:r>
      <w:r w:rsidR="00557aaf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，</w:t>
      </w:r>
      <w:r w:rsidR="001716d8" w:rsidRPr="001c4148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定期举行工作会议,听取学院教育、教学、科研工作汇报,商议学院教育、教学</w:t>
      </w:r>
      <w:r w:rsidR="001716d8" w:rsidRPr="006455d5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、管理</w:t>
      </w:r>
      <w:r w:rsidR="006455d5" w:rsidRPr="006455d5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决策。</w:t>
      </w:r>
    </w:p>
    <w:p w:rsidP="006455d5"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widowControl/>
        <w:snapToGrid w:val="0"/>
        <w:ind w:firstLine="562" w:firstLineChars="200"/>
        <w:spacing w:line="360" w:lineRule="auto"/>
        <w:jc w:val="left"/>
        <w:textAlignment w:val="baseline"/>
      </w:pPr>
      <w:r w:rsidR="001716d8" w:rsidRPr="006455d5">
        <w:rPr>
          <w:rStyle w:val="NormalCharacter"/>
          <w:b/>
          <w:szCs w:val="28"/>
          <w:sz w:val="28"/>
          <w:kern w:val="0"/>
          <w:lang w:val="en-US" w:eastAsia="zh-CN" w:bidi="ar-SA"/>
          <w:rFonts w:ascii="宋体" w:hAnsi="宋体"/>
        </w:rPr>
        <w:t xml:space="preserve">第十四条</w:t>
      </w:r>
      <w:r w:rsidR="006455d5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  </w:t>
      </w:r>
      <w:r w:rsidR="006455d5" w:rsidRPr="001c4148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教学工作委员会委员要严格遵守工作纪律,保持学者风范和道德操守</w:t>
      </w:r>
      <w:r w:rsidR="006455d5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，</w:t>
      </w:r>
      <w:r w:rsidR="006455d5" w:rsidRPr="001c4148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对所讨论的敏感问</w:t>
      </w:r>
      <w:r w:rsidR="006455d5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题要有保密意识。</w:t>
      </w:r>
    </w:p>
    <w:p w:rsidP="006455d5"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widowControl/>
        <w:snapToGrid w:val="0"/>
        <w:ind w:firstLine="562" w:firstLineChars="200"/>
        <w:spacing w:line="360" w:lineRule="auto"/>
        <w:jc w:val="left"/>
        <w:textAlignment w:val="baseline"/>
      </w:pPr>
      <w:r w:rsidR="006455d5" w:rsidRPr="006455d5">
        <w:rPr>
          <w:rStyle w:val="NormalCharacter"/>
          <w:b/>
          <w:szCs w:val="28"/>
          <w:sz w:val="28"/>
          <w:kern w:val="0"/>
          <w:lang w:val="en-US" w:eastAsia="zh-CN" w:bidi="ar-SA"/>
          <w:rFonts w:ascii="宋体" w:hAnsi="宋体"/>
        </w:rPr>
        <w:t xml:space="preserve">第十五条 </w:t>
      </w:r>
      <w:r w:rsidR="006455d5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 </w:t>
      </w:r>
      <w:r w:rsidR="001716d8" w:rsidRPr="001c4148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保证按时按要求参加委员会活动,完成</w:t>
      </w:r>
      <w:r w:rsidR="006455d5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本职教学工作及教学管理工作。</w:t>
      </w:r>
    </w:p>
    <w:p w:rsidP="001c4148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ind w:firstLine="560" w:firstLineChars="200"/>
        <w:spacing w:line="360" w:lineRule="auto"/>
        <w:jc w:val="both"/>
        <w:textAlignment w:val="baseline"/>
      </w:pPr>
    </w:p>
    <w:p w:rsidP="004c3c8e">
      <w:pPr>
        <w:pStyle w:val="Normal"/>
        <w:rPr>
          <w:rStyle w:val="NormalCharacter"/>
          <w:b/>
          <w:szCs w:val="28"/>
          <w:sz w:val="28"/>
          <w:kern w:val="0"/>
          <w:lang w:val="en-US" w:eastAsia="zh-CN" w:bidi="ar-SA"/>
          <w:rFonts w:ascii="宋体" w:hAnsi="宋体"/>
        </w:rPr>
        <w:widowControl/>
        <w:snapToGrid w:val="0"/>
        <w:ind w:firstLine="562" w:firstLineChars="200"/>
        <w:spacing w:line="360" w:lineRule="auto"/>
        <w:jc w:val="center"/>
        <w:textAlignment w:val="baseline"/>
      </w:pPr>
      <w:r w:rsidR="00600305" w:rsidRPr="00600305">
        <w:rPr>
          <w:rStyle w:val="NormalCharacter"/>
          <w:b/>
          <w:szCs w:val="28"/>
          <w:sz w:val="28"/>
          <w:kern w:val="0"/>
          <w:lang w:val="en-US" w:eastAsia="zh-CN" w:bidi="ar-SA"/>
          <w:rFonts w:ascii="宋体" w:hAnsi="宋体"/>
        </w:rPr>
        <w:t xml:space="preserve">第四章  工作制度</w:t>
      </w:r>
    </w:p>
    <w:p w:rsidP="00394c21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ind w:firstLine="562" w:firstLineChars="200"/>
        <w:spacing w:line="360" w:lineRule="auto"/>
        <w:jc w:val="both"/>
        <w:textAlignment w:val="baseline"/>
      </w:pPr>
      <w:r w:rsidR="00c03082" w:rsidRPr="00394c21">
        <w:rPr>
          <w:rStyle w:val="NormalCharacter"/>
          <w:b/>
          <w:szCs w:val="28"/>
          <w:sz w:val="28"/>
          <w:kern w:val="0"/>
          <w:lang w:val="en-US" w:eastAsia="zh-CN" w:bidi="ar-SA"/>
          <w:rFonts w:ascii="宋体" w:hAnsi="宋体"/>
        </w:rPr>
        <w:t xml:space="preserve">第</w:t>
      </w:r>
      <w:r w:rsidR="006455d5">
        <w:rPr>
          <w:rStyle w:val="NormalCharacter"/>
          <w:b/>
          <w:szCs w:val="28"/>
          <w:sz w:val="28"/>
          <w:kern w:val="0"/>
          <w:lang w:val="en-US" w:eastAsia="zh-CN" w:bidi="ar-SA"/>
          <w:rFonts w:ascii="宋体" w:hAnsi="宋体"/>
        </w:rPr>
        <w:t xml:space="preserve">十六</w:t>
      </w:r>
      <w:r w:rsidR="00600305" w:rsidRPr="00600305">
        <w:rPr>
          <w:rStyle w:val="NormalCharacter"/>
          <w:b/>
          <w:szCs w:val="28"/>
          <w:sz w:val="28"/>
          <w:kern w:val="0"/>
          <w:lang w:val="en-US" w:eastAsia="zh-CN" w:bidi="ar-SA"/>
          <w:rFonts w:ascii="宋体" w:hAnsi="宋体"/>
        </w:rPr>
        <w:t xml:space="preserve">条</w:t>
      </w:r>
      <w:r w:rsidR="00394c21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  </w:t>
      </w:r>
      <w:r w:rsidR="00c03082" w:rsidRPr="00394c21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教学工作委员会定期召开全体委员会议。</w:t>
      </w:r>
    </w:p>
    <w:p w:rsidP="004c3c8e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ind w:firstLine="562" w:firstLineChars="200"/>
        <w:spacing w:line="360" w:lineRule="auto"/>
        <w:jc w:val="both"/>
        <w:textAlignment w:val="baseline"/>
      </w:pPr>
      <w:r w:rsidR="00c03082" w:rsidRPr="00394c21">
        <w:rPr>
          <w:rStyle w:val="NormalCharacter"/>
          <w:b/>
          <w:szCs w:val="28"/>
          <w:sz w:val="28"/>
          <w:kern w:val="0"/>
          <w:lang w:val="en-US" w:eastAsia="zh-CN" w:bidi="ar-SA"/>
          <w:rFonts w:ascii="宋体" w:hAnsi="宋体"/>
        </w:rPr>
        <w:t xml:space="preserve">第</w:t>
      </w:r>
      <w:r w:rsidR="006455d5">
        <w:rPr>
          <w:rStyle w:val="NormalCharacter"/>
          <w:b/>
          <w:szCs w:val="28"/>
          <w:sz w:val="28"/>
          <w:kern w:val="0"/>
          <w:lang w:val="en-US" w:eastAsia="zh-CN" w:bidi="ar-SA"/>
          <w:rFonts w:ascii="宋体" w:hAnsi="宋体"/>
        </w:rPr>
        <w:t xml:space="preserve">十七</w:t>
      </w:r>
      <w:r w:rsidR="00c03082" w:rsidRPr="00600305">
        <w:rPr>
          <w:rStyle w:val="NormalCharacter"/>
          <w:b/>
          <w:szCs w:val="28"/>
          <w:sz w:val="28"/>
          <w:kern w:val="0"/>
          <w:lang w:val="en-US" w:eastAsia="zh-CN" w:bidi="ar-SA"/>
          <w:rFonts w:ascii="宋体" w:hAnsi="宋体"/>
        </w:rPr>
        <w:t xml:space="preserve">条</w:t>
      </w:r>
      <w:r w:rsidR="00394c21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  </w:t>
      </w:r>
      <w:r w:rsidR="00c03082" w:rsidRPr="00394c21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教学工作委员会不定期召开全体委员或部分委员参加的工作会议，研究和解决需要紧急处理的事项。</w:t>
      </w:r>
    </w:p>
    <w:p w:rsidP="004c3c8e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ind w:firstLine="562" w:firstLineChars="200"/>
        <w:spacing w:line="360" w:lineRule="auto"/>
        <w:jc w:val="both"/>
        <w:textAlignment w:val="baseline"/>
      </w:pPr>
      <w:r w:rsidR="00c03082" w:rsidRPr="00394c21">
        <w:rPr>
          <w:rStyle w:val="NormalCharacter"/>
          <w:b/>
          <w:szCs w:val="28"/>
          <w:sz w:val="28"/>
          <w:kern w:val="0"/>
          <w:lang w:val="en-US" w:eastAsia="zh-CN" w:bidi="ar-SA"/>
          <w:rFonts w:ascii="宋体" w:hAnsi="宋体"/>
        </w:rPr>
        <w:t xml:space="preserve">第十</w:t>
      </w:r>
      <w:r w:rsidR="006455d5">
        <w:rPr>
          <w:rStyle w:val="NormalCharacter"/>
          <w:b/>
          <w:szCs w:val="28"/>
          <w:sz w:val="28"/>
          <w:kern w:val="0"/>
          <w:lang w:val="en-US" w:eastAsia="zh-CN" w:bidi="ar-SA"/>
          <w:rFonts w:ascii="宋体" w:hAnsi="宋体"/>
        </w:rPr>
        <w:t xml:space="preserve">八</w:t>
      </w:r>
      <w:r w:rsidR="00c03082" w:rsidRPr="00600305">
        <w:rPr>
          <w:rStyle w:val="NormalCharacter"/>
          <w:b/>
          <w:szCs w:val="28"/>
          <w:sz w:val="28"/>
          <w:kern w:val="0"/>
          <w:lang w:val="en-US" w:eastAsia="zh-CN" w:bidi="ar-SA"/>
          <w:rFonts w:ascii="宋体" w:hAnsi="宋体"/>
        </w:rPr>
        <w:t xml:space="preserve">条</w:t>
      </w:r>
      <w:r w:rsidR="00394c21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  </w:t>
      </w:r>
      <w:r w:rsidR="00c03082" w:rsidRPr="00394c21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教学工作委员会实行民主集中制。审议有关事项，采用会议评议、举手表决或投票表决方式</w:t>
      </w:r>
    </w:p>
    <w:p w:rsidP="00394c21"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widowControl/>
        <w:snapToGrid w:val="0"/>
        <w:ind w:firstLine="560" w:firstLineChars="200"/>
        <w:spacing w:line="360" w:lineRule="auto"/>
        <w:jc w:val="both"/>
        <w:textAlignment w:val="baseline"/>
      </w:pPr>
    </w:p>
    <w:p w:rsidP="004c3c8e">
      <w:pPr>
        <w:pStyle w:val="Normal"/>
        <w:rPr>
          <w:rStyle w:val="NormalCharacter"/>
          <w:b/>
          <w:szCs w:val="28"/>
          <w:sz w:val="28"/>
          <w:kern w:val="0"/>
          <w:lang w:val="en-US" w:eastAsia="zh-CN" w:bidi="ar-SA"/>
          <w:rFonts w:ascii="宋体" w:hAnsi="宋体"/>
        </w:rPr>
        <w:widowControl/>
        <w:snapToGrid w:val="0"/>
        <w:ind w:firstLine="562" w:firstLineChars="200"/>
        <w:spacing w:line="360" w:lineRule="auto"/>
        <w:jc w:val="center"/>
        <w:textAlignment w:val="baseline"/>
      </w:pPr>
      <w:r w:rsidR="00600305" w:rsidRPr="00600305">
        <w:rPr>
          <w:rStyle w:val="NormalCharacter"/>
          <w:b/>
          <w:szCs w:val="28"/>
          <w:sz w:val="28"/>
          <w:kern w:val="0"/>
          <w:lang w:val="en-US" w:eastAsia="zh-CN" w:bidi="ar-SA"/>
          <w:rFonts w:ascii="宋体" w:hAnsi="宋体"/>
        </w:rPr>
        <w:t xml:space="preserve">第五章  附  则</w:t>
      </w:r>
    </w:p>
    <w:p w:rsidP="004c3c8e"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widowControl/>
        <w:snapToGrid w:val="0"/>
        <w:ind w:firstLine="562" w:firstLineChars="200"/>
        <w:spacing w:line="360" w:lineRule="auto"/>
        <w:jc w:val="left"/>
        <w:textAlignment w:val="baseline"/>
      </w:pPr>
      <w:r w:rsidR="00c03082" w:rsidRPr="00394c21">
        <w:rPr>
          <w:rStyle w:val="NormalCharacter"/>
          <w:b/>
          <w:szCs w:val="28"/>
          <w:sz w:val="28"/>
          <w:kern w:val="0"/>
          <w:lang w:val="en-US" w:eastAsia="zh-CN" w:bidi="ar-SA"/>
          <w:rFonts w:ascii="宋体" w:hAnsi="宋体"/>
        </w:rPr>
        <w:t xml:space="preserve">第十</w:t>
      </w:r>
      <w:r w:rsidR="006455d5">
        <w:rPr>
          <w:rStyle w:val="NormalCharacter"/>
          <w:b/>
          <w:szCs w:val="28"/>
          <w:sz w:val="28"/>
          <w:kern w:val="0"/>
          <w:lang w:val="en-US" w:eastAsia="zh-CN" w:bidi="ar-SA"/>
          <w:rFonts w:ascii="宋体" w:hAnsi="宋体"/>
        </w:rPr>
        <w:t xml:space="preserve">九</w:t>
      </w:r>
      <w:r w:rsidR="00600305" w:rsidRPr="00600305">
        <w:rPr>
          <w:rStyle w:val="NormalCharacter"/>
          <w:b/>
          <w:szCs w:val="28"/>
          <w:sz w:val="28"/>
          <w:kern w:val="0"/>
          <w:lang w:val="en-US" w:eastAsia="zh-CN" w:bidi="ar-SA"/>
          <w:rFonts w:ascii="宋体" w:hAnsi="宋体"/>
        </w:rPr>
        <w:t xml:space="preserve">条</w:t>
      </w:r>
      <w:r w:rsidR="00394c21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  </w:t>
      </w:r>
      <w:r w:rsidR="00c03082" w:rsidRPr="00600305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本章程自公布之日起实施。</w:t>
      </w:r>
    </w:p>
    <w:p w:rsidP="004c3c8e"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widowControl/>
        <w:snapToGrid w:val="0"/>
        <w:ind w:firstLine="562" w:firstLineChars="200"/>
        <w:spacing w:line="360" w:lineRule="auto"/>
        <w:jc w:val="left"/>
        <w:textAlignment w:val="baseline"/>
      </w:pPr>
      <w:r w:rsidR="00600305" w:rsidRPr="00600305">
        <w:rPr>
          <w:rStyle w:val="NormalCharacter"/>
          <w:b/>
          <w:szCs w:val="28"/>
          <w:sz w:val="28"/>
          <w:kern w:val="0"/>
          <w:lang w:val="en-US" w:eastAsia="zh-CN" w:bidi="ar-SA"/>
          <w:rFonts w:ascii="宋体" w:hAnsi="宋体"/>
        </w:rPr>
        <w:t xml:space="preserve">第</w:t>
      </w:r>
      <w:r w:rsidR="006455d5">
        <w:rPr>
          <w:rStyle w:val="NormalCharacter"/>
          <w:b/>
          <w:szCs w:val="28"/>
          <w:sz w:val="28"/>
          <w:kern w:val="0"/>
          <w:lang w:val="en-US" w:eastAsia="zh-CN" w:bidi="ar-SA"/>
          <w:rFonts w:ascii="宋体" w:hAnsi="宋体"/>
        </w:rPr>
        <w:t xml:space="preserve">二十</w:t>
      </w:r>
      <w:r w:rsidR="00600305" w:rsidRPr="00600305">
        <w:rPr>
          <w:rStyle w:val="NormalCharacter"/>
          <w:b/>
          <w:szCs w:val="28"/>
          <w:sz w:val="28"/>
          <w:kern w:val="0"/>
          <w:lang w:val="en-US" w:eastAsia="zh-CN" w:bidi="ar-SA"/>
          <w:rFonts w:ascii="宋体" w:hAnsi="宋体"/>
        </w:rPr>
        <w:t xml:space="preserve">条</w:t>
      </w:r>
      <w:r w:rsidR="00394c21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  </w:t>
      </w:r>
      <w:r w:rsidR="00600305" w:rsidRPr="00600305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本章程</w:t>
      </w:r>
      <w:r w:rsidR="00c03082" w:rsidRPr="00394c21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由</w:t>
      </w:r>
      <w:r w:rsidR="006455d5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酒店管理学院</w:t>
      </w:r>
      <w:r w:rsidR="00c03082" w:rsidRPr="00394c21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负责解释。</w:t>
      </w:r>
    </w:p>
    <w:p w:rsidP="001c4148"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widowControl/>
        <w:snapToGrid w:val="0"/>
        <w:ind w:firstLine="560" w:firstLineChars="200"/>
        <w:spacing w:line="360" w:lineRule="auto"/>
        <w:jc w:val="left"/>
        <w:textAlignment w:val="baseline"/>
      </w:pPr>
    </w:p>
    <w:p w:rsidP="001c4148"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widowControl/>
        <w:snapToGrid w:val="0"/>
        <w:ind w:firstLine="560" w:firstLineChars="200"/>
        <w:spacing w:line="360" w:lineRule="auto"/>
        <w:jc w:val="left"/>
        <w:textAlignment w:val="baseline"/>
      </w:pPr>
      <w:r w:rsidR="00d827c9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酒店管理学院教学工作委员会组织设置：</w:t>
      </w:r>
    </w:p>
    <w:p w:rsidP="001c4148"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widowControl/>
        <w:snapToGrid w:val="0"/>
        <w:ind w:firstLine="560" w:firstLineChars="200"/>
        <w:spacing w:line="360" w:lineRule="auto"/>
        <w:jc w:val="left"/>
        <w:textAlignment w:val="baseline"/>
      </w:pPr>
      <w:r w:rsidR="00d827c9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主任委员；许艳丽</w:t>
      </w:r>
    </w:p>
    <w:p w:rsidP="001c4148"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widowControl/>
        <w:snapToGrid w:val="0"/>
        <w:ind w:firstLine="560" w:firstLineChars="200"/>
        <w:spacing w:line="360" w:lineRule="auto"/>
        <w:jc w:val="left"/>
        <w:textAlignment w:val="baseline"/>
      </w:pPr>
      <w:r w:rsidR="00d827c9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副主任委员：王文慧、甄少波</w:t>
      </w:r>
    </w:p>
    <w:p w:rsidP="001c4148"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widowControl/>
        <w:snapToGrid w:val="0"/>
        <w:ind w:firstLine="560" w:firstLineChars="200"/>
        <w:spacing w:line="360" w:lineRule="auto"/>
        <w:jc w:val="left"/>
        <w:textAlignment w:val="baseline"/>
      </w:pPr>
      <w:r w:rsidR="00d827c9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委员：郑治伟、杨静怡、吕莉、翟向坤、康春杰</w:t>
      </w:r>
    </w:p>
    <w:p w:rsidP="001c4148"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widowControl/>
        <w:snapToGrid w:val="0"/>
        <w:ind w:firstLine="560" w:firstLineChars="200"/>
        <w:spacing w:line="360" w:lineRule="auto"/>
        <w:jc w:val="left"/>
        <w:textAlignment w:val="baseline"/>
      </w:pPr>
      <w:r w:rsidR="00a34f78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秘书：白雪</w:t>
      </w:r>
    </w:p>
    <w:sectPr>
      <w:vAlign w:val="top"/>
      <w:type w:val="nextPage"/>
      <w:pgSz w:h="16838" w:w="11906" w:orient="portrait"/>
      <w:pgMar w:gutter="0" w:header="851" w:top="1440" w:bottom="1440" w:footer="992" w:left="1800" w:right="1800"/>
      <w:lnNumType w:countBy="0"/>
      <w:paperSrc w:first="0" w:other="0"/>
      <w:cols w:space="425" w:num="1"/>
      <w:docGrid w:charSpace="0" w:linePitch="312" w:type="lines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0"/>
    <w:family w:val="roman"/>
    <w:panose1 w:val="02020603050405020304"/>
    <w:pitch w:val="variable"/>
    <w:sig w:usb0="e0002aff" w:usb1="c0007841" w:usb2="00000009" w:usb3="00000000" w:csb0="000001ff" w:csb1="00000000"/>
  </w:font>
  <w:font w:name="Symbol">
    <w:altName w:val="Symbol"/>
    <w:charset w:val="02"/>
    <w:family w:val="roman"/>
    <w:panose1 w:val="05050102010706020507"/>
    <w:pitch w:val="variable"/>
    <w:sig w:usb0="00000000" w:usb1="10000000" w:usb2="00000000" w:usb3="00000000" w:csb0="80000000" w:csb1="00000000"/>
  </w:font>
  <w:font w:name="Arial">
    <w:altName w:val="Arial"/>
    <w:charset w:val="00"/>
    <w:family w:val="swiss"/>
    <w:panose1 w:val="020b0604020202020204"/>
    <w:pitch w:val="variable"/>
    <w:sig w:usb0="e0002aff" w:usb1="c0007843" w:usb2="00000009" w:usb3="00000000" w:csb0="000001ff" w:csb1="00000000"/>
  </w:font>
  <w:font w:name="黑体">
    <w:altName w:val="SimHei"/>
    <w:charset w:val="86"/>
    <w:family w:val="modern"/>
    <w:panose1 w:val="02010609060101010101"/>
    <w:pitch w:val="fixed"/>
    <w:sig w:usb0="800002bf" w:usb1="38cf7cfa" w:usb2="00000016" w:usb3="00000000" w:csb0="00040001" w:csb1="00000000"/>
  </w:font>
  <w:font w:name="宋体">
    <w:altName w:val="SimSun"/>
    <w:charset w:val="86"/>
    <w:family w:val="auto"/>
    <w:panose1 w:val="02010600030101010101"/>
    <w:pitch w:val="variable"/>
    <w:sig w:usb0="00000003" w:usb1="288f0000" w:usb2="00000016" w:usb3="00000000" w:csb0="00040001" w:csb1="00000000"/>
  </w:font>
  <w:font w:name="Calibri">
    <w:altName w:val="Calibri"/>
    <w:charset w:val="00"/>
    <w:family w:val="swiss"/>
    <w:panose1 w:val="020f0502020204030204"/>
    <w:pitch w:val="variable"/>
    <w:sig w:usb0="e00002ff" w:usb1="4000acff" w:usb2="00000001" w:usb3="00000000" w:csb0="0000019f" w:csb1="00000000"/>
  </w:font>
  <w:font w:name="Cambria Math">
    <w:altName w:val="Cambria Math"/>
    <w:charset w:val="00"/>
    <w:family w:val="roman"/>
    <w:panose1 w:val="02040503050406030204"/>
    <w:pitch w:val="variable"/>
    <w:sig w:usb0="e00002ff" w:usb1="420024ff" w:usb2="00000000" w:usb3="00000000" w:csb0="0000019f" w:csb1="00000000"/>
  </w:font>
</w:fonts>
</file>

<file path=word/settings.xml><?xml version="1.0" encoding="utf-8"?>
<w:settings xmlns:w="http://schemas.openxmlformats.org/wordprocessingml/2006/main">
  <w:zoom w:percent="100"/>
  <w:embedSystemFonts/>
  <w:stylePaneFormatFilter w:val="5024"/>
  <w:defaultTabStop w:val="420"/>
  <w:displayHorizontalDrawingGridEvery w:val="0"/>
  <w:displayVerticalDrawingGridEvery w:val="2"/>
  <w:doNotUseMarginsForDrawingGridOrigin/>
  <w:noPunctuationKerning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ExpandShiftReturn/>
    <w:doNotLeaveBackslashAlone/>
  </w:compat>
  <w:rsids>
    <w:rsid w:val="006455d5"/>
    <w:rsid w:val="005d076a"/>
    <w:rsid w:val="00b0000e"/>
    <w:rsid w:val="00394c21"/>
    <w:rsid w:val="00600305"/>
    <w:rsid w:val="00c57710"/>
    <w:rsid w:val="003e6410"/>
    <w:rsid w:val="00426790"/>
    <w:rsid w:val="001716d8"/>
    <w:rsid w:val="001c4148"/>
    <w:rsid w:val="00d827c9"/>
    <w:rsid w:val="00360987"/>
    <w:rsid w:val="00ff6ccb"/>
    <w:rsid w:val="00557aaf"/>
    <w:rsid w:val="004c3c8e"/>
    <w:rsid w:val="00c03082"/>
    <w:rsid w:val="00a34f78"/>
  </w:rsids>
</w:settings>
</file>

<file path=word/styles.xml><?xml version="1.0" encoding="utf-8"?>
<w:styles xmlns:w="http://schemas.openxmlformats.org/wordprocessingml/2006/main">
  <w:docDefaults>
    <w:rPrDefault>
      <w:rPr>
        <w:rFonts w:ascii="Calibri" w:eastAsia="宋体" w:hAnsi="Calibri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szCs w:val="22"/>
        <w:sz w:val="21"/>
        <w:kern w:val="2"/>
        <w:lang w:val="en-US" w:eastAsia="zh-CN" w:bidi="ar-SA"/>
      </w:rPr>
      <w:jc w:val="both"/>
      <w:textAlignment w:val="baseline"/>
    </w:pPr>
    <w:rPr>
      <w:szCs w:val="22"/>
      <w:sz w:val="21"/>
      <w:kern w:val="2"/>
      <w:lang w:val="en-US" w:eastAsia="zh-CN" w:bidi="ar-SA"/>
    </w:rPr>
  </w:style>
  <w:style w:type="character" w:styleId="NormalCharacter">
    <w:name w:val="NormalCharacter"/>
    <w:next w:val="NormalCharacter"/>
    <w:link w:val="Normal"/>
    <w:semiHidden/>
  </w:style>
  <w:style w:type="table" w:styleId="TableNormal">
    <w:name w:val="TableNormal"/>
    <w:next w:val="TableNormal"/>
    <w:link w:val="Normal"/>
    <w:semiHidden/>
  </w:style>
  <w:style w:type="numbering" w:styleId="NormalList">
    <w:name w:val="NormalList"/>
    <w:next w:val="NormalList"/>
    <w:link w:val="Normal"/>
    <w:semiHidden/>
  </w:style>
  <w:style w:type="paragraph" w:styleId="Acetate">
    <w:name w:val="Acetate"/>
    <w:basedOn w:val="Normal"/>
    <w:next w:val="Acetate"/>
    <w:link w:val="UserStyle_0"/>
    <w:semiHidden/>
    <w:pPr>
      <w:rPr>
        <w:szCs w:val="18"/>
        <w:sz w:val="18"/>
        <w:kern w:val="2"/>
        <w:lang w:val="en-US" w:eastAsia="zh-CN" w:bidi="ar-SA"/>
      </w:rPr>
      <w:jc w:val="both"/>
      <w:textAlignment w:val="baseline"/>
    </w:pPr>
    <w:rPr>
      <w:szCs w:val="18"/>
      <w:sz w:val="18"/>
      <w:kern w:val="2"/>
      <w:lang w:val="en-US" w:eastAsia="zh-CN" w:bidi="ar-SA"/>
    </w:rPr>
  </w:style>
  <w:style w:type="character" w:styleId="UserStyle_0">
    <w:name w:val="UserStyle_0"/>
    <w:next w:val="UserStyle_0"/>
    <w:link w:val="Acetate"/>
    <w:semiHidden/>
    <w:rPr>
      <w:szCs w:val="18"/>
      <w:sz w:val="18"/>
      <w:kern w:val="2"/>
    </w:rPr>
  </w:style>
  <w:style w:type="paragraph" w:styleId="Header">
    <w:name w:val="Header"/>
    <w:basedOn w:val="Normal"/>
    <w:next w:val="Header"/>
    <w:link w:val="UserStyle_1"/>
    <w:pPr>
      <w:rPr>
        <w:szCs w:val="18"/>
        <w:sz w:val="18"/>
        <w:kern w:val="2"/>
        <w:lang w:val="en-US" w:eastAsia="zh-CN" w:bidi="ar-SA"/>
      </w:rPr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space="1" w:color="000000" w:val="single" w:sz="6"/>
      </w:pBdr>
    </w:pPr>
    <w:rPr>
      <w:szCs w:val="18"/>
      <w:sz w:val="18"/>
      <w:kern w:val="2"/>
      <w:lang w:val="en-US" w:eastAsia="zh-CN" w:bidi="ar-SA"/>
    </w:rPr>
  </w:style>
  <w:style w:type="character" w:styleId="UserStyle_1">
    <w:name w:val="UserStyle_1"/>
    <w:next w:val="UserStyle_1"/>
    <w:link w:val="Header"/>
    <w:rPr>
      <w:szCs w:val="18"/>
      <w:sz w:val="18"/>
      <w:kern w:val="2"/>
    </w:rPr>
  </w:style>
  <w:style w:type="paragraph" w:styleId="Footer">
    <w:name w:val="Footer"/>
    <w:basedOn w:val="Normal"/>
    <w:next w:val="Footer"/>
    <w:link w:val="UserStyle_2"/>
    <w:pPr>
      <w:rPr>
        <w:szCs w:val="18"/>
        <w:sz w:val="18"/>
        <w:kern w:val="2"/>
        <w:lang w:val="en-US" w:eastAsia="zh-CN" w:bidi="ar-SA"/>
      </w:rPr>
      <w:tabs>
        <w:tab w:leader="none" w:val="center" w:pos="4153"/>
        <w:tab w:leader="none" w:val="right" w:pos="8306"/>
      </w:tabs>
      <w:snapToGrid w:val="0"/>
      <w:jc w:val="left"/>
      <w:textAlignment w:val="baseline"/>
    </w:pPr>
    <w:rPr>
      <w:szCs w:val="18"/>
      <w:sz w:val="18"/>
      <w:kern w:val="2"/>
      <w:lang w:val="en-US" w:eastAsia="zh-CN" w:bidi="ar-SA"/>
    </w:rPr>
  </w:style>
  <w:style w:type="character" w:styleId="UserStyle_2">
    <w:name w:val="UserStyle_2"/>
    <w:next w:val="UserStyle_2"/>
    <w:link w:val="Footer"/>
    <w:rPr>
      <w:szCs w:val="18"/>
      <w:sz w:val="18"/>
      <w:kern w:val="2"/>
    </w:rPr>
  </w:style>
</w:styles>
</file>

<file path=word/_rels/document.xml.rels><?xml version="1.0" encoding="UTF-8"?>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 w:rsidP="006455d5">
      <w:pPr>
        <w:pStyle w:val="Normal"/>
        <w:rPr>
          <w:rStyle w:val="NormalCharacter"/>
          <w:szCs w:val="36"/>
          <w:sz w:val="36"/>
          <w:kern w:val="0"/>
          <w:lang w:val="en-US" w:eastAsia="zh-CN" w:bidi="ar-SA"/>
          <w:rFonts w:ascii="黑体" w:eastAsia="黑体" w:hAnsi="宋体"/>
        </w:rPr>
        <w:widowControl/>
        <w:snapToGrid w:val="0"/>
        <w:spacing w:line="360" w:lineRule="auto"/>
        <w:jc w:val="center"/>
        <w:textAlignment w:val="baseline"/>
      </w:pPr>
      <w:r w:rsidR="005d076a">
        <w:rPr>
          <w:rStyle w:val="NormalCharacter"/>
          <w:szCs w:val="36"/>
          <w:sz w:val="36"/>
          <w:kern w:val="0"/>
          <w:lang w:val="en-US" w:eastAsia="zh-CN" w:bidi="ar-SA"/>
          <w:rFonts w:ascii="黑体" w:eastAsia="黑体" w:hAnsi="宋体"/>
        </w:rPr>
        <w:t xml:space="preserve">酒店管理学院</w:t>
      </w:r>
      <w:r w:rsidR="00b0000e" w:rsidRPr="00394c21">
        <w:rPr>
          <w:rStyle w:val="NormalCharacter"/>
          <w:szCs w:val="36"/>
          <w:sz w:val="36"/>
          <w:kern w:val="0"/>
          <w:lang w:val="en-US" w:eastAsia="zh-CN" w:bidi="ar-SA"/>
          <w:rFonts w:ascii="黑体" w:eastAsia="黑体" w:hAnsi="宋体"/>
        </w:rPr>
        <w:t xml:space="preserve">本科</w:t>
      </w:r>
      <w:r w:rsidR="00600305" w:rsidRPr="00600305">
        <w:rPr>
          <w:rStyle w:val="NormalCharacter"/>
          <w:szCs w:val="36"/>
          <w:sz w:val="36"/>
          <w:kern w:val="0"/>
          <w:lang w:val="en-US" w:eastAsia="zh-CN" w:bidi="ar-SA"/>
          <w:rFonts w:ascii="黑体" w:eastAsia="黑体" w:hAnsi="宋体"/>
        </w:rPr>
        <w:t xml:space="preserve">教学工作委员会章程</w:t>
      </w:r>
    </w:p>
    <w:p w:rsidP="006455d5">
      <w:pPr>
        <w:pStyle w:val="Normal"/>
        <w:rPr>
          <w:rStyle w:val="NormalCharacter"/>
          <w:b/>
          <w:szCs w:val="28"/>
          <w:sz w:val="28"/>
          <w:kern w:val="0"/>
          <w:lang w:val="en-US" w:eastAsia="zh-CN" w:bidi="ar-SA"/>
          <w:rFonts w:ascii="宋体" w:hAnsi="宋体"/>
        </w:rPr>
        <w:widowControl/>
        <w:snapToGrid w:val="0"/>
        <w:ind w:firstLine="562" w:firstLineChars="200"/>
        <w:spacing w:line="360" w:lineRule="auto"/>
        <w:jc w:val="center"/>
        <w:textAlignment w:val="baseline"/>
      </w:pPr>
      <w:r w:rsidR="00600305" w:rsidRPr="00600305">
        <w:rPr>
          <w:rStyle w:val="NormalCharacter"/>
          <w:b/>
          <w:szCs w:val="28"/>
          <w:sz w:val="28"/>
          <w:kern w:val="0"/>
          <w:lang w:val="en-US" w:eastAsia="zh-CN" w:bidi="ar-SA"/>
          <w:rFonts w:ascii="宋体" w:hAnsi="宋体"/>
        </w:rPr>
        <w:t xml:space="preserve">第一章  总  则</w:t>
      </w:r>
    </w:p>
    <w:p w:rsidP="005d076a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ind w:firstLine="560" w:firstLineChars="200"/>
        <w:spacing w:line="360" w:lineRule="auto"/>
        <w:jc w:val="both"/>
        <w:textAlignment w:val="baseline"/>
      </w:pPr>
      <w:r w:rsidR="005d076a" w:rsidRPr="005d076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第一条</w:t>
      </w:r>
      <w:r w:rsidR="005d076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  </w:t>
      </w:r>
      <w:r w:rsidR="005d076a" w:rsidRPr="005d076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为适应</w:t>
      </w:r>
      <w:r w:rsidR="005d076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本科教育</w:t>
      </w:r>
      <w:r w:rsidR="005d076a" w:rsidRPr="005d076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改革发展的新形势,</w:t>
      </w:r>
      <w:r w:rsidR="005d076a" w:rsidRPr="005d076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 </w:t>
      </w:r>
      <w:r w:rsidR="005d076a" w:rsidRPr="00394c21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加强</w:t>
      </w:r>
      <w:r w:rsidR="005d076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酒店管理学</w:t>
      </w:r>
      <w:r w:rsidR="006455d5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院</w:t>
      </w:r>
      <w:r w:rsidR="005d076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与</w:t>
      </w:r>
      <w:r w:rsidR="005d076a" w:rsidRPr="00394c21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本科教学和人才培养工作的指导与管理，健全教学质量保障体系，推动教学改革和</w:t>
      </w:r>
      <w:r w:rsidR="005d076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学院</w:t>
      </w:r>
      <w:r w:rsidR="005d076a" w:rsidRPr="00394c21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建设，进一步提高人才培养质量，</w:t>
      </w:r>
      <w:r w:rsidR="005d076a" w:rsidRPr="005d076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实现</w:t>
      </w:r>
      <w:r w:rsidR="005d076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酒店管理</w:t>
      </w:r>
      <w:r w:rsidR="005d076a" w:rsidRPr="005d076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学院</w:t>
      </w:r>
      <w:r w:rsidR="00c57710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教学</w:t>
      </w:r>
      <w:r w:rsidR="005d076a" w:rsidRPr="005d076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管理民主化、科学化</w:t>
      </w:r>
      <w:r w:rsidR="005d076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，</w:t>
      </w:r>
      <w:r w:rsidR="005d076a" w:rsidRPr="005d076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学院决定成立教学工作委员会</w:t>
      </w:r>
      <w:r w:rsidR="005d076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。</w:t>
      </w:r>
    </w:p>
    <w:p w:rsidP="005d076a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ind w:firstLine="560" w:firstLineChars="200"/>
        <w:spacing w:line="360" w:lineRule="auto"/>
        <w:jc w:val="both"/>
        <w:textAlignment w:val="baseline"/>
      </w:pPr>
      <w:r w:rsidR="005d076a" w:rsidRPr="005d076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第二条</w:t>
      </w:r>
      <w:r w:rsidR="005d076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  </w:t>
      </w:r>
      <w:r w:rsidR="005d076a" w:rsidRPr="005d076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教学工作委员会是在院长领导下的专家审议咨询</w:t>
      </w:r>
      <w:r w:rsidR="003e6410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组织</w:t>
      </w:r>
      <w:r w:rsidR="005d076a" w:rsidRPr="005d076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机构</w:t>
      </w:r>
      <w:r w:rsidR="005d076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。本机构致力于</w:t>
      </w:r>
      <w:r w:rsidR="005d076a" w:rsidRPr="005d076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加强</w:t>
      </w:r>
      <w:r w:rsidR="006455d5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酒店管理</w:t>
      </w:r>
      <w:r w:rsidR="005d076a" w:rsidRPr="005d076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学院在师资队伍建设、专业建设、</w:t>
      </w:r>
      <w:r w:rsidR="005d076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教学管理</w:t>
      </w:r>
      <w:r w:rsidR="005d076a" w:rsidRPr="005d076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方面的管理,提高我院的教育决策和教学、科研管理水平,全面提高教育</w:t>
      </w:r>
      <w:r w:rsidR="003e6410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质</w:t>
      </w:r>
      <w:r w:rsidR="005d076a" w:rsidRPr="005d076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量,创建示范性</w:t>
      </w:r>
      <w:r w:rsidR="003e6410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应用型本科</w:t>
      </w:r>
      <w:r w:rsidR="005d076a" w:rsidRPr="005d076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学院等方面发挥积极作</w:t>
      </w:r>
      <w:r w:rsidR="003e6410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用。</w:t>
      </w:r>
    </w:p>
    <w:p w:rsidP="003e6410">
      <w:pPr>
        <w:pStyle w:val="Normal"/>
        <w:rPr>
          <w:rStyle w:val="NormalCharacter"/>
          <w:b/>
          <w:szCs w:val="28"/>
          <w:sz w:val="28"/>
          <w:kern w:val="0"/>
          <w:lang w:val="en-US" w:eastAsia="zh-CN" w:bidi="ar-SA"/>
          <w:rFonts w:ascii="宋体" w:hAnsi="宋体"/>
        </w:rPr>
        <w:widowControl/>
        <w:snapToGrid w:val="0"/>
        <w:ind w:firstLine="562" w:firstLineChars="200"/>
        <w:spacing w:line="360" w:lineRule="auto"/>
        <w:jc w:val="center"/>
        <w:textAlignment w:val="baseline"/>
      </w:pPr>
    </w:p>
    <w:p w:rsidP="003e6410">
      <w:pPr>
        <w:pStyle w:val="Normal"/>
        <w:rPr>
          <w:rStyle w:val="NormalCharacter"/>
          <w:b/>
          <w:szCs w:val="28"/>
          <w:sz w:val="28"/>
          <w:kern w:val="0"/>
          <w:lang w:val="en-US" w:eastAsia="zh-CN" w:bidi="ar-SA"/>
          <w:rFonts w:ascii="宋体" w:hAnsi="宋体"/>
        </w:rPr>
        <w:widowControl/>
        <w:snapToGrid w:val="0"/>
        <w:ind w:firstLine="562" w:firstLineChars="200"/>
        <w:spacing w:line="360" w:lineRule="auto"/>
        <w:jc w:val="center"/>
        <w:textAlignment w:val="baseline"/>
      </w:pPr>
      <w:r w:rsidR="003e6410" w:rsidRPr="00600305">
        <w:rPr>
          <w:rStyle w:val="NormalCharacter"/>
          <w:b/>
          <w:szCs w:val="28"/>
          <w:sz w:val="28"/>
          <w:kern w:val="0"/>
          <w:lang w:val="en-US" w:eastAsia="zh-CN" w:bidi="ar-SA"/>
          <w:rFonts w:ascii="宋体" w:hAnsi="宋体"/>
        </w:rPr>
        <w:t xml:space="preserve">第二章  组织形式</w:t>
      </w:r>
    </w:p>
    <w:p w:rsidP="003e6410"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  <w:color w:val="000000"/>
        </w:rPr>
        <w:widowControl/>
        <w:ind w:firstLine="562" w:firstLineChars="200"/>
        <w:spacing w:line="360" w:lineRule="auto"/>
        <w:jc w:val="both"/>
        <w:textAlignment w:val="baseline"/>
      </w:pPr>
      <w:r w:rsidR="003e6410" w:rsidRPr="00426790">
        <w:rPr>
          <w:rStyle w:val="NormalCharacter"/>
          <w:b/>
          <w:szCs w:val="28"/>
          <w:sz w:val="28"/>
          <w:kern w:val="0"/>
          <w:lang w:val="en-US" w:eastAsia="zh-CN" w:bidi="ar-SA"/>
          <w:rFonts w:ascii="宋体" w:hAnsi="宋体"/>
          <w:color w:val="000000"/>
        </w:rPr>
        <w:t xml:space="preserve">第三条</w:t>
      </w:r>
      <w:r w:rsidR="003e6410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  <w:color w:val="000000"/>
        </w:rPr>
        <w:t xml:space="preserve">  </w:t>
      </w:r>
      <w:r w:rsidR="003e6410" w:rsidRPr="00426790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  <w:color w:val="000000"/>
        </w:rPr>
        <w:t xml:space="preserve">教学工作委员会由具有一定学术造诣、治学严谨、热爱教学工作、富有教学</w:t>
      </w:r>
      <w:r w:rsidR="003e6410" w:rsidRPr="00394c21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  <w:color w:val="000000"/>
        </w:rPr>
        <w:t xml:space="preserve">及教学管理</w:t>
      </w:r>
      <w:r w:rsidR="003e6410" w:rsidRPr="00426790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  <w:color w:val="000000"/>
        </w:rPr>
        <w:t xml:space="preserve">经验、</w:t>
      </w:r>
      <w:r w:rsidR="003e6410" w:rsidRPr="00394c21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  <w:color w:val="000000"/>
        </w:rPr>
        <w:t xml:space="preserve">办事公道、作风正派</w:t>
      </w:r>
      <w:r w:rsidR="003e6410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  <w:color w:val="000000"/>
        </w:rPr>
        <w:t xml:space="preserve">、</w:t>
      </w:r>
      <w:r w:rsidR="001716d8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  <w:color w:val="000000"/>
        </w:rPr>
        <w:t xml:space="preserve">学术造诣深、</w:t>
      </w:r>
      <w:r w:rsidR="003e6410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  <w:color w:val="000000"/>
        </w:rPr>
        <w:t xml:space="preserve">具有副高以上职称的</w:t>
      </w:r>
      <w:r w:rsidR="003e6410" w:rsidRPr="00394c21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  <w:color w:val="000000"/>
        </w:rPr>
        <w:t xml:space="preserve">教师</w:t>
      </w:r>
      <w:r w:rsidR="003e6410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  <w:color w:val="000000"/>
        </w:rPr>
        <w:t xml:space="preserve">或副处以上职务</w:t>
      </w:r>
      <w:r w:rsidR="003e6410" w:rsidRPr="00394c21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  <w:color w:val="000000"/>
        </w:rPr>
        <w:t xml:space="preserve">的</w:t>
      </w:r>
      <w:r w:rsidR="003e6410" w:rsidRPr="00426790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  <w:color w:val="000000"/>
        </w:rPr>
        <w:t xml:space="preserve">教学管理</w:t>
      </w:r>
      <w:r w:rsidR="003e6410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  <w:color w:val="000000"/>
        </w:rPr>
        <w:t xml:space="preserve">人员</w:t>
      </w:r>
      <w:r w:rsidR="003e6410" w:rsidRPr="00426790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  <w:color w:val="000000"/>
        </w:rPr>
        <w:t xml:space="preserve">组成。</w:t>
      </w:r>
    </w:p>
    <w:p w:rsidP="006455d5"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widowControl/>
        <w:ind w:firstLine="562" w:firstLineChars="200"/>
        <w:spacing w:line="360" w:lineRule="auto"/>
        <w:jc w:val="both"/>
        <w:textAlignment w:val="baseline"/>
      </w:pPr>
      <w:r w:rsidR="003e6410" w:rsidRPr="00600305">
        <w:rPr>
          <w:rStyle w:val="NormalCharacter"/>
          <w:b/>
          <w:szCs w:val="28"/>
          <w:sz w:val="28"/>
          <w:kern w:val="0"/>
          <w:lang w:val="en-US" w:eastAsia="zh-CN" w:bidi="ar-SA"/>
          <w:rFonts w:ascii="宋体" w:hAnsi="宋体"/>
        </w:rPr>
        <w:t xml:space="preserve">第四条</w:t>
      </w:r>
      <w:r w:rsidR="003e6410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  </w:t>
      </w:r>
      <w:r w:rsidR="003e6410" w:rsidRPr="00426790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  <w:color w:val="000000"/>
        </w:rPr>
        <w:t xml:space="preserve">委员会设主任委员1人，副主任委员</w:t>
      </w:r>
      <w:r w:rsidR="003e6410" w:rsidRPr="00394c21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  <w:color w:val="000000"/>
        </w:rPr>
        <w:t xml:space="preserve">1至2人，</w:t>
      </w:r>
      <w:r w:rsidR="003e6410" w:rsidRPr="00426790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  <w:color w:val="000000"/>
        </w:rPr>
        <w:t xml:space="preserve">委员</w:t>
      </w:r>
      <w:r w:rsidR="003e6410" w:rsidRPr="00394c21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  <w:color w:val="000000"/>
        </w:rPr>
        <w:t xml:space="preserve">若干人。</w:t>
      </w:r>
      <w:r w:rsidR="006455d5" w:rsidRPr="001c4148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委员每届任期三年,可以连任。不能履职</w:t>
      </w:r>
      <w:r w:rsidR="006455d5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需提出书面</w:t>
      </w:r>
      <w:r w:rsidR="006455d5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申请</w:t>
      </w:r>
      <w:r w:rsidR="006455d5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方可退出委员会。</w:t>
      </w:r>
    </w:p>
    <w:p w:rsidP="003e6410">
      <w:pPr>
        <w:pStyle w:val="Normal"/>
        <w:rPr>
          <w:rStyle w:val="NormalCharacter"/>
          <w:b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ind w:firstLine="562" w:firstLineChars="200"/>
        <w:spacing w:line="360" w:lineRule="auto"/>
        <w:jc w:val="center"/>
        <w:textAlignment w:val="baseline"/>
      </w:pPr>
      <w:r w:rsidR="005d076a" w:rsidRPr="003e6410">
        <w:rPr>
          <w:rStyle w:val="NormalCharacter"/>
          <w:b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第</w:t>
      </w:r>
      <w:r w:rsidR="003e6410">
        <w:rPr>
          <w:rStyle w:val="NormalCharacter"/>
          <w:b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三</w:t>
      </w:r>
      <w:r w:rsidR="005d076a" w:rsidRPr="003e6410">
        <w:rPr>
          <w:rStyle w:val="NormalCharacter"/>
          <w:b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章</w:t>
      </w:r>
      <w:r w:rsidR="003e6410" w:rsidRPr="003e6410">
        <w:rPr>
          <w:rStyle w:val="NormalCharacter"/>
          <w:b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  </w:t>
      </w:r>
      <w:r w:rsidR="003e6410" w:rsidRPr="00600305">
        <w:rPr>
          <w:rStyle w:val="NormalCharacter"/>
          <w:b/>
          <w:szCs w:val="28"/>
          <w:sz w:val="28"/>
          <w:kern w:val="0"/>
          <w:lang w:val="en-US" w:eastAsia="zh-CN" w:bidi="ar-SA"/>
          <w:rFonts w:ascii="宋体" w:hAnsi="宋体"/>
        </w:rPr>
        <w:t xml:space="preserve">工作职责</w:t>
      </w:r>
    </w:p>
    <w:p w:rsidP="005d076a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ind w:firstLine="560" w:firstLineChars="200"/>
        <w:spacing w:line="360" w:lineRule="auto"/>
        <w:jc w:val="both"/>
        <w:textAlignment w:val="baseline"/>
      </w:pPr>
      <w:r w:rsidR="005d076a" w:rsidRPr="005d076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 </w:t>
      </w:r>
    </w:p>
    <w:p w:rsidP="003e6410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ind w:firstLine="562" w:firstLineChars="200"/>
        <w:spacing w:line="360" w:lineRule="auto"/>
        <w:jc w:val="both"/>
        <w:textAlignment w:val="baseline"/>
      </w:pPr>
      <w:r w:rsidR="005d076a" w:rsidRPr="003e6410">
        <w:rPr>
          <w:rStyle w:val="NormalCharacter"/>
          <w:b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第</w:t>
      </w:r>
      <w:r w:rsidR="003e6410" w:rsidRPr="003e6410">
        <w:rPr>
          <w:rStyle w:val="NormalCharacter"/>
          <w:b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五</w:t>
      </w:r>
      <w:r w:rsidR="005d076a" w:rsidRPr="003e6410">
        <w:rPr>
          <w:rStyle w:val="NormalCharacter"/>
          <w:b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条</w:t>
      </w:r>
      <w:r w:rsidR="003e6410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  </w:t>
      </w:r>
      <w:r w:rsidR="005d076a" w:rsidRPr="005d076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教学工作委员会的主要职</w:t>
      </w:r>
      <w:r w:rsidR="003e6410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责</w:t>
      </w:r>
      <w:r w:rsidR="005d076a" w:rsidRPr="005d076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是</w:t>
      </w:r>
      <w:r w:rsidR="006455d5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：</w:t>
      </w:r>
      <w:r w:rsidR="005d076a" w:rsidRPr="005d076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参与学院重大教学改革</w:t>
      </w:r>
      <w:r w:rsidR="003e6410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与发展决策</w:t>
      </w:r>
      <w:r w:rsidR="003e6410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，</w:t>
      </w:r>
      <w:r w:rsidR="005d076a" w:rsidRPr="005d076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向院长提出意见和</w:t>
      </w:r>
      <w:r w:rsidR="00d827c9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改进</w:t>
      </w:r>
      <w:r w:rsidR="005d076a" w:rsidRPr="005d076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建议,</w:t>
      </w:r>
      <w:r w:rsidR="003e6410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在检查与基本评价基础上对学院教学及管理作出权威</w:t>
      </w:r>
      <w:r w:rsidR="003e6410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评测与建议。</w:t>
      </w:r>
    </w:p>
    <w:p w:rsidP="003e6410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ind w:firstLine="562" w:firstLineChars="200"/>
        <w:spacing w:line="360" w:lineRule="auto"/>
        <w:jc w:val="both"/>
        <w:textAlignment w:val="baseline"/>
      </w:pPr>
      <w:r w:rsidR="005d076a" w:rsidRPr="003e6410">
        <w:rPr>
          <w:rStyle w:val="NormalCharacter"/>
          <w:b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第</w:t>
      </w:r>
      <w:r w:rsidR="003e6410">
        <w:rPr>
          <w:rStyle w:val="NormalCharacter"/>
          <w:b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六</w:t>
      </w:r>
      <w:r w:rsidR="005d076a" w:rsidRPr="003e6410">
        <w:rPr>
          <w:rStyle w:val="NormalCharacter"/>
          <w:b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条</w:t>
      </w:r>
      <w:r w:rsidR="003e6410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  </w:t>
      </w:r>
      <w:r w:rsidR="005d076a" w:rsidRPr="005d076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教学工作委员会对全院教学、</w:t>
      </w:r>
      <w:r w:rsidR="003e6410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教</w:t>
      </w:r>
      <w:r w:rsidR="005d076a" w:rsidRPr="005d076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研工作的重要环节(包括</w:t>
      </w:r>
      <w:r w:rsidR="006455d5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课程</w:t>
      </w:r>
      <w:r w:rsidR="005d076a" w:rsidRPr="005d076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建设、教材建设、</w:t>
      </w:r>
      <w:r w:rsidR="003e6410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实</w:t>
      </w:r>
      <w:r w:rsidR="005d076a" w:rsidRPr="005d076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验室建设、师资队伍建设、教学评价与教学奖励、学生</w:t>
      </w:r>
      <w:r w:rsidR="006455d5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国创项目申请及辅导</w:t>
      </w:r>
      <w:r w:rsidR="005d076a" w:rsidRPr="005d076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管</w:t>
      </w:r>
      <w:r w:rsidR="003e6410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理</w:t>
      </w:r>
      <w:r w:rsidR="005d076a" w:rsidRPr="005d076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、招生就业等〕和有关业务工作调查研究及分析论证后作出决议</w:t>
      </w:r>
      <w:r w:rsidR="003e6410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。</w:t>
      </w:r>
    </w:p>
    <w:p w:rsidP="003e6410">
      <w:pPr>
        <w:pStyle w:val="Normal"/>
        <w:rPr>
          <w:rStyle w:val="NormalCharacter"/>
          <w:b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ind w:firstLine="562" w:firstLineChars="200"/>
        <w:spacing w:line="360" w:lineRule="auto"/>
        <w:jc w:val="both"/>
        <w:textAlignment w:val="baseline"/>
      </w:pPr>
      <w:r w:rsidR="003e6410">
        <w:rPr>
          <w:rStyle w:val="NormalCharacter"/>
          <w:b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具体包括：</w:t>
      </w:r>
    </w:p>
    <w:p w:rsidP="003e6410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ind w:firstLine="560" w:firstLineChars="200"/>
        <w:spacing w:line="360" w:lineRule="auto"/>
        <w:jc w:val="both"/>
        <w:textAlignment w:val="baseline"/>
      </w:pPr>
      <w:r w:rsidR="003e6410" w:rsidRPr="00394c21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1．审议学</w:t>
      </w:r>
      <w:r w:rsidR="003e6410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院</w:t>
      </w:r>
      <w:r w:rsidR="003e6410" w:rsidRPr="00394c21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年度或学期教学工作计划。</w:t>
      </w:r>
    </w:p>
    <w:p w:rsidP="003e6410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ind w:firstLine="560" w:firstLineChars="200"/>
        <w:spacing w:line="360" w:lineRule="auto"/>
        <w:jc w:val="both"/>
        <w:textAlignment w:val="baseline"/>
      </w:pPr>
      <w:r w:rsidR="003e6410" w:rsidRPr="00394c21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2．审议制定或修订</w:t>
      </w:r>
      <w:r w:rsidR="003e6410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酒店管理</w:t>
      </w:r>
      <w:r w:rsidR="003e6410" w:rsidRPr="00394c21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本科专业人才培养方案的指导意见。</w:t>
      </w:r>
    </w:p>
    <w:p w:rsidP="003e6410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ind w:firstLine="560" w:firstLineChars="200"/>
        <w:spacing w:line="360" w:lineRule="auto"/>
        <w:jc w:val="both"/>
        <w:textAlignment w:val="baseline"/>
      </w:pPr>
      <w:r w:rsidR="003e6410" w:rsidRPr="00394c21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3．审议</w:t>
      </w:r>
      <w:r w:rsidR="003e6410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酒店管理</w:t>
      </w:r>
      <w:r w:rsidR="003e6410" w:rsidRPr="00394c21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本科专业人才培养方案。</w:t>
      </w:r>
    </w:p>
    <w:p w:rsidP="003e6410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ind w:firstLine="560" w:firstLineChars="200"/>
        <w:spacing w:line="360" w:lineRule="auto"/>
        <w:jc w:val="both"/>
        <w:textAlignment w:val="baseline"/>
      </w:pPr>
      <w:r w:rsidR="003e6410" w:rsidRPr="00394c21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4．审议学</w:t>
      </w:r>
      <w:r w:rsidR="003e6410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院</w:t>
      </w:r>
      <w:r w:rsidR="003e6410" w:rsidRPr="00394c21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重大教学改革举措</w:t>
      </w:r>
      <w:r w:rsidR="001c4148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，</w:t>
      </w:r>
      <w:r w:rsidR="001c4148" w:rsidRPr="001c4148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对改革教育教学管理体制和完善教学运行机制提出建议</w:t>
      </w:r>
      <w:r w:rsidR="003e6410" w:rsidRPr="00394c21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。</w:t>
      </w:r>
    </w:p>
    <w:p w:rsidP="003e6410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ind w:firstLine="560" w:firstLineChars="200"/>
        <w:spacing w:line="360" w:lineRule="auto"/>
        <w:jc w:val="both"/>
        <w:textAlignment w:val="baseline"/>
      </w:pPr>
      <w:r w:rsidR="003e6410" w:rsidRPr="00394c21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5．审议学</w:t>
      </w:r>
      <w:r w:rsidR="003e6410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院</w:t>
      </w:r>
      <w:r w:rsidR="003e6410" w:rsidRPr="00394c21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重要教学管理制度。</w:t>
      </w:r>
    </w:p>
    <w:p w:rsidP="003e6410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ind w:firstLine="560" w:firstLineChars="200"/>
        <w:spacing w:line="360" w:lineRule="auto"/>
        <w:jc w:val="both"/>
        <w:textAlignment w:val="baseline"/>
      </w:pPr>
      <w:r w:rsidR="003e6410" w:rsidRPr="00394c21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6．审核学</w:t>
      </w:r>
      <w:r w:rsidR="003e6410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院</w:t>
      </w:r>
      <w:r w:rsidR="003e6410" w:rsidRPr="00394c21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各类教学项目</w:t>
      </w:r>
      <w:r w:rsidR="003e6410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申报</w:t>
      </w:r>
      <w:r w:rsidR="003e6410" w:rsidRPr="00394c21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、教学奖励的评审结果。</w:t>
      </w:r>
    </w:p>
    <w:p w:rsidP="003e6410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ind w:firstLine="560" w:firstLineChars="200"/>
        <w:spacing w:line="360" w:lineRule="auto"/>
        <w:jc w:val="both"/>
        <w:textAlignment w:val="baseline"/>
      </w:pPr>
      <w:r w:rsidR="003e6410" w:rsidRPr="00394c21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7．</w:t>
      </w:r>
      <w:r w:rsidR="001c4148" w:rsidRPr="001c4148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参与审议、评定院级教学、</w:t>
      </w:r>
      <w:r w:rsidR="001c4148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教</w:t>
      </w:r>
      <w:r w:rsidR="001c4148" w:rsidRPr="001c4148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研成果,推荐院级以上的教研、科研课题立项和</w:t>
      </w:r>
      <w:r w:rsidR="001c4148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成</w:t>
      </w:r>
      <w:r w:rsidR="001c4148" w:rsidRPr="001c4148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果奖等</w:t>
      </w:r>
      <w:r w:rsidR="001c4148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。</w:t>
      </w:r>
    </w:p>
    <w:p w:rsidP="003e6410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ind w:firstLine="560" w:firstLineChars="200"/>
        <w:spacing w:line="360" w:lineRule="auto"/>
        <w:jc w:val="both"/>
        <w:textAlignment w:val="baseline"/>
      </w:pPr>
      <w:r w:rsidR="003e6410" w:rsidRPr="00394c21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8．审核学</w:t>
      </w:r>
      <w:r w:rsidR="00360987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院</w:t>
      </w:r>
      <w:r w:rsidR="003e6410" w:rsidRPr="00394c21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教师年终考核、系（院）部教学工作考核结果</w:t>
      </w:r>
      <w:r w:rsidR="001c4148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，</w:t>
      </w:r>
      <w:r w:rsidR="001c4148" w:rsidRPr="001c4148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对加强师德和学风建设提</w:t>
      </w:r>
      <w:r w:rsidR="001c4148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出建议</w:t>
      </w:r>
      <w:r w:rsidR="003e6410" w:rsidRPr="00394c21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。</w:t>
      </w:r>
    </w:p>
    <w:p w:rsidP="001c4148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ind w:firstLine="560" w:firstLineChars="200"/>
        <w:spacing w:line="360" w:lineRule="auto"/>
        <w:jc w:val="both"/>
        <w:textAlignment w:val="baseline"/>
      </w:pPr>
      <w:r w:rsidR="003e6410" w:rsidRPr="00394c21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9．审议其他重要教学工作事项。</w:t>
      </w:r>
      <w:r w:rsidR="001c4148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包括：</w:t>
      </w:r>
      <w:r w:rsidR="001c4148" w:rsidRPr="001c4148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对学院数学经费的重大项</w:t>
      </w:r>
      <w:r w:rsidR="001c4148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目</w:t>
      </w:r>
      <w:r w:rsidR="001c4148" w:rsidRPr="001c4148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使用提出建议与意见</w:t>
      </w:r>
      <w:r w:rsidR="001c4148" w:rsidRPr="001c4148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；</w:t>
      </w:r>
      <w:r w:rsidR="001c4148" w:rsidRPr="001c4148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监督、指导教学经费的使用和各项教学建设</w:t>
      </w:r>
      <w:r w:rsidR="001c4148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工作</w:t>
      </w:r>
      <w:r w:rsidR="001c4148" w:rsidRPr="001c4148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的执行</w:t>
      </w:r>
      <w:r w:rsidR="001c4148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情况</w:t>
      </w:r>
      <w:r w:rsidR="001c4148" w:rsidRPr="001c4148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。</w:t>
      </w:r>
    </w:p>
    <w:p w:rsidP="00360987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ind w:firstLine="562" w:firstLineChars="200"/>
        <w:spacing w:line="360" w:lineRule="auto"/>
        <w:jc w:val="both"/>
        <w:textAlignment w:val="baseline"/>
      </w:pPr>
      <w:r w:rsidR="005d076a" w:rsidRPr="003e6410">
        <w:rPr>
          <w:rStyle w:val="NormalCharacter"/>
          <w:b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第</w:t>
      </w:r>
      <w:r w:rsidR="00360987">
        <w:rPr>
          <w:rStyle w:val="NormalCharacter"/>
          <w:b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七</w:t>
      </w:r>
      <w:r w:rsidR="005d076a" w:rsidRPr="003e6410">
        <w:rPr>
          <w:rStyle w:val="NormalCharacter"/>
          <w:b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条</w:t>
      </w:r>
      <w:r w:rsidR="003e6410" w:rsidRPr="003e6410">
        <w:rPr>
          <w:rStyle w:val="NormalCharacter"/>
          <w:b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  </w:t>
      </w:r>
      <w:r w:rsidR="005d076a" w:rsidRPr="005d076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教学工作委员会委员要按照委员会工作计划组</w:t>
      </w:r>
      <w:r w:rsidR="003e6410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织</w:t>
      </w:r>
      <w:r w:rsidR="005d076a" w:rsidRPr="005d076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开展教育、教学、管理等方面的检査、抽</w:t>
      </w:r>
      <w:r w:rsidR="003e6410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查</w:t>
      </w:r>
      <w:r w:rsidR="005d076a" w:rsidRPr="005d076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、评估各项工作,对所承担工作做出书面总结和口头</w:t>
      </w:r>
      <w:r w:rsidR="003e6410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汇</w:t>
      </w:r>
      <w:r w:rsidR="005d076a" w:rsidRPr="005d076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报</w:t>
      </w:r>
      <w:r w:rsidR="003e6410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。</w:t>
      </w:r>
    </w:p>
    <w:p w:rsidP="003e6410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ind w:firstLine="562" w:firstLineChars="200"/>
        <w:spacing w:line="360" w:lineRule="auto"/>
        <w:jc w:val="both"/>
        <w:textAlignment w:val="baseline"/>
      </w:pPr>
      <w:r w:rsidR="005d076a" w:rsidRPr="003e6410">
        <w:rPr>
          <w:rStyle w:val="NormalCharacter"/>
          <w:b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第</w:t>
      </w:r>
      <w:r w:rsidR="00360987">
        <w:rPr>
          <w:rStyle w:val="NormalCharacter"/>
          <w:b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八</w:t>
      </w:r>
      <w:r w:rsidR="005d076a" w:rsidRPr="003e6410">
        <w:rPr>
          <w:rStyle w:val="NormalCharacter"/>
          <w:b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条</w:t>
      </w:r>
      <w:r w:rsidR="003e6410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  </w:t>
      </w:r>
      <w:r w:rsidR="005d076a" w:rsidRPr="005d076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协助院领导及</w:t>
      </w:r>
      <w:r w:rsidR="003e6410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其他相关</w:t>
      </w:r>
      <w:r w:rsidR="005d076a" w:rsidRPr="005d076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业务部门制定教育、教学、科研以及招生就业工作规划,对学院教育教学及管</w:t>
      </w:r>
      <w:r w:rsidR="003e6410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理</w:t>
      </w:r>
      <w:r w:rsidR="005d076a" w:rsidRPr="005d076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改革的重大问题提供专家论证意</w:t>
      </w:r>
      <w:r w:rsidR="003e6410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见。</w:t>
      </w:r>
    </w:p>
    <w:p w:rsidP="001716d8"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widowControl/>
        <w:snapToGrid w:val="0"/>
        <w:ind w:firstLine="560" w:firstLineChars="200"/>
        <w:spacing w:line="360" w:lineRule="auto"/>
        <w:jc w:val="left"/>
        <w:textAlignment w:val="baseline"/>
      </w:pPr>
    </w:p>
    <w:p w:rsidP="00ff6ccb">
      <w:pPr>
        <w:pStyle w:val="Normal"/>
        <w:rPr>
          <w:rStyle w:val="NormalCharacter"/>
          <w:b/>
          <w:szCs w:val="28"/>
          <w:sz w:val="28"/>
          <w:kern w:val="0"/>
          <w:lang w:val="en-US" w:eastAsia="zh-CN" w:bidi="ar-SA"/>
          <w:rFonts w:ascii="宋体" w:hAnsi="宋体"/>
        </w:rPr>
        <w:widowControl/>
        <w:snapToGrid w:val="0"/>
        <w:ind w:firstLine="562" w:firstLineChars="200"/>
        <w:spacing w:line="360" w:lineRule="auto"/>
        <w:jc w:val="center"/>
        <w:textAlignment w:val="baseline"/>
      </w:pPr>
      <w:r w:rsidR="001716d8" w:rsidRPr="00ff6ccb">
        <w:rPr>
          <w:rStyle w:val="NormalCharacter"/>
          <w:b/>
          <w:szCs w:val="28"/>
          <w:sz w:val="28"/>
          <w:kern w:val="0"/>
          <w:lang w:val="en-US" w:eastAsia="zh-CN" w:bidi="ar-SA"/>
          <w:rFonts w:ascii="宋体" w:hAnsi="宋体"/>
        </w:rPr>
        <w:t xml:space="preserve">第</w:t>
      </w:r>
      <w:r w:rsidR="001716d8" w:rsidRPr="00ff6ccb">
        <w:rPr>
          <w:rStyle w:val="NormalCharacter"/>
          <w:b/>
          <w:szCs w:val="28"/>
          <w:sz w:val="28"/>
          <w:kern w:val="0"/>
          <w:lang w:val="en-US" w:eastAsia="zh-CN" w:bidi="ar-SA"/>
          <w:rFonts w:ascii="宋体" w:hAnsi="宋体"/>
        </w:rPr>
        <w:t xml:space="preserve">四</w:t>
      </w:r>
      <w:r w:rsidR="001716d8" w:rsidRPr="00ff6ccb">
        <w:rPr>
          <w:rStyle w:val="NormalCharacter"/>
          <w:b/>
          <w:szCs w:val="28"/>
          <w:sz w:val="28"/>
          <w:kern w:val="0"/>
          <w:lang w:val="en-US" w:eastAsia="zh-CN" w:bidi="ar-SA"/>
          <w:rFonts w:ascii="宋体" w:hAnsi="宋体"/>
        </w:rPr>
        <w:t xml:space="preserve">章</w:t>
      </w:r>
      <w:r w:rsidR="001716d8" w:rsidRPr="00ff6ccb">
        <w:rPr>
          <w:rStyle w:val="NormalCharacter"/>
          <w:b/>
          <w:szCs w:val="28"/>
          <w:sz w:val="28"/>
          <w:kern w:val="0"/>
          <w:lang w:val="en-US" w:eastAsia="zh-CN" w:bidi="ar-SA"/>
          <w:rFonts w:ascii="宋体" w:hAnsi="宋体"/>
        </w:rPr>
        <w:t xml:space="preserve">  </w:t>
      </w:r>
      <w:r w:rsidR="001716d8" w:rsidRPr="00ff6ccb">
        <w:rPr>
          <w:rStyle w:val="NormalCharacter"/>
          <w:b/>
          <w:szCs w:val="28"/>
          <w:sz w:val="28"/>
          <w:kern w:val="0"/>
          <w:lang w:val="en-US" w:eastAsia="zh-CN" w:bidi="ar-SA"/>
          <w:rFonts w:ascii="宋体" w:hAnsi="宋体"/>
        </w:rPr>
        <w:t xml:space="preserve">义</w:t>
      </w:r>
      <w:r w:rsidR="00ff6ccb" w:rsidRPr="00ff6ccb">
        <w:rPr>
          <w:rStyle w:val="NormalCharacter"/>
          <w:b/>
          <w:szCs w:val="28"/>
          <w:sz w:val="28"/>
          <w:kern w:val="0"/>
          <w:lang w:val="en-US" w:eastAsia="zh-CN" w:bidi="ar-SA"/>
          <w:rFonts w:ascii="宋体" w:hAnsi="宋体"/>
        </w:rPr>
        <w:t xml:space="preserve">  </w:t>
      </w:r>
      <w:r w:rsidR="001716d8" w:rsidRPr="00ff6ccb">
        <w:rPr>
          <w:rStyle w:val="NormalCharacter"/>
          <w:b/>
          <w:szCs w:val="28"/>
          <w:sz w:val="28"/>
          <w:kern w:val="0"/>
          <w:lang w:val="en-US" w:eastAsia="zh-CN" w:bidi="ar-SA"/>
          <w:rFonts w:ascii="宋体" w:hAnsi="宋体"/>
        </w:rPr>
        <w:t xml:space="preserve">务</w:t>
      </w:r>
    </w:p>
    <w:p w:rsidP="001716d8"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widowControl/>
        <w:snapToGrid w:val="0"/>
        <w:ind w:firstLine="560" w:firstLineChars="200"/>
        <w:spacing w:line="360" w:lineRule="auto"/>
        <w:jc w:val="left"/>
        <w:textAlignment w:val="baseline"/>
      </w:pPr>
      <w:r w:rsidR="00557aaf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为更好地开展工作，履行职责，教学工作委员会成员需尽职尽责</w:t>
      </w:r>
      <w:r w:rsidR="00d827c9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，履行下列义务：</w:t>
      </w:r>
    </w:p>
    <w:p w:rsidP="006455d5"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widowControl/>
        <w:snapToGrid w:val="0"/>
        <w:ind w:firstLine="562" w:firstLineChars="200"/>
        <w:spacing w:line="360" w:lineRule="auto"/>
        <w:jc w:val="left"/>
        <w:textAlignment w:val="baseline"/>
      </w:pPr>
      <w:r w:rsidR="001716d8" w:rsidRPr="006455d5">
        <w:rPr>
          <w:rStyle w:val="NormalCharacter"/>
          <w:b/>
          <w:szCs w:val="28"/>
          <w:sz w:val="28"/>
          <w:kern w:val="0"/>
          <w:lang w:val="en-US" w:eastAsia="zh-CN" w:bidi="ar-SA"/>
          <w:rFonts w:ascii="宋体" w:hAnsi="宋体"/>
        </w:rPr>
        <w:t xml:space="preserve">第十二条</w:t>
      </w:r>
      <w:r w:rsidR="00ff6ccb" w:rsidRPr="006455d5">
        <w:rPr>
          <w:rStyle w:val="NormalCharacter"/>
          <w:b/>
          <w:szCs w:val="28"/>
          <w:sz w:val="28"/>
          <w:kern w:val="0"/>
          <w:lang w:val="en-US" w:eastAsia="zh-CN" w:bidi="ar-SA"/>
          <w:rFonts w:ascii="宋体" w:hAnsi="宋体"/>
        </w:rPr>
        <w:t xml:space="preserve"> </w:t>
      </w:r>
      <w:r w:rsidR="00ff6ccb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 </w:t>
      </w:r>
      <w:r w:rsidR="001716d8" w:rsidRPr="001c4148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认真贯</w:t>
      </w:r>
      <w:r w:rsidR="00ff6ccb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彻</w:t>
      </w:r>
      <w:r w:rsidR="001716d8" w:rsidRPr="001c4148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执行党和国家的教育方针,守国家的法律和法规,</w:t>
      </w:r>
      <w:r w:rsidR="00d827c9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遵</w:t>
      </w:r>
      <w:r w:rsidR="001716d8" w:rsidRPr="001c4148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守学院的规章制度,模范履行岗位职</w:t>
      </w:r>
      <w:r w:rsidR="00d827c9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责</w:t>
      </w:r>
      <w:r w:rsidR="001716d8" w:rsidRPr="001c4148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,</w:t>
      </w:r>
      <w:r w:rsidR="00d827c9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规</w:t>
      </w:r>
      <w:r w:rsidR="001716d8" w:rsidRPr="001c4148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范行使权力,为人师表</w:t>
      </w:r>
      <w:r w:rsidR="00d827c9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；</w:t>
      </w:r>
      <w:r w:rsidR="001716d8" w:rsidRPr="001c4148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接受党组织的监督,接受教代会组织和群众的监督</w:t>
      </w:r>
      <w:r w:rsidR="00ff6ccb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。</w:t>
      </w:r>
    </w:p>
    <w:p w:rsidP="006455d5"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widowControl/>
        <w:snapToGrid w:val="0"/>
        <w:ind w:firstLine="562" w:firstLineChars="200"/>
        <w:spacing w:line="360" w:lineRule="auto"/>
        <w:jc w:val="left"/>
        <w:textAlignment w:val="baseline"/>
      </w:pPr>
      <w:r w:rsidR="001716d8" w:rsidRPr="006455d5">
        <w:rPr>
          <w:rStyle w:val="NormalCharacter"/>
          <w:b/>
          <w:szCs w:val="28"/>
          <w:sz w:val="28"/>
          <w:kern w:val="0"/>
          <w:lang w:val="en-US" w:eastAsia="zh-CN" w:bidi="ar-SA"/>
          <w:rFonts w:ascii="宋体" w:hAnsi="宋体"/>
        </w:rPr>
        <w:t xml:space="preserve">第十三条</w:t>
      </w:r>
      <w:r w:rsidR="00ff6ccb" w:rsidRPr="006455d5">
        <w:rPr>
          <w:rStyle w:val="NormalCharacter"/>
          <w:b/>
          <w:szCs w:val="28"/>
          <w:sz w:val="28"/>
          <w:kern w:val="0"/>
          <w:lang w:val="en-US" w:eastAsia="zh-CN" w:bidi="ar-SA"/>
          <w:rFonts w:ascii="宋体" w:hAnsi="宋体"/>
        </w:rPr>
        <w:t xml:space="preserve"> </w:t>
      </w:r>
      <w:r w:rsidR="00ff6ccb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 </w:t>
      </w:r>
      <w:r w:rsidR="001716d8" w:rsidRPr="001c4148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收</w:t>
      </w:r>
      <w:r w:rsidR="00557aaf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集</w:t>
      </w:r>
      <w:r w:rsidR="001716d8" w:rsidRPr="001c4148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国内外教学改革信</w:t>
      </w:r>
      <w:r w:rsidR="00557aaf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息</w:t>
      </w:r>
      <w:r w:rsidR="001716d8" w:rsidRPr="001c4148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、资料,研究国内外教育教学思想、教学</w:t>
      </w:r>
      <w:r w:rsidR="00557aaf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现状及未来发展趋势，反</w:t>
      </w:r>
      <w:r w:rsidR="001716d8" w:rsidRPr="001c4148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映院内外教学</w:t>
      </w:r>
      <w:r w:rsidR="00ff6ccb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情</w:t>
      </w:r>
      <w:r w:rsidR="001716d8" w:rsidRPr="001c4148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况和意见</w:t>
      </w:r>
      <w:r w:rsidR="00557aaf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，</w:t>
      </w:r>
      <w:r w:rsidR="001716d8" w:rsidRPr="001c4148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定期举行工作会议,听取学院教育、教学、科研工作汇报,商议学院教育、教学</w:t>
      </w:r>
      <w:r w:rsidR="001716d8" w:rsidRPr="006455d5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、管理</w:t>
      </w:r>
      <w:r w:rsidR="006455d5" w:rsidRPr="006455d5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决策。</w:t>
      </w:r>
    </w:p>
    <w:p w:rsidP="006455d5"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widowControl/>
        <w:snapToGrid w:val="0"/>
        <w:ind w:firstLine="562" w:firstLineChars="200"/>
        <w:spacing w:line="360" w:lineRule="auto"/>
        <w:jc w:val="left"/>
        <w:textAlignment w:val="baseline"/>
      </w:pPr>
      <w:r w:rsidR="001716d8" w:rsidRPr="006455d5">
        <w:rPr>
          <w:rStyle w:val="NormalCharacter"/>
          <w:b/>
          <w:szCs w:val="28"/>
          <w:sz w:val="28"/>
          <w:kern w:val="0"/>
          <w:lang w:val="en-US" w:eastAsia="zh-CN" w:bidi="ar-SA"/>
          <w:rFonts w:ascii="宋体" w:hAnsi="宋体"/>
        </w:rPr>
        <w:t xml:space="preserve">第十四条</w:t>
      </w:r>
      <w:r w:rsidR="006455d5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  </w:t>
      </w:r>
      <w:r w:rsidR="006455d5" w:rsidRPr="001c4148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教学工作委员会委员要严格遵守工作纪律,保持学者风范和道德操守</w:t>
      </w:r>
      <w:r w:rsidR="006455d5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，</w:t>
      </w:r>
      <w:r w:rsidR="006455d5" w:rsidRPr="001c4148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对所讨论的敏感问</w:t>
      </w:r>
      <w:r w:rsidR="006455d5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题要由保密意识。</w:t>
      </w:r>
    </w:p>
    <w:p w:rsidP="006455d5"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widowControl/>
        <w:snapToGrid w:val="0"/>
        <w:ind w:firstLine="562" w:firstLineChars="200"/>
        <w:spacing w:line="360" w:lineRule="auto"/>
        <w:jc w:val="left"/>
        <w:textAlignment w:val="baseline"/>
      </w:pPr>
      <w:r w:rsidR="006455d5" w:rsidRPr="006455d5">
        <w:rPr>
          <w:rStyle w:val="NormalCharacter"/>
          <w:b/>
          <w:szCs w:val="28"/>
          <w:sz w:val="28"/>
          <w:kern w:val="0"/>
          <w:lang w:val="en-US" w:eastAsia="zh-CN" w:bidi="ar-SA"/>
          <w:rFonts w:ascii="宋体" w:hAnsi="宋体"/>
        </w:rPr>
        <w:t xml:space="preserve">第十五条 </w:t>
      </w:r>
      <w:r w:rsidR="006455d5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 </w:t>
      </w:r>
      <w:r w:rsidR="001716d8" w:rsidRPr="001c4148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保证按时按要求参加委员会活动,完成</w:t>
      </w:r>
      <w:r w:rsidR="006455d5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本职教学工作及教学管理工作。</w:t>
      </w:r>
    </w:p>
    <w:p w:rsidP="001c4148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ind w:firstLine="560" w:firstLineChars="200"/>
        <w:spacing w:line="360" w:lineRule="auto"/>
        <w:jc w:val="both"/>
        <w:textAlignment w:val="baseline"/>
      </w:pPr>
    </w:p>
    <w:p w:rsidP="004c3c8e">
      <w:pPr>
        <w:pStyle w:val="Normal"/>
        <w:rPr>
          <w:rStyle w:val="NormalCharacter"/>
          <w:b/>
          <w:szCs w:val="28"/>
          <w:sz w:val="28"/>
          <w:kern w:val="0"/>
          <w:lang w:val="en-US" w:eastAsia="zh-CN" w:bidi="ar-SA"/>
          <w:rFonts w:ascii="宋体" w:hAnsi="宋体"/>
        </w:rPr>
        <w:widowControl/>
        <w:snapToGrid w:val="0"/>
        <w:ind w:firstLine="562" w:firstLineChars="200"/>
        <w:spacing w:line="360" w:lineRule="auto"/>
        <w:jc w:val="center"/>
        <w:textAlignment w:val="baseline"/>
      </w:pPr>
      <w:r w:rsidR="00600305" w:rsidRPr="00600305">
        <w:rPr>
          <w:rStyle w:val="NormalCharacter"/>
          <w:b/>
          <w:szCs w:val="28"/>
          <w:sz w:val="28"/>
          <w:kern w:val="0"/>
          <w:lang w:val="en-US" w:eastAsia="zh-CN" w:bidi="ar-SA"/>
          <w:rFonts w:ascii="宋体" w:hAnsi="宋体"/>
        </w:rPr>
        <w:t xml:space="preserve">第四章  工作制度</w:t>
      </w:r>
    </w:p>
    <w:p w:rsidP="00394c21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ind w:firstLine="562" w:firstLineChars="200"/>
        <w:spacing w:line="360" w:lineRule="auto"/>
        <w:jc w:val="both"/>
        <w:textAlignment w:val="baseline"/>
      </w:pPr>
      <w:r w:rsidR="00c03082" w:rsidRPr="00394c21">
        <w:rPr>
          <w:rStyle w:val="NormalCharacter"/>
          <w:b/>
          <w:szCs w:val="28"/>
          <w:sz w:val="28"/>
          <w:kern w:val="0"/>
          <w:lang w:val="en-US" w:eastAsia="zh-CN" w:bidi="ar-SA"/>
          <w:rFonts w:ascii="宋体" w:hAnsi="宋体"/>
        </w:rPr>
        <w:t xml:space="preserve">第</w:t>
      </w:r>
      <w:r w:rsidR="006455d5">
        <w:rPr>
          <w:rStyle w:val="NormalCharacter"/>
          <w:b/>
          <w:szCs w:val="28"/>
          <w:sz w:val="28"/>
          <w:kern w:val="0"/>
          <w:lang w:val="en-US" w:eastAsia="zh-CN" w:bidi="ar-SA"/>
          <w:rFonts w:ascii="宋体" w:hAnsi="宋体"/>
        </w:rPr>
        <w:t xml:space="preserve">十六</w:t>
      </w:r>
      <w:r w:rsidR="00600305" w:rsidRPr="00600305">
        <w:rPr>
          <w:rStyle w:val="NormalCharacter"/>
          <w:b/>
          <w:szCs w:val="28"/>
          <w:sz w:val="28"/>
          <w:kern w:val="0"/>
          <w:lang w:val="en-US" w:eastAsia="zh-CN" w:bidi="ar-SA"/>
          <w:rFonts w:ascii="宋体" w:hAnsi="宋体"/>
        </w:rPr>
        <w:t xml:space="preserve">条</w:t>
      </w:r>
      <w:r w:rsidR="00394c21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  </w:t>
      </w:r>
      <w:r w:rsidR="00c03082" w:rsidRPr="00394c21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教学工作委员会定期召开全体委员会议。</w:t>
      </w:r>
    </w:p>
    <w:p w:rsidP="004c3c8e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ind w:firstLine="562" w:firstLineChars="200"/>
        <w:spacing w:line="360" w:lineRule="auto"/>
        <w:jc w:val="both"/>
        <w:textAlignment w:val="baseline"/>
      </w:pPr>
      <w:r w:rsidR="00c03082" w:rsidRPr="00394c21">
        <w:rPr>
          <w:rStyle w:val="NormalCharacter"/>
          <w:b/>
          <w:szCs w:val="28"/>
          <w:sz w:val="28"/>
          <w:kern w:val="0"/>
          <w:lang w:val="en-US" w:eastAsia="zh-CN" w:bidi="ar-SA"/>
          <w:rFonts w:ascii="宋体" w:hAnsi="宋体"/>
        </w:rPr>
        <w:t xml:space="preserve">第</w:t>
      </w:r>
      <w:r w:rsidR="006455d5">
        <w:rPr>
          <w:rStyle w:val="NormalCharacter"/>
          <w:b/>
          <w:szCs w:val="28"/>
          <w:sz w:val="28"/>
          <w:kern w:val="0"/>
          <w:lang w:val="en-US" w:eastAsia="zh-CN" w:bidi="ar-SA"/>
          <w:rFonts w:ascii="宋体" w:hAnsi="宋体"/>
        </w:rPr>
        <w:t xml:space="preserve">十七</w:t>
      </w:r>
      <w:r w:rsidR="00c03082" w:rsidRPr="00600305">
        <w:rPr>
          <w:rStyle w:val="NormalCharacter"/>
          <w:b/>
          <w:szCs w:val="28"/>
          <w:sz w:val="28"/>
          <w:kern w:val="0"/>
          <w:lang w:val="en-US" w:eastAsia="zh-CN" w:bidi="ar-SA"/>
          <w:rFonts w:ascii="宋体" w:hAnsi="宋体"/>
        </w:rPr>
        <w:t xml:space="preserve">条</w:t>
      </w:r>
      <w:r w:rsidR="00394c21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  </w:t>
      </w:r>
      <w:r w:rsidR="00c03082" w:rsidRPr="00394c21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教学工作委员会不定期召开全体委员或部分委员参加的工作会议，研究和解决需要紧急处理的事项。</w:t>
      </w:r>
    </w:p>
    <w:p w:rsidP="004c3c8e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ind w:firstLine="562" w:firstLineChars="200"/>
        <w:spacing w:line="360" w:lineRule="auto"/>
        <w:jc w:val="both"/>
        <w:textAlignment w:val="baseline"/>
      </w:pPr>
      <w:r w:rsidR="00c03082" w:rsidRPr="00394c21">
        <w:rPr>
          <w:rStyle w:val="NormalCharacter"/>
          <w:b/>
          <w:szCs w:val="28"/>
          <w:sz w:val="28"/>
          <w:kern w:val="0"/>
          <w:lang w:val="en-US" w:eastAsia="zh-CN" w:bidi="ar-SA"/>
          <w:rFonts w:ascii="宋体" w:hAnsi="宋体"/>
        </w:rPr>
        <w:t xml:space="preserve">第十</w:t>
      </w:r>
      <w:r w:rsidR="006455d5">
        <w:rPr>
          <w:rStyle w:val="NormalCharacter"/>
          <w:b/>
          <w:szCs w:val="28"/>
          <w:sz w:val="28"/>
          <w:kern w:val="0"/>
          <w:lang w:val="en-US" w:eastAsia="zh-CN" w:bidi="ar-SA"/>
          <w:rFonts w:ascii="宋体" w:hAnsi="宋体"/>
        </w:rPr>
        <w:t xml:space="preserve">八</w:t>
      </w:r>
      <w:r w:rsidR="00c03082" w:rsidRPr="00600305">
        <w:rPr>
          <w:rStyle w:val="NormalCharacter"/>
          <w:b/>
          <w:szCs w:val="28"/>
          <w:sz w:val="28"/>
          <w:kern w:val="0"/>
          <w:lang w:val="en-US" w:eastAsia="zh-CN" w:bidi="ar-SA"/>
          <w:rFonts w:ascii="宋体" w:hAnsi="宋体"/>
        </w:rPr>
        <w:t xml:space="preserve">条</w:t>
      </w:r>
      <w:r w:rsidR="00394c21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  </w:t>
      </w:r>
      <w:r w:rsidR="00c03082" w:rsidRPr="00394c21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000000"/>
        </w:rPr>
        <w:t xml:space="preserve">教学工作委员会实行民主集中制。审议有关事项，采用会议评议、举手表决或投票表决方式</w:t>
      </w:r>
    </w:p>
    <w:p w:rsidP="00394c21"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widowControl/>
        <w:snapToGrid w:val="0"/>
        <w:ind w:firstLine="560" w:firstLineChars="200"/>
        <w:spacing w:line="360" w:lineRule="auto"/>
        <w:jc w:val="both"/>
        <w:textAlignment w:val="baseline"/>
      </w:pPr>
    </w:p>
    <w:p w:rsidP="004c3c8e">
      <w:pPr>
        <w:pStyle w:val="Normal"/>
        <w:rPr>
          <w:rStyle w:val="NormalCharacter"/>
          <w:b/>
          <w:szCs w:val="28"/>
          <w:sz w:val="28"/>
          <w:kern w:val="0"/>
          <w:lang w:val="en-US" w:eastAsia="zh-CN" w:bidi="ar-SA"/>
          <w:rFonts w:ascii="宋体" w:hAnsi="宋体"/>
        </w:rPr>
        <w:widowControl/>
        <w:snapToGrid w:val="0"/>
        <w:ind w:firstLine="562" w:firstLineChars="200"/>
        <w:spacing w:line="360" w:lineRule="auto"/>
        <w:jc w:val="center"/>
        <w:textAlignment w:val="baseline"/>
      </w:pPr>
      <w:r w:rsidR="00600305" w:rsidRPr="00600305">
        <w:rPr>
          <w:rStyle w:val="NormalCharacter"/>
          <w:b/>
          <w:szCs w:val="28"/>
          <w:sz w:val="28"/>
          <w:kern w:val="0"/>
          <w:lang w:val="en-US" w:eastAsia="zh-CN" w:bidi="ar-SA"/>
          <w:rFonts w:ascii="宋体" w:hAnsi="宋体"/>
        </w:rPr>
        <w:t xml:space="preserve">第五章  附  则</w:t>
      </w:r>
    </w:p>
    <w:p w:rsidP="004c3c8e"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widowControl/>
        <w:snapToGrid w:val="0"/>
        <w:ind w:firstLine="562" w:firstLineChars="200"/>
        <w:spacing w:line="360" w:lineRule="auto"/>
        <w:jc w:val="left"/>
        <w:textAlignment w:val="baseline"/>
      </w:pPr>
      <w:r w:rsidR="00c03082" w:rsidRPr="00394c21">
        <w:rPr>
          <w:rStyle w:val="NormalCharacter"/>
          <w:b/>
          <w:szCs w:val="28"/>
          <w:sz w:val="28"/>
          <w:kern w:val="0"/>
          <w:lang w:val="en-US" w:eastAsia="zh-CN" w:bidi="ar-SA"/>
          <w:rFonts w:ascii="宋体" w:hAnsi="宋体"/>
        </w:rPr>
        <w:t xml:space="preserve">第十</w:t>
      </w:r>
      <w:r w:rsidR="006455d5">
        <w:rPr>
          <w:rStyle w:val="NormalCharacter"/>
          <w:b/>
          <w:szCs w:val="28"/>
          <w:sz w:val="28"/>
          <w:kern w:val="0"/>
          <w:lang w:val="en-US" w:eastAsia="zh-CN" w:bidi="ar-SA"/>
          <w:rFonts w:ascii="宋体" w:hAnsi="宋体"/>
        </w:rPr>
        <w:t xml:space="preserve">九</w:t>
      </w:r>
      <w:r w:rsidR="00600305" w:rsidRPr="00600305">
        <w:rPr>
          <w:rStyle w:val="NormalCharacter"/>
          <w:b/>
          <w:szCs w:val="28"/>
          <w:sz w:val="28"/>
          <w:kern w:val="0"/>
          <w:lang w:val="en-US" w:eastAsia="zh-CN" w:bidi="ar-SA"/>
          <w:rFonts w:ascii="宋体" w:hAnsi="宋体"/>
        </w:rPr>
        <w:t xml:space="preserve">条</w:t>
      </w:r>
      <w:r w:rsidR="00394c21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  </w:t>
      </w:r>
      <w:r w:rsidR="00c03082" w:rsidRPr="00600305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本章程自公布之日起实施。</w:t>
      </w:r>
    </w:p>
    <w:p w:rsidP="004c3c8e"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widowControl/>
        <w:snapToGrid w:val="0"/>
        <w:ind w:firstLine="562" w:firstLineChars="200"/>
        <w:spacing w:line="360" w:lineRule="auto"/>
        <w:jc w:val="left"/>
        <w:textAlignment w:val="baseline"/>
      </w:pPr>
      <w:r w:rsidR="00600305" w:rsidRPr="00600305">
        <w:rPr>
          <w:rStyle w:val="NormalCharacter"/>
          <w:b/>
          <w:szCs w:val="28"/>
          <w:sz w:val="28"/>
          <w:kern w:val="0"/>
          <w:lang w:val="en-US" w:eastAsia="zh-CN" w:bidi="ar-SA"/>
          <w:rFonts w:ascii="宋体" w:hAnsi="宋体"/>
        </w:rPr>
        <w:t xml:space="preserve">第</w:t>
      </w:r>
      <w:r w:rsidR="006455d5">
        <w:rPr>
          <w:rStyle w:val="NormalCharacter"/>
          <w:b/>
          <w:szCs w:val="28"/>
          <w:sz w:val="28"/>
          <w:kern w:val="0"/>
          <w:lang w:val="en-US" w:eastAsia="zh-CN" w:bidi="ar-SA"/>
          <w:rFonts w:ascii="宋体" w:hAnsi="宋体"/>
        </w:rPr>
        <w:t xml:space="preserve">二十</w:t>
      </w:r>
      <w:r w:rsidR="00600305" w:rsidRPr="00600305">
        <w:rPr>
          <w:rStyle w:val="NormalCharacter"/>
          <w:b/>
          <w:szCs w:val="28"/>
          <w:sz w:val="28"/>
          <w:kern w:val="0"/>
          <w:lang w:val="en-US" w:eastAsia="zh-CN" w:bidi="ar-SA"/>
          <w:rFonts w:ascii="宋体" w:hAnsi="宋体"/>
        </w:rPr>
        <w:t xml:space="preserve">条</w:t>
      </w:r>
      <w:r w:rsidR="00394c21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  </w:t>
      </w:r>
      <w:r w:rsidR="00600305" w:rsidRPr="00600305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本章程</w:t>
      </w:r>
      <w:r w:rsidR="00c03082" w:rsidRPr="00394c21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由</w:t>
      </w:r>
      <w:r w:rsidR="006455d5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酒店管理学院</w:t>
      </w:r>
      <w:r w:rsidR="00c03082" w:rsidRPr="00394c21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负责解释。</w:t>
      </w:r>
    </w:p>
    <w:p w:rsidP="001c4148"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widowControl/>
        <w:snapToGrid w:val="0"/>
        <w:ind w:firstLine="560" w:firstLineChars="200"/>
        <w:spacing w:line="360" w:lineRule="auto"/>
        <w:jc w:val="left"/>
        <w:textAlignment w:val="baseline"/>
      </w:pPr>
    </w:p>
    <w:p w:rsidP="001c4148"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widowControl/>
        <w:snapToGrid w:val="0"/>
        <w:ind w:firstLine="560" w:firstLineChars="200"/>
        <w:spacing w:line="360" w:lineRule="auto"/>
        <w:jc w:val="left"/>
        <w:textAlignment w:val="baseline"/>
      </w:pPr>
      <w:r w:rsidR="00d827c9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酒店管理学院教学工作委员会组织设置：</w:t>
      </w:r>
    </w:p>
    <w:p w:rsidP="001c4148"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widowControl/>
        <w:snapToGrid w:val="0"/>
        <w:ind w:firstLine="560" w:firstLineChars="200"/>
        <w:spacing w:line="360" w:lineRule="auto"/>
        <w:jc w:val="left"/>
        <w:textAlignment w:val="baseline"/>
      </w:pPr>
      <w:r w:rsidR="00d827c9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主任委员；许艳丽</w:t>
      </w:r>
    </w:p>
    <w:p w:rsidP="001c4148"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widowControl/>
        <w:snapToGrid w:val="0"/>
        <w:ind w:firstLine="560" w:firstLineChars="200"/>
        <w:spacing w:line="360" w:lineRule="auto"/>
        <w:jc w:val="left"/>
        <w:textAlignment w:val="baseline"/>
      </w:pPr>
      <w:r w:rsidR="00d827c9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副主任委员：王文慧、甄少波</w:t>
      </w:r>
    </w:p>
    <w:p w:rsidP="001c4148"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widowControl/>
        <w:snapToGrid w:val="0"/>
        <w:ind w:firstLine="560" w:firstLineChars="200"/>
        <w:spacing w:line="360" w:lineRule="auto"/>
        <w:jc w:val="left"/>
        <w:textAlignment w:val="baseline"/>
      </w:pPr>
      <w:r w:rsidR="00d827c9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委员：郑治伟、杨静怡、吕莉、翟向坤、康春杰</w:t>
      </w:r>
    </w:p>
    <w:p w:rsidP="001c4148"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widowControl/>
        <w:snapToGrid w:val="0"/>
        <w:ind w:firstLine="560" w:firstLineChars="200"/>
        <w:spacing w:line="360" w:lineRule="auto"/>
        <w:jc w:val="left"/>
        <w:textAlignment w:val="baseline"/>
      </w:pPr>
      <w:r w:rsidR="00a34f78">
        <w:rPr>
          <w:rStyle w:val="NormalCharacter"/>
          <w:szCs w:val="28"/>
          <w:sz w:val="28"/>
          <w:kern w:val="0"/>
          <w:lang w:val="en-US" w:eastAsia="zh-CN" w:bidi="ar-SA"/>
          <w:rFonts w:ascii="宋体" w:hAnsi="宋体"/>
        </w:rPr>
        <w:t xml:space="preserve">秘书：白雪</w:t>
      </w:r>
    </w:p>
    <w:sectPr>
      <w:vAlign w:val="top"/>
      <w:type w:val="nextPage"/>
      <w:pgSz w:h="16838" w:w="11906" w:orient="portrait"/>
      <w:pgMar w:gutter="0" w:header="851" w:top="1440" w:bottom="1440" w:footer="992" w:left="1800" w:right="1800"/>
      <w:lnNumType w:countBy="0"/>
      <w:paperSrc w:first="0" w:other="0"/>
      <w:cols w:space="425" w:num="1"/>
      <w:docGrid w:charSpace="0" w:linePitch="312" w:type="lines"/>
    </w:sectPr>
  </w:body>
</w:document>
</file>

<file path=treport/opRecord.xml>p_27(0);
</file>