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7D9CF" w14:textId="77777777" w:rsidR="004B1F9E" w:rsidRDefault="00B10608">
      <w:pPr>
        <w:spacing w:line="480" w:lineRule="auto"/>
        <w:jc w:val="center"/>
        <w:rPr>
          <w:rFonts w:ascii="方正小标宋_GBK" w:eastAsia="方正小标宋_GBK" w:hAnsi="仿宋"/>
          <w:b/>
          <w:sz w:val="44"/>
          <w:szCs w:val="44"/>
        </w:rPr>
      </w:pPr>
      <w:r>
        <w:rPr>
          <w:rFonts w:ascii="方正小标宋_GBK" w:eastAsia="方正小标宋_GBK" w:hAnsi="仿宋" w:hint="eastAsia"/>
          <w:b/>
          <w:sz w:val="44"/>
          <w:szCs w:val="44"/>
        </w:rPr>
        <w:t>酒店管理学院旅游酒店类专业</w:t>
      </w:r>
    </w:p>
    <w:p w14:paraId="624BA101" w14:textId="77777777" w:rsidR="004B1F9E" w:rsidRDefault="00B10608">
      <w:pPr>
        <w:spacing w:line="480" w:lineRule="auto"/>
        <w:jc w:val="center"/>
        <w:rPr>
          <w:rFonts w:ascii="方正小标宋_GBK" w:eastAsia="方正小标宋_GBK" w:hAnsi="仿宋"/>
          <w:b/>
          <w:sz w:val="44"/>
          <w:szCs w:val="44"/>
        </w:rPr>
      </w:pPr>
      <w:r>
        <w:rPr>
          <w:rFonts w:ascii="方正小标宋_GBK" w:eastAsia="方正小标宋_GBK" w:hAnsi="仿宋" w:hint="eastAsia"/>
          <w:b/>
          <w:sz w:val="44"/>
          <w:szCs w:val="44"/>
        </w:rPr>
        <w:t>特殊教学材料用品出入库管理办法</w:t>
      </w:r>
    </w:p>
    <w:p w14:paraId="0A6C9628" w14:textId="77777777" w:rsidR="004B1F9E" w:rsidRDefault="00B10608">
      <w:pPr>
        <w:spacing w:line="480" w:lineRule="auto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（2023年 7月修订）</w:t>
      </w:r>
    </w:p>
    <w:p w14:paraId="02C93A80" w14:textId="77777777" w:rsidR="004B1F9E" w:rsidRDefault="004B1F9E">
      <w:pPr>
        <w:spacing w:line="480" w:lineRule="auto"/>
        <w:jc w:val="center"/>
        <w:rPr>
          <w:rFonts w:ascii="仿宋" w:eastAsia="仿宋" w:hAnsi="仿宋"/>
          <w:sz w:val="32"/>
          <w:szCs w:val="32"/>
        </w:rPr>
      </w:pPr>
    </w:p>
    <w:p w14:paraId="7CD5FC4A" w14:textId="77777777" w:rsidR="004B1F9E" w:rsidRDefault="00B1060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酒店管理专业根据教学计划开设有《酒水知识与调酒》、《酒水服务》 《酒文化与鉴赏》、《精品咖啡文化与鉴赏》《</w:t>
      </w:r>
      <w:r>
        <w:rPr>
          <w:rFonts w:ascii="仿宋" w:eastAsia="仿宋" w:hAnsi="仿宋" w:hint="eastAsia"/>
          <w:sz w:val="32"/>
          <w:szCs w:val="32"/>
          <w:lang w:eastAsia="zh-Hans"/>
        </w:rPr>
        <w:t>茶文化与养生</w:t>
      </w:r>
      <w:r>
        <w:rPr>
          <w:rFonts w:ascii="仿宋" w:eastAsia="仿宋" w:hAnsi="仿宋" w:hint="eastAsia"/>
          <w:sz w:val="32"/>
          <w:szCs w:val="32"/>
        </w:rPr>
        <w:t>》等课程，需使用酒水、咖啡豆及茶等各类物资作为教学材料。为规范酒水、咖啡、茶等特殊物资的采购、发放、使用管理等行为，满足对教育教学的需要，结合酒店管理学院教学用品使用实际，特制订本制度。</w:t>
      </w:r>
    </w:p>
    <w:p w14:paraId="383CA124" w14:textId="77777777" w:rsidR="004B1F9E" w:rsidRDefault="00B1060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本制度包括采购申请制度、采购制度、出入库及盘查管理制度。</w:t>
      </w:r>
    </w:p>
    <w:p w14:paraId="08FEAF08" w14:textId="77777777" w:rsidR="004B1F9E" w:rsidRDefault="00B1060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一、采购申请制度</w:t>
      </w:r>
    </w:p>
    <w:p w14:paraId="2D8D8E4A" w14:textId="77777777" w:rsidR="004B1F9E" w:rsidRDefault="00B1060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1．教师根据实际教学工作需要购买特殊教学用品，需在课程开设前一学年财务预算申请时期，填报采购预算。</w:t>
      </w:r>
    </w:p>
    <w:p w14:paraId="2A987231" w14:textId="77777777" w:rsidR="004B1F9E" w:rsidRDefault="00B1060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2．教师采购教学用品需提前一个月填写采购申请书。采购申请表内容需包括：申请人姓名、申请金额、购置原因、品牌、型号、数量、价格等要素。具体内容详见附件1。</w:t>
      </w:r>
    </w:p>
    <w:p w14:paraId="35619C51" w14:textId="77777777" w:rsidR="004B1F9E" w:rsidRDefault="00B1060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3．如果是单一来源采购或协商采购的，采购人员必须</w:t>
      </w:r>
      <w:proofErr w:type="gramStart"/>
      <w:r>
        <w:rPr>
          <w:rFonts w:ascii="仿宋" w:eastAsia="仿宋" w:hAnsi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 w:hint="eastAsia"/>
          <w:sz w:val="32"/>
          <w:szCs w:val="32"/>
        </w:rPr>
        <w:t>书面说明，经主管领导审批后，按规定程序办理。</w:t>
      </w:r>
    </w:p>
    <w:p w14:paraId="7CB69315" w14:textId="77777777" w:rsidR="004B1F9E" w:rsidRDefault="00B1060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4.教学用品采购申请如需更改或补充，应重新履行审批</w:t>
      </w:r>
      <w:r>
        <w:rPr>
          <w:rFonts w:ascii="仿宋" w:eastAsia="仿宋" w:hAnsi="仿宋" w:hint="eastAsia"/>
          <w:sz w:val="32"/>
          <w:szCs w:val="32"/>
        </w:rPr>
        <w:lastRenderedPageBreak/>
        <w:t>手续。</w:t>
      </w:r>
    </w:p>
    <w:p w14:paraId="03358DA9" w14:textId="77777777" w:rsidR="004B1F9E" w:rsidRDefault="00B1060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二、教学用品采购制度</w:t>
      </w:r>
    </w:p>
    <w:p w14:paraId="388837C7" w14:textId="77777777" w:rsidR="004B1F9E" w:rsidRDefault="00B1060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物资采购应遵循勤俭节约、满足功能、性价比高、经济耐用、物美价廉的原则进行。 </w:t>
      </w:r>
    </w:p>
    <w:p w14:paraId="5CD0ADA7" w14:textId="77777777" w:rsidR="004B1F9E" w:rsidRDefault="00B1060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1．单次采购金额预算在5千元以下的采购项目，由采购员货比三家、价比三家，选择物美价廉、性价比高者采购。</w:t>
      </w:r>
    </w:p>
    <w:p w14:paraId="4CA2C0C6" w14:textId="77777777" w:rsidR="004B1F9E" w:rsidRDefault="00B1060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10608">
        <w:rPr>
          <w:rFonts w:ascii="仿宋" w:eastAsia="仿宋" w:hAnsi="仿宋" w:hint="eastAsia"/>
          <w:sz w:val="32"/>
          <w:szCs w:val="32"/>
        </w:rPr>
        <w:t>2．单次采购金额预算在5千元以上、2万元以内的采购项目，设立临时采购小组，成员由申请采购教师所在教研室成员组成，教学副院长任组长。</w:t>
      </w:r>
    </w:p>
    <w:p w14:paraId="1ACA555B" w14:textId="77777777" w:rsidR="004B1F9E" w:rsidRDefault="00B1060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3．遇到紧急采购应汇报酒店管理学院主管领导，采取快速、优先采购；</w:t>
      </w:r>
    </w:p>
    <w:p w14:paraId="5F394D56" w14:textId="77777777" w:rsidR="004B1F9E" w:rsidRDefault="00B1060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4．询价时对于相同规格和技术要求应对多个品牌进行询价；教学用品采购应遵循勤俭节约、满足功能、性价比高、经济耐用、物美价廉的原则进行。</w:t>
      </w:r>
    </w:p>
    <w:p w14:paraId="3458CECF" w14:textId="77777777" w:rsidR="004B1F9E" w:rsidRDefault="00B1060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6．在询价时遇到特殊情况应及时向学院主管领导报告； </w:t>
      </w:r>
    </w:p>
    <w:p w14:paraId="4E02AA9F" w14:textId="77777777" w:rsidR="004B1F9E" w:rsidRDefault="00B1060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7．采购人员应对厂商的实力、资质、履约能力、售后服务等情况进行监督。</w:t>
      </w:r>
    </w:p>
    <w:p w14:paraId="57588448" w14:textId="77777777" w:rsidR="004B1F9E" w:rsidRDefault="00B1060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三、出入库及盘查管理制度</w:t>
      </w:r>
    </w:p>
    <w:p w14:paraId="79D794EC" w14:textId="77777777" w:rsidR="004B1F9E" w:rsidRDefault="00B10608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鉴于酒水等教学材料的特殊性，需认真记好每件产品使用行踪，对每件产品的出入库做实时记录。</w:t>
      </w:r>
    </w:p>
    <w:p w14:paraId="5E79089C" w14:textId="77777777" w:rsidR="004B1F9E" w:rsidRDefault="00B10608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1．入库管理</w:t>
      </w:r>
    </w:p>
    <w:p w14:paraId="644C31A5" w14:textId="77777777" w:rsidR="004B1F9E" w:rsidRDefault="00B10608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入库，需留存一份采购清单，采购教师需根据采购实际</w:t>
      </w:r>
      <w:r>
        <w:rPr>
          <w:rFonts w:ascii="仿宋" w:eastAsia="仿宋" w:hAnsi="仿宋" w:hint="eastAsia"/>
          <w:sz w:val="32"/>
          <w:szCs w:val="32"/>
        </w:rPr>
        <w:lastRenderedPageBreak/>
        <w:t>情况填写入库清单，入库清单包括入库品种、入库数量、入库时间、存放地点等信息。</w:t>
      </w:r>
    </w:p>
    <w:p w14:paraId="5A197323" w14:textId="77777777" w:rsidR="004B1F9E" w:rsidRDefault="00B10608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2．出库管理</w:t>
      </w:r>
    </w:p>
    <w:p w14:paraId="1D62EAA5" w14:textId="77777777" w:rsidR="004B1F9E" w:rsidRDefault="00B10608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（1）领用人必须是酒店管理专业相关课程教师；</w:t>
      </w:r>
    </w:p>
    <w:p w14:paraId="76D0891D" w14:textId="5663A8AF" w:rsidR="004B1F9E" w:rsidRDefault="00B10608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（2）领用人填写《酒店管理学院特殊教学用品领用单》并由</w:t>
      </w:r>
      <w:r w:rsidR="00BA4C1D">
        <w:rPr>
          <w:rFonts w:ascii="仿宋" w:eastAsia="仿宋" w:hAnsi="仿宋" w:hint="eastAsia"/>
          <w:sz w:val="32"/>
          <w:szCs w:val="32"/>
        </w:rPr>
        <w:t>副院长、</w:t>
      </w:r>
      <w:r>
        <w:rPr>
          <w:rFonts w:ascii="仿宋" w:eastAsia="仿宋" w:hAnsi="仿宋" w:hint="eastAsia"/>
          <w:sz w:val="32"/>
          <w:szCs w:val="32"/>
        </w:rPr>
        <w:t>院长审批签字。</w:t>
      </w:r>
    </w:p>
    <w:p w14:paraId="3929212F" w14:textId="77777777" w:rsidR="004B1F9E" w:rsidRDefault="00B10608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（3）特殊教学用品出库需要在出库单上确认出库，</w:t>
      </w:r>
      <w:proofErr w:type="gramStart"/>
      <w:r>
        <w:rPr>
          <w:rFonts w:ascii="仿宋" w:eastAsia="仿宋" w:hAnsi="仿宋" w:hint="eastAsia"/>
          <w:sz w:val="32"/>
          <w:szCs w:val="32"/>
        </w:rPr>
        <w:t>并由领用人</w:t>
      </w:r>
      <w:proofErr w:type="gramEnd"/>
      <w:r>
        <w:rPr>
          <w:rFonts w:ascii="仿宋" w:eastAsia="仿宋" w:hAnsi="仿宋" w:hint="eastAsia"/>
          <w:sz w:val="32"/>
          <w:szCs w:val="32"/>
        </w:rPr>
        <w:t>签字确认。</w:t>
      </w:r>
    </w:p>
    <w:p w14:paraId="79EAE774" w14:textId="77777777" w:rsidR="004B1F9E" w:rsidRDefault="00B10608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3、盘查管理</w:t>
      </w:r>
    </w:p>
    <w:p w14:paraId="43BE561C" w14:textId="77777777" w:rsidR="004B1F9E" w:rsidRDefault="00B10608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相关负责老师需定期进行特殊教学材料用品盘查，每学</w:t>
      </w:r>
      <w:proofErr w:type="gramStart"/>
      <w:r>
        <w:rPr>
          <w:rFonts w:ascii="仿宋" w:eastAsia="仿宋" w:hAnsi="仿宋" w:hint="eastAsia"/>
          <w:sz w:val="32"/>
          <w:szCs w:val="32"/>
        </w:rPr>
        <w:t>期末对</w:t>
      </w:r>
      <w:proofErr w:type="gramEnd"/>
      <w:r>
        <w:rPr>
          <w:rFonts w:ascii="仿宋" w:eastAsia="仿宋" w:hAnsi="仿宋" w:hint="eastAsia"/>
          <w:sz w:val="32"/>
          <w:szCs w:val="32"/>
        </w:rPr>
        <w:t>酒水库存状态、出入仓单进行盘查，根据库存情况，结合课程所需，确定下一阶段采购计划。</w:t>
      </w:r>
    </w:p>
    <w:p w14:paraId="77FA4B82" w14:textId="77777777" w:rsidR="004B1F9E" w:rsidRDefault="00B1060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六、附则</w:t>
      </w:r>
    </w:p>
    <w:p w14:paraId="582FA42D" w14:textId="77777777" w:rsidR="004B1F9E" w:rsidRDefault="00B1060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本办法自发布之日起执行。</w:t>
      </w:r>
    </w:p>
    <w:p w14:paraId="36BA2631" w14:textId="77777777" w:rsidR="004B1F9E" w:rsidRDefault="00B10608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附件：1.酒店管理学院特殊教学材料用品采购申请表</w:t>
      </w:r>
    </w:p>
    <w:p w14:paraId="1E580975" w14:textId="77777777" w:rsidR="004B1F9E" w:rsidRDefault="00B10608">
      <w:pPr>
        <w:spacing w:line="480" w:lineRule="auto"/>
        <w:ind w:firstLineChars="400" w:firstLine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2.酒店管理学院特殊教学材料用品入库登记表</w:t>
      </w:r>
    </w:p>
    <w:p w14:paraId="326F974F" w14:textId="77777777" w:rsidR="004B1F9E" w:rsidRDefault="00B10608">
      <w:pPr>
        <w:spacing w:line="480" w:lineRule="auto"/>
        <w:ind w:firstLineChars="400" w:firstLine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3.酒店管理学院特殊教学材料用品出库登记表</w:t>
      </w:r>
    </w:p>
    <w:p w14:paraId="7E0C8850" w14:textId="77777777" w:rsidR="004B1F9E" w:rsidRDefault="00B10608">
      <w:pPr>
        <w:ind w:firstLineChars="400" w:firstLine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4.酒店管理学院特殊教学材料用品库存盘查登记表</w:t>
      </w:r>
    </w:p>
    <w:p w14:paraId="41D6645E" w14:textId="77777777" w:rsidR="004B1F9E" w:rsidRDefault="00B1060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br w:type="page"/>
      </w:r>
    </w:p>
    <w:p w14:paraId="58D53500" w14:textId="77777777" w:rsidR="004B1F9E" w:rsidRDefault="00B10608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酒店管理学院特殊教学材料用品采购申请表</w:t>
      </w:r>
    </w:p>
    <w:p w14:paraId="065F2C73" w14:textId="77777777" w:rsidR="004B1F9E" w:rsidRDefault="00B10608">
      <w:pPr>
        <w:jc w:val="center"/>
        <w:rPr>
          <w:rFonts w:asciiTheme="majorEastAsia" w:eastAsiaTheme="majorEastAsia" w:hAnsiTheme="majorEastAsia" w:cs="黑体"/>
          <w:sz w:val="24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</w:t>
      </w:r>
    </w:p>
    <w:p w14:paraId="0C38FD64" w14:textId="77777777" w:rsidR="004B1F9E" w:rsidRDefault="004B1F9E">
      <w:pPr>
        <w:jc w:val="center"/>
        <w:rPr>
          <w:rFonts w:asciiTheme="majorEastAsia" w:eastAsiaTheme="majorEastAsia" w:hAnsiTheme="majorEastAsia" w:cs="黑体"/>
          <w:sz w:val="24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03"/>
        <w:gridCol w:w="1704"/>
        <w:gridCol w:w="1704"/>
        <w:gridCol w:w="358"/>
        <w:gridCol w:w="1346"/>
        <w:gridCol w:w="1704"/>
      </w:tblGrid>
      <w:tr w:rsidR="004B1F9E" w14:paraId="5465679F" w14:textId="77777777">
        <w:trPr>
          <w:trHeight w:val="734"/>
        </w:trPr>
        <w:tc>
          <w:tcPr>
            <w:tcW w:w="1703" w:type="dxa"/>
          </w:tcPr>
          <w:p w14:paraId="015D8EFE" w14:textId="77777777" w:rsidR="004B1F9E" w:rsidRDefault="00B10608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申请人</w:t>
            </w:r>
          </w:p>
        </w:tc>
        <w:tc>
          <w:tcPr>
            <w:tcW w:w="1704" w:type="dxa"/>
          </w:tcPr>
          <w:p w14:paraId="7D435972" w14:textId="77777777" w:rsidR="004B1F9E" w:rsidRDefault="004B1F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62" w:type="dxa"/>
            <w:gridSpan w:val="2"/>
          </w:tcPr>
          <w:p w14:paraId="1BCB6CF1" w14:textId="77777777" w:rsidR="004B1F9E" w:rsidRDefault="00B10608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申请总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金额</w:t>
            </w:r>
          </w:p>
        </w:tc>
        <w:tc>
          <w:tcPr>
            <w:tcW w:w="3050" w:type="dxa"/>
            <w:gridSpan w:val="2"/>
          </w:tcPr>
          <w:p w14:paraId="661F2899" w14:textId="77777777" w:rsidR="004B1F9E" w:rsidRDefault="004B1F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B1F9E" w14:paraId="51815A34" w14:textId="77777777">
        <w:tc>
          <w:tcPr>
            <w:tcW w:w="1703" w:type="dxa"/>
          </w:tcPr>
          <w:p w14:paraId="51452A22" w14:textId="77777777" w:rsidR="004B1F9E" w:rsidRDefault="00B10608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购置原因</w:t>
            </w:r>
          </w:p>
        </w:tc>
        <w:tc>
          <w:tcPr>
            <w:tcW w:w="6816" w:type="dxa"/>
            <w:gridSpan w:val="5"/>
          </w:tcPr>
          <w:p w14:paraId="656E3F5A" w14:textId="77777777" w:rsidR="004B1F9E" w:rsidRDefault="00B1060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（适用课程及班级、人数等信息）</w:t>
            </w:r>
          </w:p>
        </w:tc>
      </w:tr>
      <w:tr w:rsidR="004B1F9E" w14:paraId="25E836C5" w14:textId="77777777">
        <w:tc>
          <w:tcPr>
            <w:tcW w:w="8519" w:type="dxa"/>
            <w:gridSpan w:val="6"/>
          </w:tcPr>
          <w:p w14:paraId="6A6E560E" w14:textId="77777777" w:rsidR="004B1F9E" w:rsidRDefault="00B10608">
            <w:pPr>
              <w:jc w:val="center"/>
              <w:rPr>
                <w:rFonts w:ascii="仿宋" w:eastAsia="仿宋" w:hAnsi="仿宋"/>
                <w:sz w:val="15"/>
                <w:szCs w:val="15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购置教学特殊材料用品信息</w:t>
            </w:r>
          </w:p>
        </w:tc>
      </w:tr>
      <w:tr w:rsidR="004B1F9E" w14:paraId="4EB3EB70" w14:textId="77777777">
        <w:tc>
          <w:tcPr>
            <w:tcW w:w="1703" w:type="dxa"/>
          </w:tcPr>
          <w:p w14:paraId="5889FBAE" w14:textId="77777777" w:rsidR="004B1F9E" w:rsidRDefault="00B1060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品牌</w:t>
            </w:r>
          </w:p>
        </w:tc>
        <w:tc>
          <w:tcPr>
            <w:tcW w:w="1704" w:type="dxa"/>
          </w:tcPr>
          <w:p w14:paraId="4089336E" w14:textId="77777777" w:rsidR="004B1F9E" w:rsidRDefault="00B1060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型号</w:t>
            </w:r>
          </w:p>
        </w:tc>
        <w:tc>
          <w:tcPr>
            <w:tcW w:w="1704" w:type="dxa"/>
          </w:tcPr>
          <w:p w14:paraId="6A86C80B" w14:textId="77777777" w:rsidR="004B1F9E" w:rsidRDefault="00B1060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单价</w:t>
            </w:r>
          </w:p>
        </w:tc>
        <w:tc>
          <w:tcPr>
            <w:tcW w:w="1704" w:type="dxa"/>
            <w:gridSpan w:val="2"/>
          </w:tcPr>
          <w:p w14:paraId="4FB539F8" w14:textId="77777777" w:rsidR="004B1F9E" w:rsidRDefault="00B1060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数量</w:t>
            </w:r>
          </w:p>
        </w:tc>
        <w:tc>
          <w:tcPr>
            <w:tcW w:w="1704" w:type="dxa"/>
          </w:tcPr>
          <w:p w14:paraId="767DAF1D" w14:textId="77777777" w:rsidR="004B1F9E" w:rsidRDefault="00B1060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金额</w:t>
            </w:r>
          </w:p>
        </w:tc>
      </w:tr>
      <w:tr w:rsidR="004B1F9E" w14:paraId="7C32DFFD" w14:textId="77777777">
        <w:tc>
          <w:tcPr>
            <w:tcW w:w="1703" w:type="dxa"/>
          </w:tcPr>
          <w:p w14:paraId="675C03EC" w14:textId="77777777" w:rsidR="004B1F9E" w:rsidRDefault="004B1F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4" w:type="dxa"/>
          </w:tcPr>
          <w:p w14:paraId="500F6593" w14:textId="77777777" w:rsidR="004B1F9E" w:rsidRDefault="004B1F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4" w:type="dxa"/>
          </w:tcPr>
          <w:p w14:paraId="79B8A75E" w14:textId="77777777" w:rsidR="004B1F9E" w:rsidRDefault="004B1F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4" w:type="dxa"/>
            <w:gridSpan w:val="2"/>
          </w:tcPr>
          <w:p w14:paraId="3BF9C1BA" w14:textId="77777777" w:rsidR="004B1F9E" w:rsidRDefault="004B1F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4" w:type="dxa"/>
          </w:tcPr>
          <w:p w14:paraId="7789CAB8" w14:textId="77777777" w:rsidR="004B1F9E" w:rsidRDefault="004B1F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B1F9E" w14:paraId="6D55FC20" w14:textId="77777777">
        <w:tc>
          <w:tcPr>
            <w:tcW w:w="1703" w:type="dxa"/>
          </w:tcPr>
          <w:p w14:paraId="46C7E386" w14:textId="77777777" w:rsidR="004B1F9E" w:rsidRDefault="004B1F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4" w:type="dxa"/>
          </w:tcPr>
          <w:p w14:paraId="7D7053D5" w14:textId="77777777" w:rsidR="004B1F9E" w:rsidRDefault="004B1F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4" w:type="dxa"/>
          </w:tcPr>
          <w:p w14:paraId="594D0F82" w14:textId="77777777" w:rsidR="004B1F9E" w:rsidRDefault="004B1F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4" w:type="dxa"/>
            <w:gridSpan w:val="2"/>
          </w:tcPr>
          <w:p w14:paraId="7C58D540" w14:textId="77777777" w:rsidR="004B1F9E" w:rsidRDefault="004B1F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4" w:type="dxa"/>
          </w:tcPr>
          <w:p w14:paraId="76F9EF15" w14:textId="77777777" w:rsidR="004B1F9E" w:rsidRDefault="004B1F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B1F9E" w14:paraId="093359E7" w14:textId="77777777">
        <w:tc>
          <w:tcPr>
            <w:tcW w:w="1703" w:type="dxa"/>
          </w:tcPr>
          <w:p w14:paraId="16B64F70" w14:textId="77777777" w:rsidR="004B1F9E" w:rsidRDefault="004B1F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4" w:type="dxa"/>
          </w:tcPr>
          <w:p w14:paraId="6B12403F" w14:textId="77777777" w:rsidR="004B1F9E" w:rsidRDefault="004B1F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4" w:type="dxa"/>
          </w:tcPr>
          <w:p w14:paraId="36379272" w14:textId="77777777" w:rsidR="004B1F9E" w:rsidRDefault="004B1F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4" w:type="dxa"/>
            <w:gridSpan w:val="2"/>
          </w:tcPr>
          <w:p w14:paraId="0CF9E613" w14:textId="77777777" w:rsidR="004B1F9E" w:rsidRDefault="004B1F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4" w:type="dxa"/>
          </w:tcPr>
          <w:p w14:paraId="69FC2564" w14:textId="77777777" w:rsidR="004B1F9E" w:rsidRDefault="004B1F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B1F9E" w14:paraId="2B4571EE" w14:textId="77777777">
        <w:tc>
          <w:tcPr>
            <w:tcW w:w="1703" w:type="dxa"/>
          </w:tcPr>
          <w:p w14:paraId="120CADF7" w14:textId="77777777" w:rsidR="004B1F9E" w:rsidRDefault="004B1F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4" w:type="dxa"/>
          </w:tcPr>
          <w:p w14:paraId="0B7A954E" w14:textId="77777777" w:rsidR="004B1F9E" w:rsidRDefault="004B1F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4" w:type="dxa"/>
          </w:tcPr>
          <w:p w14:paraId="78BE8A21" w14:textId="77777777" w:rsidR="004B1F9E" w:rsidRDefault="004B1F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4" w:type="dxa"/>
            <w:gridSpan w:val="2"/>
          </w:tcPr>
          <w:p w14:paraId="40C6080D" w14:textId="77777777" w:rsidR="004B1F9E" w:rsidRDefault="004B1F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4" w:type="dxa"/>
          </w:tcPr>
          <w:p w14:paraId="082FC281" w14:textId="77777777" w:rsidR="004B1F9E" w:rsidRDefault="004B1F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B1F9E" w14:paraId="1FF610EB" w14:textId="77777777">
        <w:tc>
          <w:tcPr>
            <w:tcW w:w="1703" w:type="dxa"/>
          </w:tcPr>
          <w:p w14:paraId="2230919A" w14:textId="77777777" w:rsidR="004B1F9E" w:rsidRDefault="004B1F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4" w:type="dxa"/>
          </w:tcPr>
          <w:p w14:paraId="3C4E8821" w14:textId="77777777" w:rsidR="004B1F9E" w:rsidRDefault="004B1F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4" w:type="dxa"/>
          </w:tcPr>
          <w:p w14:paraId="2BC922E5" w14:textId="77777777" w:rsidR="004B1F9E" w:rsidRDefault="004B1F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4" w:type="dxa"/>
            <w:gridSpan w:val="2"/>
          </w:tcPr>
          <w:p w14:paraId="5E4C7AEA" w14:textId="77777777" w:rsidR="004B1F9E" w:rsidRDefault="004B1F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4" w:type="dxa"/>
          </w:tcPr>
          <w:p w14:paraId="3714470A" w14:textId="77777777" w:rsidR="004B1F9E" w:rsidRDefault="004B1F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B1F9E" w14:paraId="2B33FFC0" w14:textId="77777777">
        <w:tc>
          <w:tcPr>
            <w:tcW w:w="1703" w:type="dxa"/>
          </w:tcPr>
          <w:p w14:paraId="3DF3C962" w14:textId="77777777" w:rsidR="004B1F9E" w:rsidRDefault="004B1F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4" w:type="dxa"/>
          </w:tcPr>
          <w:p w14:paraId="4C818F6A" w14:textId="77777777" w:rsidR="004B1F9E" w:rsidRDefault="004B1F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4" w:type="dxa"/>
          </w:tcPr>
          <w:p w14:paraId="2167B50B" w14:textId="77777777" w:rsidR="004B1F9E" w:rsidRDefault="004B1F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4" w:type="dxa"/>
            <w:gridSpan w:val="2"/>
          </w:tcPr>
          <w:p w14:paraId="2299312D" w14:textId="77777777" w:rsidR="004B1F9E" w:rsidRDefault="004B1F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4" w:type="dxa"/>
          </w:tcPr>
          <w:p w14:paraId="6A005E71" w14:textId="77777777" w:rsidR="004B1F9E" w:rsidRDefault="004B1F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B1F9E" w14:paraId="64B85C08" w14:textId="77777777">
        <w:trPr>
          <w:trHeight w:val="1868"/>
        </w:trPr>
        <w:tc>
          <w:tcPr>
            <w:tcW w:w="8519" w:type="dxa"/>
            <w:gridSpan w:val="6"/>
          </w:tcPr>
          <w:p w14:paraId="04E73568" w14:textId="77777777" w:rsidR="004B1F9E" w:rsidRDefault="00B10608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申请人签字：</w:t>
            </w:r>
          </w:p>
          <w:p w14:paraId="34F8834A" w14:textId="77777777" w:rsidR="004B1F9E" w:rsidRPr="00B10608" w:rsidRDefault="00B10608" w:rsidP="00B10608">
            <w:pPr>
              <w:ind w:firstLine="645"/>
              <w:rPr>
                <w:rFonts w:ascii="仿宋" w:eastAsia="仿宋" w:hAnsi="仿宋"/>
                <w:szCs w:val="32"/>
              </w:rPr>
            </w:pPr>
            <w:r w:rsidRPr="00B10608">
              <w:rPr>
                <w:rFonts w:ascii="仿宋" w:eastAsia="仿宋" w:hAnsi="仿宋" w:hint="eastAsia"/>
                <w:szCs w:val="32"/>
              </w:rPr>
              <w:t>（如采购金额在5000-20000元，需由采购小组所有成员签字。）</w:t>
            </w:r>
          </w:p>
          <w:p w14:paraId="3CD183AD" w14:textId="77777777" w:rsidR="00B10608" w:rsidRPr="00B10608" w:rsidRDefault="00B10608" w:rsidP="00B10608">
            <w:pPr>
              <w:ind w:firstLine="645"/>
              <w:jc w:val="right"/>
              <w:rPr>
                <w:rFonts w:ascii="仿宋" w:eastAsia="仿宋" w:hAnsi="仿宋"/>
                <w:sz w:val="28"/>
                <w:szCs w:val="32"/>
              </w:rPr>
            </w:pPr>
          </w:p>
          <w:p w14:paraId="4CB55CDD" w14:textId="77777777" w:rsidR="004B1F9E" w:rsidRDefault="00B10608">
            <w:pPr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年   月    日</w:t>
            </w:r>
          </w:p>
        </w:tc>
      </w:tr>
      <w:tr w:rsidR="004B1F9E" w14:paraId="2833ECD0" w14:textId="77777777">
        <w:trPr>
          <w:trHeight w:val="1908"/>
        </w:trPr>
        <w:tc>
          <w:tcPr>
            <w:tcW w:w="8519" w:type="dxa"/>
            <w:gridSpan w:val="6"/>
          </w:tcPr>
          <w:p w14:paraId="0FAF7F44" w14:textId="77777777" w:rsidR="004B1F9E" w:rsidRDefault="00B10608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学院意见：</w:t>
            </w:r>
          </w:p>
          <w:p w14:paraId="5AB21DCE" w14:textId="77777777" w:rsidR="004B1F9E" w:rsidRDefault="004B1F9E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7E2E5A53" w14:textId="77777777" w:rsidR="004B1F9E" w:rsidRDefault="00B10608">
            <w:pPr>
              <w:wordWrap w:val="0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院长签字：          </w:t>
            </w:r>
          </w:p>
          <w:p w14:paraId="534C10F8" w14:textId="77777777" w:rsidR="004B1F9E" w:rsidRDefault="00B10608">
            <w:pPr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年   月    日</w:t>
            </w:r>
          </w:p>
        </w:tc>
      </w:tr>
    </w:tbl>
    <w:p w14:paraId="60223574" w14:textId="77777777" w:rsidR="00BA4C1D" w:rsidRDefault="00B10608">
      <w:pPr>
        <w:widowControl/>
        <w:jc w:val="left"/>
        <w:rPr>
          <w:rFonts w:ascii="仿宋" w:eastAsia="仿宋" w:hAnsi="仿宋"/>
          <w:sz w:val="32"/>
          <w:szCs w:val="32"/>
        </w:rPr>
        <w:sectPr w:rsidR="00BA4C1D" w:rsidSect="00BA4C1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/>
          <w:sz w:val="32"/>
          <w:szCs w:val="32"/>
        </w:rPr>
        <w:br w:type="page"/>
      </w:r>
    </w:p>
    <w:p w14:paraId="7D59D3DC" w14:textId="00628F5B" w:rsidR="00BA4C1D" w:rsidRDefault="00BA4C1D">
      <w:pPr>
        <w:widowControl/>
        <w:jc w:val="left"/>
        <w:rPr>
          <w:rFonts w:ascii="黑体" w:eastAsia="黑体" w:hAnsi="黑体" w:cs="黑体"/>
          <w:sz w:val="32"/>
          <w:szCs w:val="32"/>
        </w:rPr>
      </w:pPr>
    </w:p>
    <w:p w14:paraId="779FBA39" w14:textId="604D86AC" w:rsidR="004B1F9E" w:rsidRDefault="00B10608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酒店管理学院特殊教学材料用品入库登记表</w:t>
      </w:r>
    </w:p>
    <w:p w14:paraId="45B81AA9" w14:textId="77777777" w:rsidR="004B1F9E" w:rsidRDefault="004B1F9E">
      <w:pPr>
        <w:jc w:val="center"/>
        <w:rPr>
          <w:rFonts w:ascii="黑体" w:eastAsia="黑体" w:hAnsi="黑体" w:cs="黑体"/>
          <w:sz w:val="32"/>
          <w:szCs w:val="32"/>
        </w:rPr>
      </w:pPr>
    </w:p>
    <w:p w14:paraId="42E3AC45" w14:textId="77777777" w:rsidR="004B1F9E" w:rsidRDefault="00B10608" w:rsidP="00BA4C1D">
      <w:pPr>
        <w:ind w:right="960" w:firstLineChars="3600" w:firstLine="8640"/>
        <w:rPr>
          <w:rFonts w:asciiTheme="majorEastAsia" w:eastAsiaTheme="majorEastAsia" w:hAnsiTheme="majorEastAsia" w:cs="黑体"/>
          <w:sz w:val="24"/>
          <w:szCs w:val="32"/>
        </w:rPr>
      </w:pPr>
      <w:r>
        <w:rPr>
          <w:rFonts w:asciiTheme="majorEastAsia" w:eastAsiaTheme="majorEastAsia" w:hAnsiTheme="majorEastAsia" w:cs="黑体" w:hint="eastAsia"/>
          <w:sz w:val="24"/>
          <w:szCs w:val="32"/>
        </w:rPr>
        <w:t xml:space="preserve">20    ——20   </w:t>
      </w:r>
      <w:proofErr w:type="gramStart"/>
      <w:r>
        <w:rPr>
          <w:rFonts w:asciiTheme="majorEastAsia" w:eastAsiaTheme="majorEastAsia" w:hAnsiTheme="majorEastAsia" w:cs="黑体" w:hint="eastAsia"/>
          <w:sz w:val="24"/>
          <w:szCs w:val="32"/>
        </w:rPr>
        <w:t>学年第</w:t>
      </w:r>
      <w:proofErr w:type="gramEnd"/>
      <w:r>
        <w:rPr>
          <w:rFonts w:asciiTheme="majorEastAsia" w:eastAsiaTheme="majorEastAsia" w:hAnsiTheme="majorEastAsia" w:cs="黑体" w:hint="eastAsia"/>
          <w:sz w:val="24"/>
          <w:szCs w:val="32"/>
        </w:rPr>
        <w:t xml:space="preserve">   学期</w:t>
      </w:r>
    </w:p>
    <w:p w14:paraId="3354BBF8" w14:textId="77777777" w:rsidR="004B1F9E" w:rsidRDefault="004B1F9E">
      <w:pPr>
        <w:jc w:val="right"/>
        <w:rPr>
          <w:rFonts w:asciiTheme="majorEastAsia" w:eastAsiaTheme="majorEastAsia" w:hAnsiTheme="majorEastAsia" w:cs="黑体"/>
          <w:sz w:val="24"/>
          <w:szCs w:val="32"/>
        </w:rPr>
      </w:pPr>
    </w:p>
    <w:tbl>
      <w:tblPr>
        <w:tblStyle w:val="a7"/>
        <w:tblW w:w="0" w:type="auto"/>
        <w:tblInd w:w="2660" w:type="dxa"/>
        <w:tblLook w:val="04A0" w:firstRow="1" w:lastRow="0" w:firstColumn="1" w:lastColumn="0" w:noHBand="0" w:noVBand="1"/>
      </w:tblPr>
      <w:tblGrid>
        <w:gridCol w:w="1282"/>
        <w:gridCol w:w="1184"/>
        <w:gridCol w:w="1332"/>
        <w:gridCol w:w="1645"/>
        <w:gridCol w:w="1932"/>
        <w:gridCol w:w="2265"/>
      </w:tblGrid>
      <w:tr w:rsidR="005E45A4" w14:paraId="138F504E" w14:textId="3E098BC9" w:rsidTr="005E45A4">
        <w:tc>
          <w:tcPr>
            <w:tcW w:w="1282" w:type="dxa"/>
            <w:vAlign w:val="center"/>
          </w:tcPr>
          <w:p w14:paraId="54BBD7F5" w14:textId="77777777" w:rsidR="005E45A4" w:rsidRDefault="005E45A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品牌</w:t>
            </w:r>
          </w:p>
        </w:tc>
        <w:tc>
          <w:tcPr>
            <w:tcW w:w="1184" w:type="dxa"/>
            <w:vAlign w:val="center"/>
          </w:tcPr>
          <w:p w14:paraId="4558BB0E" w14:textId="77777777" w:rsidR="005E45A4" w:rsidRDefault="005E45A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型号</w:t>
            </w:r>
          </w:p>
        </w:tc>
        <w:tc>
          <w:tcPr>
            <w:tcW w:w="1332" w:type="dxa"/>
            <w:vAlign w:val="center"/>
          </w:tcPr>
          <w:p w14:paraId="780CD4E2" w14:textId="77777777" w:rsidR="005E45A4" w:rsidRDefault="005E45A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数量</w:t>
            </w:r>
          </w:p>
        </w:tc>
        <w:tc>
          <w:tcPr>
            <w:tcW w:w="1645" w:type="dxa"/>
          </w:tcPr>
          <w:p w14:paraId="57B4EFFB" w14:textId="6AE9238A" w:rsidR="005E45A4" w:rsidRDefault="005E45A4" w:rsidP="00BA4C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入库时间</w:t>
            </w:r>
          </w:p>
        </w:tc>
        <w:tc>
          <w:tcPr>
            <w:tcW w:w="1932" w:type="dxa"/>
          </w:tcPr>
          <w:p w14:paraId="3C8CB9FB" w14:textId="0D055587" w:rsidR="005E45A4" w:rsidRDefault="005E45A4" w:rsidP="00BA4C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存放地点</w:t>
            </w:r>
          </w:p>
        </w:tc>
        <w:tc>
          <w:tcPr>
            <w:tcW w:w="2265" w:type="dxa"/>
          </w:tcPr>
          <w:p w14:paraId="70AC0D83" w14:textId="20AEE134" w:rsidR="005E45A4" w:rsidRDefault="005E45A4" w:rsidP="00BA4C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入库经办人</w:t>
            </w:r>
          </w:p>
        </w:tc>
      </w:tr>
      <w:tr w:rsidR="005E45A4" w14:paraId="194D32AA" w14:textId="4F7AD2D2" w:rsidTr="005E45A4">
        <w:tc>
          <w:tcPr>
            <w:tcW w:w="1282" w:type="dxa"/>
          </w:tcPr>
          <w:p w14:paraId="7C088198" w14:textId="77777777" w:rsidR="005E45A4" w:rsidRDefault="005E45A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84" w:type="dxa"/>
          </w:tcPr>
          <w:p w14:paraId="6D60AC70" w14:textId="77777777" w:rsidR="005E45A4" w:rsidRDefault="005E45A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32" w:type="dxa"/>
          </w:tcPr>
          <w:p w14:paraId="30C42738" w14:textId="77777777" w:rsidR="005E45A4" w:rsidRDefault="005E45A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45" w:type="dxa"/>
          </w:tcPr>
          <w:p w14:paraId="702163C9" w14:textId="77777777" w:rsidR="005E45A4" w:rsidRDefault="005E45A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32" w:type="dxa"/>
          </w:tcPr>
          <w:p w14:paraId="4BFE0B0F" w14:textId="77777777" w:rsidR="005E45A4" w:rsidRDefault="005E45A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5" w:type="dxa"/>
          </w:tcPr>
          <w:p w14:paraId="6BFB0DCC" w14:textId="77777777" w:rsidR="005E45A4" w:rsidRDefault="005E45A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E45A4" w14:paraId="3E8C2F73" w14:textId="4FB0FC98" w:rsidTr="005E45A4">
        <w:tc>
          <w:tcPr>
            <w:tcW w:w="1282" w:type="dxa"/>
          </w:tcPr>
          <w:p w14:paraId="419D586F" w14:textId="77777777" w:rsidR="005E45A4" w:rsidRDefault="005E45A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84" w:type="dxa"/>
          </w:tcPr>
          <w:p w14:paraId="4C566866" w14:textId="77777777" w:rsidR="005E45A4" w:rsidRDefault="005E45A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32" w:type="dxa"/>
          </w:tcPr>
          <w:p w14:paraId="29EFF53C" w14:textId="77777777" w:rsidR="005E45A4" w:rsidRDefault="005E45A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45" w:type="dxa"/>
          </w:tcPr>
          <w:p w14:paraId="759FD303" w14:textId="77777777" w:rsidR="005E45A4" w:rsidRDefault="005E45A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32" w:type="dxa"/>
          </w:tcPr>
          <w:p w14:paraId="0F6F2097" w14:textId="77777777" w:rsidR="005E45A4" w:rsidRDefault="005E45A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5" w:type="dxa"/>
          </w:tcPr>
          <w:p w14:paraId="3541F621" w14:textId="77777777" w:rsidR="005E45A4" w:rsidRDefault="005E45A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E45A4" w14:paraId="747C84CF" w14:textId="7F5BBBF7" w:rsidTr="005E45A4">
        <w:tc>
          <w:tcPr>
            <w:tcW w:w="1282" w:type="dxa"/>
          </w:tcPr>
          <w:p w14:paraId="230511FD" w14:textId="77777777" w:rsidR="005E45A4" w:rsidRDefault="005E45A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84" w:type="dxa"/>
          </w:tcPr>
          <w:p w14:paraId="148FEE21" w14:textId="77777777" w:rsidR="005E45A4" w:rsidRDefault="005E45A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32" w:type="dxa"/>
          </w:tcPr>
          <w:p w14:paraId="70AF2BF2" w14:textId="77777777" w:rsidR="005E45A4" w:rsidRDefault="005E45A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45" w:type="dxa"/>
          </w:tcPr>
          <w:p w14:paraId="0B35D974" w14:textId="77777777" w:rsidR="005E45A4" w:rsidRDefault="005E45A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32" w:type="dxa"/>
          </w:tcPr>
          <w:p w14:paraId="2BE3F868" w14:textId="77777777" w:rsidR="005E45A4" w:rsidRDefault="005E45A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5" w:type="dxa"/>
          </w:tcPr>
          <w:p w14:paraId="63BD6946" w14:textId="77777777" w:rsidR="005E45A4" w:rsidRDefault="005E45A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E45A4" w14:paraId="5D411530" w14:textId="24CE98FD" w:rsidTr="005E45A4">
        <w:tc>
          <w:tcPr>
            <w:tcW w:w="1282" w:type="dxa"/>
          </w:tcPr>
          <w:p w14:paraId="67FFE5FE" w14:textId="77777777" w:rsidR="005E45A4" w:rsidRDefault="005E45A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84" w:type="dxa"/>
          </w:tcPr>
          <w:p w14:paraId="5F273795" w14:textId="77777777" w:rsidR="005E45A4" w:rsidRDefault="005E45A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32" w:type="dxa"/>
          </w:tcPr>
          <w:p w14:paraId="7E8C480F" w14:textId="77777777" w:rsidR="005E45A4" w:rsidRDefault="005E45A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45" w:type="dxa"/>
          </w:tcPr>
          <w:p w14:paraId="66B56E18" w14:textId="77777777" w:rsidR="005E45A4" w:rsidRDefault="005E45A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32" w:type="dxa"/>
          </w:tcPr>
          <w:p w14:paraId="594D784B" w14:textId="77777777" w:rsidR="005E45A4" w:rsidRDefault="005E45A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5" w:type="dxa"/>
          </w:tcPr>
          <w:p w14:paraId="0C0CAC77" w14:textId="77777777" w:rsidR="005E45A4" w:rsidRDefault="005E45A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E45A4" w14:paraId="69B20656" w14:textId="5702E890" w:rsidTr="005E45A4">
        <w:tc>
          <w:tcPr>
            <w:tcW w:w="1282" w:type="dxa"/>
          </w:tcPr>
          <w:p w14:paraId="24D6C8FA" w14:textId="77777777" w:rsidR="005E45A4" w:rsidRDefault="005E45A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84" w:type="dxa"/>
          </w:tcPr>
          <w:p w14:paraId="5EE8DFEE" w14:textId="77777777" w:rsidR="005E45A4" w:rsidRDefault="005E45A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32" w:type="dxa"/>
          </w:tcPr>
          <w:p w14:paraId="26E3A7BF" w14:textId="77777777" w:rsidR="005E45A4" w:rsidRDefault="005E45A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45" w:type="dxa"/>
          </w:tcPr>
          <w:p w14:paraId="06A70EA6" w14:textId="77777777" w:rsidR="005E45A4" w:rsidRDefault="005E45A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32" w:type="dxa"/>
          </w:tcPr>
          <w:p w14:paraId="51E9BBFD" w14:textId="77777777" w:rsidR="005E45A4" w:rsidRDefault="005E45A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5" w:type="dxa"/>
          </w:tcPr>
          <w:p w14:paraId="0EDDAFE8" w14:textId="77777777" w:rsidR="005E45A4" w:rsidRDefault="005E45A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E45A4" w14:paraId="2A84A178" w14:textId="237870D2" w:rsidTr="005E45A4">
        <w:tc>
          <w:tcPr>
            <w:tcW w:w="1282" w:type="dxa"/>
          </w:tcPr>
          <w:p w14:paraId="6DA9EDC7" w14:textId="77777777" w:rsidR="005E45A4" w:rsidRDefault="005E45A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84" w:type="dxa"/>
          </w:tcPr>
          <w:p w14:paraId="2B13D1A6" w14:textId="77777777" w:rsidR="005E45A4" w:rsidRDefault="005E45A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32" w:type="dxa"/>
          </w:tcPr>
          <w:p w14:paraId="325E8594" w14:textId="77777777" w:rsidR="005E45A4" w:rsidRDefault="005E45A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45" w:type="dxa"/>
          </w:tcPr>
          <w:p w14:paraId="6F37420C" w14:textId="77777777" w:rsidR="005E45A4" w:rsidRDefault="005E45A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32" w:type="dxa"/>
          </w:tcPr>
          <w:p w14:paraId="35EDCAE9" w14:textId="77777777" w:rsidR="005E45A4" w:rsidRDefault="005E45A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5" w:type="dxa"/>
          </w:tcPr>
          <w:p w14:paraId="7E8E0C8E" w14:textId="77777777" w:rsidR="005E45A4" w:rsidRDefault="005E45A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3D333210" w14:textId="2606829A" w:rsidR="00BA4C1D" w:rsidRDefault="00BA4C1D">
      <w:pPr>
        <w:widowControl/>
        <w:jc w:val="left"/>
        <w:rPr>
          <w:rFonts w:ascii="仿宋" w:eastAsia="仿宋" w:hAnsi="仿宋"/>
          <w:sz w:val="32"/>
          <w:szCs w:val="32"/>
        </w:rPr>
      </w:pPr>
    </w:p>
    <w:p w14:paraId="62CD25C2" w14:textId="77777777" w:rsidR="00BA4C1D" w:rsidRDefault="00BA4C1D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14:paraId="701475DD" w14:textId="77777777" w:rsidR="004B1F9E" w:rsidRDefault="00B10608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酒店管理学院特殊教学材料用品出库登记表</w:t>
      </w:r>
    </w:p>
    <w:p w14:paraId="5BFA8842" w14:textId="77777777" w:rsidR="004B1F9E" w:rsidRDefault="004B1F9E">
      <w:pPr>
        <w:jc w:val="center"/>
        <w:rPr>
          <w:rFonts w:ascii="黑体" w:eastAsia="黑体" w:hAnsi="黑体" w:cs="黑体"/>
          <w:sz w:val="32"/>
          <w:szCs w:val="32"/>
        </w:rPr>
      </w:pPr>
    </w:p>
    <w:p w14:paraId="354A3840" w14:textId="77777777" w:rsidR="004B1F9E" w:rsidRDefault="00B10608" w:rsidP="00BA4C1D">
      <w:pPr>
        <w:ind w:right="960"/>
        <w:jc w:val="right"/>
        <w:rPr>
          <w:rFonts w:asciiTheme="majorEastAsia" w:eastAsiaTheme="majorEastAsia" w:hAnsiTheme="majorEastAsia" w:cs="黑体"/>
          <w:sz w:val="24"/>
          <w:szCs w:val="32"/>
        </w:rPr>
      </w:pPr>
      <w:r>
        <w:rPr>
          <w:rFonts w:asciiTheme="majorEastAsia" w:eastAsiaTheme="majorEastAsia" w:hAnsiTheme="majorEastAsia" w:cs="黑体" w:hint="eastAsia"/>
          <w:sz w:val="24"/>
          <w:szCs w:val="32"/>
        </w:rPr>
        <w:t xml:space="preserve">20    ——20   </w:t>
      </w:r>
      <w:proofErr w:type="gramStart"/>
      <w:r>
        <w:rPr>
          <w:rFonts w:asciiTheme="majorEastAsia" w:eastAsiaTheme="majorEastAsia" w:hAnsiTheme="majorEastAsia" w:cs="黑体" w:hint="eastAsia"/>
          <w:sz w:val="24"/>
          <w:szCs w:val="32"/>
        </w:rPr>
        <w:t>学年第</w:t>
      </w:r>
      <w:proofErr w:type="gramEnd"/>
      <w:r>
        <w:rPr>
          <w:rFonts w:asciiTheme="majorEastAsia" w:eastAsiaTheme="majorEastAsia" w:hAnsiTheme="majorEastAsia" w:cs="黑体" w:hint="eastAsia"/>
          <w:sz w:val="24"/>
          <w:szCs w:val="32"/>
        </w:rPr>
        <w:t xml:space="preserve">   学期</w:t>
      </w:r>
    </w:p>
    <w:p w14:paraId="7B5CB4C8" w14:textId="77777777" w:rsidR="004B1F9E" w:rsidRDefault="004B1F9E">
      <w:pPr>
        <w:jc w:val="right"/>
        <w:rPr>
          <w:rFonts w:asciiTheme="majorEastAsia" w:eastAsiaTheme="majorEastAsia" w:hAnsiTheme="majorEastAsia" w:cs="黑体"/>
          <w:sz w:val="24"/>
          <w:szCs w:val="32"/>
        </w:rPr>
      </w:pPr>
    </w:p>
    <w:tbl>
      <w:tblPr>
        <w:tblStyle w:val="a7"/>
        <w:tblW w:w="14460" w:type="dxa"/>
        <w:tblInd w:w="-34" w:type="dxa"/>
        <w:tblLook w:val="04A0" w:firstRow="1" w:lastRow="0" w:firstColumn="1" w:lastColumn="0" w:noHBand="0" w:noVBand="1"/>
      </w:tblPr>
      <w:tblGrid>
        <w:gridCol w:w="1096"/>
        <w:gridCol w:w="1025"/>
        <w:gridCol w:w="1069"/>
        <w:gridCol w:w="1630"/>
        <w:gridCol w:w="1701"/>
        <w:gridCol w:w="1985"/>
        <w:gridCol w:w="1985"/>
        <w:gridCol w:w="1701"/>
        <w:gridCol w:w="2268"/>
      </w:tblGrid>
      <w:tr w:rsidR="00BA4C1D" w14:paraId="01B07E0E" w14:textId="77777777" w:rsidTr="00BA4C1D">
        <w:tc>
          <w:tcPr>
            <w:tcW w:w="1096" w:type="dxa"/>
            <w:vAlign w:val="center"/>
          </w:tcPr>
          <w:p w14:paraId="2E904C13" w14:textId="77777777" w:rsidR="00BA4C1D" w:rsidRDefault="00BA4C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品牌</w:t>
            </w:r>
          </w:p>
        </w:tc>
        <w:tc>
          <w:tcPr>
            <w:tcW w:w="1025" w:type="dxa"/>
            <w:vAlign w:val="center"/>
          </w:tcPr>
          <w:p w14:paraId="70C352A3" w14:textId="77777777" w:rsidR="00BA4C1D" w:rsidRDefault="00BA4C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型号</w:t>
            </w:r>
          </w:p>
        </w:tc>
        <w:tc>
          <w:tcPr>
            <w:tcW w:w="1069" w:type="dxa"/>
            <w:vAlign w:val="center"/>
          </w:tcPr>
          <w:p w14:paraId="104619F9" w14:textId="77777777" w:rsidR="00BA4C1D" w:rsidRDefault="00BA4C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数量</w:t>
            </w:r>
          </w:p>
        </w:tc>
        <w:tc>
          <w:tcPr>
            <w:tcW w:w="1630" w:type="dxa"/>
          </w:tcPr>
          <w:p w14:paraId="19A23F99" w14:textId="63FA2F42" w:rsidR="00BA4C1D" w:rsidRDefault="00BA4C1D" w:rsidP="00BA4C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出库时间</w:t>
            </w:r>
          </w:p>
        </w:tc>
        <w:tc>
          <w:tcPr>
            <w:tcW w:w="1701" w:type="dxa"/>
          </w:tcPr>
          <w:p w14:paraId="2E875A30" w14:textId="0FF3F04A" w:rsidR="00BA4C1D" w:rsidRDefault="00BA4C1D" w:rsidP="00BA4C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使用课程</w:t>
            </w:r>
          </w:p>
        </w:tc>
        <w:tc>
          <w:tcPr>
            <w:tcW w:w="1985" w:type="dxa"/>
          </w:tcPr>
          <w:p w14:paraId="02D696B8" w14:textId="1C55FD49" w:rsidR="00BA4C1D" w:rsidRDefault="00BA4C1D" w:rsidP="00BA4C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出库经办人</w:t>
            </w:r>
          </w:p>
        </w:tc>
        <w:tc>
          <w:tcPr>
            <w:tcW w:w="1985" w:type="dxa"/>
          </w:tcPr>
          <w:p w14:paraId="722C40E2" w14:textId="37DB4C68" w:rsidR="00BA4C1D" w:rsidRDefault="00BA4C1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副院长签字</w:t>
            </w:r>
          </w:p>
        </w:tc>
        <w:tc>
          <w:tcPr>
            <w:tcW w:w="1701" w:type="dxa"/>
          </w:tcPr>
          <w:p w14:paraId="40F31E7E" w14:textId="7BE18315" w:rsidR="00BA4C1D" w:rsidRDefault="00BA4C1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院长签字</w:t>
            </w:r>
          </w:p>
        </w:tc>
        <w:tc>
          <w:tcPr>
            <w:tcW w:w="2268" w:type="dxa"/>
          </w:tcPr>
          <w:p w14:paraId="7D60B298" w14:textId="27CB651F" w:rsidR="00BA4C1D" w:rsidRDefault="00BA4C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上课学生签字</w:t>
            </w:r>
          </w:p>
        </w:tc>
      </w:tr>
      <w:tr w:rsidR="00BA4C1D" w14:paraId="38D2DC3E" w14:textId="77777777" w:rsidTr="00BA4C1D">
        <w:tc>
          <w:tcPr>
            <w:tcW w:w="1096" w:type="dxa"/>
          </w:tcPr>
          <w:p w14:paraId="6AE07F3A" w14:textId="77777777" w:rsidR="00BA4C1D" w:rsidRDefault="00BA4C1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25" w:type="dxa"/>
          </w:tcPr>
          <w:p w14:paraId="417DD15A" w14:textId="77777777" w:rsidR="00BA4C1D" w:rsidRDefault="00BA4C1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69" w:type="dxa"/>
          </w:tcPr>
          <w:p w14:paraId="12D54F3A" w14:textId="77777777" w:rsidR="00BA4C1D" w:rsidRDefault="00BA4C1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30" w:type="dxa"/>
          </w:tcPr>
          <w:p w14:paraId="1C4D1C45" w14:textId="77777777" w:rsidR="00BA4C1D" w:rsidRDefault="00BA4C1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5423F62" w14:textId="77777777" w:rsidR="00BA4C1D" w:rsidRDefault="00BA4C1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</w:tcPr>
          <w:p w14:paraId="698674E8" w14:textId="77777777" w:rsidR="00BA4C1D" w:rsidRDefault="00BA4C1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BE41830" w14:textId="77777777" w:rsidR="00BA4C1D" w:rsidRDefault="00BA4C1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A0B4EFC" w14:textId="77777777" w:rsidR="00BA4C1D" w:rsidRDefault="00BA4C1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63FCE1B" w14:textId="49E5A582" w:rsidR="00BA4C1D" w:rsidRDefault="00BA4C1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A4C1D" w14:paraId="357751E1" w14:textId="77777777" w:rsidTr="00BA4C1D">
        <w:tc>
          <w:tcPr>
            <w:tcW w:w="1096" w:type="dxa"/>
          </w:tcPr>
          <w:p w14:paraId="0C5808B9" w14:textId="77777777" w:rsidR="00BA4C1D" w:rsidRDefault="00BA4C1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25" w:type="dxa"/>
          </w:tcPr>
          <w:p w14:paraId="28535EA6" w14:textId="77777777" w:rsidR="00BA4C1D" w:rsidRDefault="00BA4C1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69" w:type="dxa"/>
          </w:tcPr>
          <w:p w14:paraId="2162DE0C" w14:textId="77777777" w:rsidR="00BA4C1D" w:rsidRDefault="00BA4C1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30" w:type="dxa"/>
          </w:tcPr>
          <w:p w14:paraId="68ED40BB" w14:textId="77777777" w:rsidR="00BA4C1D" w:rsidRDefault="00BA4C1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0D945FC" w14:textId="77777777" w:rsidR="00BA4C1D" w:rsidRDefault="00BA4C1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A5EBEA5" w14:textId="77777777" w:rsidR="00BA4C1D" w:rsidRDefault="00BA4C1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550A1BD" w14:textId="77777777" w:rsidR="00BA4C1D" w:rsidRDefault="00BA4C1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9D35635" w14:textId="77777777" w:rsidR="00BA4C1D" w:rsidRDefault="00BA4C1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FC4A192" w14:textId="6EE1DC75" w:rsidR="00BA4C1D" w:rsidRDefault="00BA4C1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A4C1D" w14:paraId="6D6E96B2" w14:textId="77777777" w:rsidTr="00BA4C1D">
        <w:tc>
          <w:tcPr>
            <w:tcW w:w="1096" w:type="dxa"/>
          </w:tcPr>
          <w:p w14:paraId="3D8CF7AF" w14:textId="77777777" w:rsidR="00BA4C1D" w:rsidRDefault="00BA4C1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25" w:type="dxa"/>
          </w:tcPr>
          <w:p w14:paraId="6406D155" w14:textId="77777777" w:rsidR="00BA4C1D" w:rsidRDefault="00BA4C1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69" w:type="dxa"/>
          </w:tcPr>
          <w:p w14:paraId="7499A522" w14:textId="77777777" w:rsidR="00BA4C1D" w:rsidRDefault="00BA4C1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30" w:type="dxa"/>
          </w:tcPr>
          <w:p w14:paraId="456101D6" w14:textId="77777777" w:rsidR="00BA4C1D" w:rsidRDefault="00BA4C1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5904B94" w14:textId="77777777" w:rsidR="00BA4C1D" w:rsidRDefault="00BA4C1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BB048A0" w14:textId="77777777" w:rsidR="00BA4C1D" w:rsidRDefault="00BA4C1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</w:tcPr>
          <w:p w14:paraId="62EE9D0A" w14:textId="77777777" w:rsidR="00BA4C1D" w:rsidRDefault="00BA4C1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41D767C" w14:textId="77777777" w:rsidR="00BA4C1D" w:rsidRDefault="00BA4C1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4DF167D" w14:textId="6B9F2A0F" w:rsidR="00BA4C1D" w:rsidRDefault="00BA4C1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A4C1D" w14:paraId="5EC4AA5F" w14:textId="77777777" w:rsidTr="00BA4C1D">
        <w:tc>
          <w:tcPr>
            <w:tcW w:w="1096" w:type="dxa"/>
          </w:tcPr>
          <w:p w14:paraId="469809F9" w14:textId="77777777" w:rsidR="00BA4C1D" w:rsidRDefault="00BA4C1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25" w:type="dxa"/>
          </w:tcPr>
          <w:p w14:paraId="51C37118" w14:textId="77777777" w:rsidR="00BA4C1D" w:rsidRDefault="00BA4C1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69" w:type="dxa"/>
          </w:tcPr>
          <w:p w14:paraId="51D6852D" w14:textId="77777777" w:rsidR="00BA4C1D" w:rsidRDefault="00BA4C1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30" w:type="dxa"/>
          </w:tcPr>
          <w:p w14:paraId="2DBFF8EC" w14:textId="77777777" w:rsidR="00BA4C1D" w:rsidRDefault="00BA4C1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8BD4CF4" w14:textId="77777777" w:rsidR="00BA4C1D" w:rsidRDefault="00BA4C1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13DF09A" w14:textId="77777777" w:rsidR="00BA4C1D" w:rsidRDefault="00BA4C1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D123EF9" w14:textId="77777777" w:rsidR="00BA4C1D" w:rsidRDefault="00BA4C1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95AC206" w14:textId="77777777" w:rsidR="00BA4C1D" w:rsidRDefault="00BA4C1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044141E" w14:textId="095768C3" w:rsidR="00BA4C1D" w:rsidRDefault="00BA4C1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A4C1D" w14:paraId="088290E3" w14:textId="77777777" w:rsidTr="00BA4C1D">
        <w:tc>
          <w:tcPr>
            <w:tcW w:w="1096" w:type="dxa"/>
          </w:tcPr>
          <w:p w14:paraId="39C8F8CC" w14:textId="77777777" w:rsidR="00BA4C1D" w:rsidRDefault="00BA4C1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25" w:type="dxa"/>
          </w:tcPr>
          <w:p w14:paraId="6DFD6E5E" w14:textId="77777777" w:rsidR="00BA4C1D" w:rsidRDefault="00BA4C1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69" w:type="dxa"/>
          </w:tcPr>
          <w:p w14:paraId="2E7FF832" w14:textId="77777777" w:rsidR="00BA4C1D" w:rsidRDefault="00BA4C1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30" w:type="dxa"/>
          </w:tcPr>
          <w:p w14:paraId="7E616D4D" w14:textId="77777777" w:rsidR="00BA4C1D" w:rsidRDefault="00BA4C1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AAB2CB0" w14:textId="77777777" w:rsidR="00BA4C1D" w:rsidRDefault="00BA4C1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3DE56BF" w14:textId="77777777" w:rsidR="00BA4C1D" w:rsidRDefault="00BA4C1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</w:tcPr>
          <w:p w14:paraId="665F2210" w14:textId="77777777" w:rsidR="00BA4C1D" w:rsidRDefault="00BA4C1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6F09F8B" w14:textId="77777777" w:rsidR="00BA4C1D" w:rsidRDefault="00BA4C1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3B2AC23" w14:textId="29D2616F" w:rsidR="00BA4C1D" w:rsidRDefault="00BA4C1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6551B6B6" w14:textId="77777777" w:rsidR="00BA4C1D" w:rsidRDefault="00BA4C1D">
      <w:pPr>
        <w:jc w:val="center"/>
        <w:rPr>
          <w:rFonts w:ascii="黑体" w:eastAsia="黑体" w:hAnsi="黑体" w:cs="黑体"/>
          <w:sz w:val="32"/>
          <w:szCs w:val="32"/>
        </w:rPr>
      </w:pPr>
    </w:p>
    <w:p w14:paraId="1A31F72B" w14:textId="77777777" w:rsidR="00BA4C1D" w:rsidRDefault="00BA4C1D">
      <w:pPr>
        <w:widowControl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br w:type="page"/>
      </w:r>
    </w:p>
    <w:p w14:paraId="13FD0399" w14:textId="0ADB4D52" w:rsidR="004B1F9E" w:rsidRDefault="00B10608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酒店管理学院特殊教学材料用品库存盘查登记表</w:t>
      </w:r>
    </w:p>
    <w:p w14:paraId="6C7FC1B9" w14:textId="77777777" w:rsidR="004B1F9E" w:rsidRDefault="004B1F9E">
      <w:pPr>
        <w:jc w:val="right"/>
        <w:rPr>
          <w:rFonts w:asciiTheme="majorEastAsia" w:eastAsiaTheme="majorEastAsia" w:hAnsiTheme="majorEastAsia" w:cs="黑体"/>
          <w:sz w:val="24"/>
          <w:szCs w:val="32"/>
        </w:rPr>
      </w:pPr>
    </w:p>
    <w:p w14:paraId="7C37B86F" w14:textId="6B40483B" w:rsidR="004B1F9E" w:rsidRDefault="00B10608" w:rsidP="00BA4C1D">
      <w:pPr>
        <w:ind w:right="960" w:firstLineChars="3100" w:firstLine="7440"/>
        <w:rPr>
          <w:rFonts w:asciiTheme="majorEastAsia" w:eastAsiaTheme="majorEastAsia" w:hAnsiTheme="majorEastAsia" w:cs="黑体"/>
          <w:sz w:val="24"/>
          <w:szCs w:val="32"/>
        </w:rPr>
      </w:pPr>
      <w:r>
        <w:rPr>
          <w:rFonts w:asciiTheme="majorEastAsia" w:eastAsiaTheme="majorEastAsia" w:hAnsiTheme="majorEastAsia" w:cs="黑体" w:hint="eastAsia"/>
          <w:sz w:val="24"/>
          <w:szCs w:val="32"/>
        </w:rPr>
        <w:t xml:space="preserve">20    ——20   </w:t>
      </w:r>
      <w:proofErr w:type="gramStart"/>
      <w:r>
        <w:rPr>
          <w:rFonts w:asciiTheme="majorEastAsia" w:eastAsiaTheme="majorEastAsia" w:hAnsiTheme="majorEastAsia" w:cs="黑体" w:hint="eastAsia"/>
          <w:sz w:val="24"/>
          <w:szCs w:val="32"/>
        </w:rPr>
        <w:t>学年第</w:t>
      </w:r>
      <w:proofErr w:type="gramEnd"/>
      <w:r>
        <w:rPr>
          <w:rFonts w:asciiTheme="majorEastAsia" w:eastAsiaTheme="majorEastAsia" w:hAnsiTheme="majorEastAsia" w:cs="黑体" w:hint="eastAsia"/>
          <w:sz w:val="24"/>
          <w:szCs w:val="32"/>
        </w:rPr>
        <w:t xml:space="preserve">   学期</w:t>
      </w:r>
    </w:p>
    <w:p w14:paraId="00AB7FA0" w14:textId="77777777" w:rsidR="004B1F9E" w:rsidRDefault="004B1F9E">
      <w:pPr>
        <w:jc w:val="right"/>
        <w:rPr>
          <w:rFonts w:asciiTheme="majorEastAsia" w:eastAsiaTheme="majorEastAsia" w:hAnsiTheme="majorEastAsia" w:cs="黑体"/>
          <w:sz w:val="24"/>
          <w:szCs w:val="32"/>
        </w:rPr>
      </w:pPr>
    </w:p>
    <w:tbl>
      <w:tblPr>
        <w:tblStyle w:val="a7"/>
        <w:tblW w:w="0" w:type="auto"/>
        <w:tblInd w:w="1242" w:type="dxa"/>
        <w:tblLook w:val="04A0" w:firstRow="1" w:lastRow="0" w:firstColumn="1" w:lastColumn="0" w:noHBand="0" w:noVBand="1"/>
      </w:tblPr>
      <w:tblGrid>
        <w:gridCol w:w="1242"/>
        <w:gridCol w:w="1134"/>
        <w:gridCol w:w="1877"/>
        <w:gridCol w:w="2160"/>
        <w:gridCol w:w="1843"/>
        <w:gridCol w:w="2517"/>
      </w:tblGrid>
      <w:tr w:rsidR="004B1F9E" w14:paraId="733927AA" w14:textId="77777777" w:rsidTr="00BA4C1D">
        <w:tc>
          <w:tcPr>
            <w:tcW w:w="1242" w:type="dxa"/>
            <w:vAlign w:val="center"/>
          </w:tcPr>
          <w:p w14:paraId="4E4BD5FF" w14:textId="77777777" w:rsidR="004B1F9E" w:rsidRDefault="00B1060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品牌</w:t>
            </w:r>
          </w:p>
        </w:tc>
        <w:tc>
          <w:tcPr>
            <w:tcW w:w="1134" w:type="dxa"/>
            <w:vAlign w:val="center"/>
          </w:tcPr>
          <w:p w14:paraId="4E5D6C4E" w14:textId="77777777" w:rsidR="004B1F9E" w:rsidRDefault="00B1060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型号</w:t>
            </w:r>
          </w:p>
        </w:tc>
        <w:tc>
          <w:tcPr>
            <w:tcW w:w="1877" w:type="dxa"/>
          </w:tcPr>
          <w:p w14:paraId="2EBCF96C" w14:textId="3CF70119" w:rsidR="004B1F9E" w:rsidRDefault="00B10608" w:rsidP="00BA4C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入库时间</w:t>
            </w:r>
          </w:p>
        </w:tc>
        <w:tc>
          <w:tcPr>
            <w:tcW w:w="2160" w:type="dxa"/>
          </w:tcPr>
          <w:p w14:paraId="3ECACBBC" w14:textId="6AF1FF96" w:rsidR="004B1F9E" w:rsidRDefault="00B10608" w:rsidP="00BA4C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库存剩余数量</w:t>
            </w:r>
          </w:p>
        </w:tc>
        <w:tc>
          <w:tcPr>
            <w:tcW w:w="1843" w:type="dxa"/>
          </w:tcPr>
          <w:p w14:paraId="075ABF65" w14:textId="60E6FFB9" w:rsidR="004B1F9E" w:rsidRDefault="00B10608" w:rsidP="00BA4C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盘查时间</w:t>
            </w:r>
          </w:p>
        </w:tc>
        <w:tc>
          <w:tcPr>
            <w:tcW w:w="2517" w:type="dxa"/>
          </w:tcPr>
          <w:p w14:paraId="5BB2BE3E" w14:textId="18ED3B25" w:rsidR="004B1F9E" w:rsidRDefault="00B10608" w:rsidP="00BA4C1D">
            <w:pPr>
              <w:ind w:firstLineChars="9" w:firstLine="29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盘查经办人</w:t>
            </w:r>
          </w:p>
        </w:tc>
      </w:tr>
      <w:tr w:rsidR="004B1F9E" w14:paraId="11B8B631" w14:textId="77777777" w:rsidTr="00BA4C1D">
        <w:tc>
          <w:tcPr>
            <w:tcW w:w="1242" w:type="dxa"/>
          </w:tcPr>
          <w:p w14:paraId="72B3881C" w14:textId="77777777" w:rsidR="004B1F9E" w:rsidRDefault="004B1F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C7994FA" w14:textId="77777777" w:rsidR="004B1F9E" w:rsidRDefault="004B1F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7" w:type="dxa"/>
          </w:tcPr>
          <w:p w14:paraId="0F552FF0" w14:textId="77777777" w:rsidR="004B1F9E" w:rsidRDefault="004B1F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0" w:type="dxa"/>
          </w:tcPr>
          <w:p w14:paraId="521CBA11" w14:textId="77777777" w:rsidR="004B1F9E" w:rsidRDefault="004B1F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31AFAA3" w14:textId="77777777" w:rsidR="004B1F9E" w:rsidRDefault="004B1F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17" w:type="dxa"/>
          </w:tcPr>
          <w:p w14:paraId="2D0E1E9A" w14:textId="77777777" w:rsidR="004B1F9E" w:rsidRDefault="004B1F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B1F9E" w14:paraId="1A9C0BF9" w14:textId="77777777" w:rsidTr="00BA4C1D">
        <w:tc>
          <w:tcPr>
            <w:tcW w:w="1242" w:type="dxa"/>
          </w:tcPr>
          <w:p w14:paraId="76322AC6" w14:textId="77777777" w:rsidR="004B1F9E" w:rsidRDefault="004B1F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D9FD7E0" w14:textId="77777777" w:rsidR="004B1F9E" w:rsidRDefault="004B1F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7" w:type="dxa"/>
          </w:tcPr>
          <w:p w14:paraId="7829A694" w14:textId="77777777" w:rsidR="004B1F9E" w:rsidRDefault="004B1F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0" w:type="dxa"/>
          </w:tcPr>
          <w:p w14:paraId="70E885DB" w14:textId="77777777" w:rsidR="004B1F9E" w:rsidRDefault="004B1F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36419C6" w14:textId="77777777" w:rsidR="004B1F9E" w:rsidRDefault="004B1F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17" w:type="dxa"/>
          </w:tcPr>
          <w:p w14:paraId="523D741B" w14:textId="77777777" w:rsidR="004B1F9E" w:rsidRDefault="004B1F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B1F9E" w14:paraId="2F9D22A4" w14:textId="77777777" w:rsidTr="00BA4C1D">
        <w:tc>
          <w:tcPr>
            <w:tcW w:w="1242" w:type="dxa"/>
          </w:tcPr>
          <w:p w14:paraId="6F8412F7" w14:textId="77777777" w:rsidR="004B1F9E" w:rsidRDefault="004B1F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8D880D2" w14:textId="77777777" w:rsidR="004B1F9E" w:rsidRDefault="004B1F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7" w:type="dxa"/>
          </w:tcPr>
          <w:p w14:paraId="64D2D220" w14:textId="77777777" w:rsidR="004B1F9E" w:rsidRDefault="004B1F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0" w:type="dxa"/>
          </w:tcPr>
          <w:p w14:paraId="06D40DAA" w14:textId="77777777" w:rsidR="004B1F9E" w:rsidRDefault="004B1F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01CE5CA" w14:textId="77777777" w:rsidR="004B1F9E" w:rsidRDefault="004B1F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17" w:type="dxa"/>
          </w:tcPr>
          <w:p w14:paraId="3FA81E3F" w14:textId="77777777" w:rsidR="004B1F9E" w:rsidRDefault="004B1F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B1F9E" w14:paraId="4B5B951F" w14:textId="77777777" w:rsidTr="00BA4C1D">
        <w:tc>
          <w:tcPr>
            <w:tcW w:w="1242" w:type="dxa"/>
          </w:tcPr>
          <w:p w14:paraId="3A46B98E" w14:textId="77777777" w:rsidR="004B1F9E" w:rsidRDefault="004B1F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6495D78" w14:textId="77777777" w:rsidR="004B1F9E" w:rsidRDefault="004B1F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7" w:type="dxa"/>
          </w:tcPr>
          <w:p w14:paraId="0793991E" w14:textId="77777777" w:rsidR="004B1F9E" w:rsidRDefault="004B1F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0" w:type="dxa"/>
          </w:tcPr>
          <w:p w14:paraId="4465C32E" w14:textId="77777777" w:rsidR="004B1F9E" w:rsidRDefault="004B1F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EFD86CB" w14:textId="77777777" w:rsidR="004B1F9E" w:rsidRDefault="004B1F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17" w:type="dxa"/>
          </w:tcPr>
          <w:p w14:paraId="2F28CD5F" w14:textId="77777777" w:rsidR="004B1F9E" w:rsidRDefault="004B1F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B1F9E" w14:paraId="77B30924" w14:textId="77777777" w:rsidTr="00BA4C1D">
        <w:tc>
          <w:tcPr>
            <w:tcW w:w="1242" w:type="dxa"/>
          </w:tcPr>
          <w:p w14:paraId="13749769" w14:textId="77777777" w:rsidR="004B1F9E" w:rsidRDefault="004B1F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AE1661E" w14:textId="77777777" w:rsidR="004B1F9E" w:rsidRDefault="004B1F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7" w:type="dxa"/>
          </w:tcPr>
          <w:p w14:paraId="341777F9" w14:textId="77777777" w:rsidR="004B1F9E" w:rsidRDefault="004B1F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0" w:type="dxa"/>
          </w:tcPr>
          <w:p w14:paraId="036254AA" w14:textId="77777777" w:rsidR="004B1F9E" w:rsidRDefault="004B1F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E56C2FD" w14:textId="77777777" w:rsidR="004B1F9E" w:rsidRDefault="004B1F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17" w:type="dxa"/>
          </w:tcPr>
          <w:p w14:paraId="11835DD2" w14:textId="77777777" w:rsidR="004B1F9E" w:rsidRDefault="004B1F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B1F9E" w14:paraId="7C9AFE61" w14:textId="77777777" w:rsidTr="00BA4C1D">
        <w:tc>
          <w:tcPr>
            <w:tcW w:w="1242" w:type="dxa"/>
          </w:tcPr>
          <w:p w14:paraId="2A72B1B3" w14:textId="77777777" w:rsidR="004B1F9E" w:rsidRDefault="004B1F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D17F12E" w14:textId="77777777" w:rsidR="004B1F9E" w:rsidRDefault="004B1F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7" w:type="dxa"/>
          </w:tcPr>
          <w:p w14:paraId="6A8C1A52" w14:textId="77777777" w:rsidR="004B1F9E" w:rsidRDefault="004B1F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0" w:type="dxa"/>
          </w:tcPr>
          <w:p w14:paraId="1BDAA6DD" w14:textId="77777777" w:rsidR="004B1F9E" w:rsidRDefault="004B1F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E40356B" w14:textId="77777777" w:rsidR="004B1F9E" w:rsidRDefault="004B1F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17" w:type="dxa"/>
          </w:tcPr>
          <w:p w14:paraId="704E0822" w14:textId="77777777" w:rsidR="004B1F9E" w:rsidRDefault="004B1F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611DBD28" w14:textId="77777777" w:rsidR="004B1F9E" w:rsidRDefault="004B1F9E">
      <w:pPr>
        <w:rPr>
          <w:rFonts w:ascii="仿宋" w:eastAsia="仿宋" w:hAnsi="仿宋"/>
          <w:sz w:val="32"/>
          <w:szCs w:val="32"/>
        </w:rPr>
      </w:pPr>
    </w:p>
    <w:sectPr w:rsidR="004B1F9E" w:rsidSect="00BA4C1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charset w:val="86"/>
    <w:family w:val="script"/>
    <w:pitch w:val="default"/>
    <w:sig w:usb0="A00002BF" w:usb1="38CF7CFA" w:usb2="00082016" w:usb3="00000000" w:csb0="00040001" w:csb1="00000000"/>
    <w:embedBold r:id="rId1" w:subsetted="1" w:fontKey="{BB398908-34A9-4526-9655-C15576573D6C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36B1024B-416B-4011-B1D2-6484807FE1B0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86D96959-A594-46F3-B5D3-AB10179E4D70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c4ZGIyOWZiMDMyN2QwNTIzYTk5ODczODQzNGVlNTcifQ=="/>
  </w:docVars>
  <w:rsids>
    <w:rsidRoot w:val="007E65FD"/>
    <w:rsid w:val="000312BD"/>
    <w:rsid w:val="000C6A4A"/>
    <w:rsid w:val="002507EA"/>
    <w:rsid w:val="002A7D8E"/>
    <w:rsid w:val="002B5A0E"/>
    <w:rsid w:val="002C3A83"/>
    <w:rsid w:val="0031657B"/>
    <w:rsid w:val="00357C38"/>
    <w:rsid w:val="004B194C"/>
    <w:rsid w:val="004B1F9E"/>
    <w:rsid w:val="00545BFA"/>
    <w:rsid w:val="005A1B70"/>
    <w:rsid w:val="005E45A4"/>
    <w:rsid w:val="00701A0B"/>
    <w:rsid w:val="007710A4"/>
    <w:rsid w:val="00777C3B"/>
    <w:rsid w:val="007815E8"/>
    <w:rsid w:val="007A5A2E"/>
    <w:rsid w:val="007E65FD"/>
    <w:rsid w:val="0081735C"/>
    <w:rsid w:val="00A44AC8"/>
    <w:rsid w:val="00A80F2B"/>
    <w:rsid w:val="00AE0F62"/>
    <w:rsid w:val="00B10608"/>
    <w:rsid w:val="00BA4C1D"/>
    <w:rsid w:val="00D37B96"/>
    <w:rsid w:val="00D90F26"/>
    <w:rsid w:val="00E75755"/>
    <w:rsid w:val="00EC6118"/>
    <w:rsid w:val="00F738E2"/>
    <w:rsid w:val="00FC3FED"/>
    <w:rsid w:val="0B094A92"/>
    <w:rsid w:val="18FF1044"/>
    <w:rsid w:val="28CA3AA8"/>
    <w:rsid w:val="2CFB5A81"/>
    <w:rsid w:val="47D5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7CC24"/>
  <w15:docId w15:val="{46583C16-88DC-4D8A-869E-FB28FF39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37D8E-B629-4BA9-982C-7F710AB45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267</Words>
  <Characters>1525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wenhui</dc:creator>
  <cp:lastModifiedBy>文慧 王</cp:lastModifiedBy>
  <cp:revision>26</cp:revision>
  <dcterms:created xsi:type="dcterms:W3CDTF">2020-06-21T12:21:00Z</dcterms:created>
  <dcterms:modified xsi:type="dcterms:W3CDTF">2023-07-17T07:21:00Z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EBE01F212090412A874DBD32743E83A8_12</vt:lpwstr>
  </property>
</Properties>
</file>