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AE" w:rsidRDefault="00487D9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经济管理系17级财务管理一班班委成员表</w:t>
      </w:r>
    </w:p>
    <w:p w:rsidR="00FA7DAE" w:rsidRDefault="00FA7DAE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8472" w:type="dxa"/>
        <w:tblLayout w:type="fixed"/>
        <w:tblLook w:val="04A0"/>
      </w:tblPr>
      <w:tblGrid>
        <w:gridCol w:w="1521"/>
        <w:gridCol w:w="2131"/>
        <w:gridCol w:w="1382"/>
        <w:gridCol w:w="3438"/>
      </w:tblGrid>
      <w:tr w:rsidR="00EF24EF" w:rsidTr="00EF24EF">
        <w:trPr>
          <w:trHeight w:val="1052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班长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王泽宇</w:t>
            </w:r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15536567152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团支书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张馨予</w:t>
            </w:r>
            <w:proofErr w:type="gramEnd"/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18341227155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学习委员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刘佳宝</w:t>
            </w:r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18630242398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文艺委员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熊恩楚</w:t>
            </w:r>
            <w:proofErr w:type="gramEnd"/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15991098826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生活委员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吴传品 </w:t>
            </w:r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18386280613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Merge w:val="restart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体育委员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张博</w:t>
            </w:r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18355223972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Merge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卓诗灵</w:t>
            </w:r>
            <w:proofErr w:type="gramEnd"/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15127238219</w:t>
            </w:r>
          </w:p>
        </w:tc>
      </w:tr>
      <w:tr w:rsidR="00EF24EF" w:rsidTr="00EF24EF">
        <w:trPr>
          <w:trHeight w:val="1052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心理委员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陈佳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13626987643</w:t>
            </w:r>
          </w:p>
        </w:tc>
      </w:tr>
      <w:tr w:rsidR="00EF24EF" w:rsidTr="00EF24EF">
        <w:trPr>
          <w:trHeight w:val="1069"/>
        </w:trPr>
        <w:tc>
          <w:tcPr>
            <w:tcW w:w="152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纪律委员</w:t>
            </w:r>
          </w:p>
        </w:tc>
        <w:tc>
          <w:tcPr>
            <w:tcW w:w="2131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夏嘉</w:t>
            </w:r>
          </w:p>
        </w:tc>
        <w:tc>
          <w:tcPr>
            <w:tcW w:w="1382" w:type="dxa"/>
            <w:vAlign w:val="center"/>
          </w:tcPr>
          <w:p w:rsidR="00EF24EF" w:rsidRDefault="00EF24E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  <w:bookmarkStart w:id="0" w:name="_GoBack"/>
            <w:bookmarkEnd w:id="0"/>
          </w:p>
        </w:tc>
        <w:tc>
          <w:tcPr>
            <w:tcW w:w="3438" w:type="dxa"/>
            <w:vAlign w:val="center"/>
          </w:tcPr>
          <w:p w:rsidR="00EF24EF" w:rsidRDefault="00EF24EF" w:rsidP="00EF24E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18310232329</w:t>
            </w:r>
          </w:p>
        </w:tc>
      </w:tr>
    </w:tbl>
    <w:p w:rsidR="001D155F" w:rsidRDefault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1D155F" w:rsidRDefault="001D155F">
      <w:pPr>
        <w:widowControl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/>
          <w:b/>
          <w:bCs/>
          <w:sz w:val="32"/>
          <w:szCs w:val="32"/>
        </w:rPr>
        <w:br w:type="page"/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经济管理系17</w:t>
      </w:r>
      <w:r w:rsidR="00320400">
        <w:rPr>
          <w:rFonts w:asciiTheme="minorEastAsia" w:hAnsiTheme="minorEastAsia" w:cstheme="minorEastAsia" w:hint="eastAsia"/>
          <w:b/>
          <w:bCs/>
          <w:sz w:val="36"/>
          <w:szCs w:val="36"/>
        </w:rPr>
        <w:t>级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财务管理二班班委成员表</w:t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8472" w:type="dxa"/>
        <w:tblLayout w:type="fixed"/>
        <w:tblLook w:val="04A0"/>
      </w:tblPr>
      <w:tblGrid>
        <w:gridCol w:w="1668"/>
        <w:gridCol w:w="1842"/>
        <w:gridCol w:w="1701"/>
        <w:gridCol w:w="3261"/>
      </w:tblGrid>
      <w:tr w:rsidR="0046230F" w:rsidTr="004143F4">
        <w:trPr>
          <w:trHeight w:val="1052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班长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杨健</w:t>
            </w:r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17648213519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团支书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李露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露</w:t>
            </w:r>
            <w:proofErr w:type="gramEnd"/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13204580471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学习委员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洪诗萌</w:t>
            </w:r>
            <w:proofErr w:type="gramEnd"/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15131206069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文艺委员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谭惠馨</w:t>
            </w:r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18560336568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生活委员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何韩肖</w:t>
            </w:r>
            <w:proofErr w:type="gramEnd"/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18367588179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Merge w:val="restart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体育委员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陈柯屹</w:t>
            </w:r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18485795588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Merge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玉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15877176179</w:t>
            </w:r>
          </w:p>
        </w:tc>
      </w:tr>
      <w:tr w:rsidR="0046230F" w:rsidTr="004143F4">
        <w:trPr>
          <w:trHeight w:val="1052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心理委员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杨柠屹</w:t>
            </w:r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15121699602</w:t>
            </w:r>
          </w:p>
        </w:tc>
      </w:tr>
      <w:tr w:rsidR="0046230F" w:rsidTr="004143F4">
        <w:trPr>
          <w:trHeight w:val="1069"/>
        </w:trPr>
        <w:tc>
          <w:tcPr>
            <w:tcW w:w="1668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纪律委员</w:t>
            </w:r>
          </w:p>
        </w:tc>
        <w:tc>
          <w:tcPr>
            <w:tcW w:w="1842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赵颖</w:t>
            </w:r>
          </w:p>
        </w:tc>
        <w:tc>
          <w:tcPr>
            <w:tcW w:w="1701" w:type="dxa"/>
            <w:vAlign w:val="center"/>
          </w:tcPr>
          <w:p w:rsidR="0046230F" w:rsidRDefault="0046230F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3261" w:type="dxa"/>
            <w:vAlign w:val="center"/>
          </w:tcPr>
          <w:p w:rsidR="0046230F" w:rsidRDefault="0046230F" w:rsidP="0046230F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13883811597</w:t>
            </w:r>
          </w:p>
        </w:tc>
      </w:tr>
    </w:tbl>
    <w:p w:rsidR="001D155F" w:rsidRDefault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1D155F" w:rsidRDefault="001D155F">
      <w:pPr>
        <w:widowControl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/>
          <w:b/>
          <w:bCs/>
          <w:sz w:val="32"/>
          <w:szCs w:val="32"/>
        </w:rPr>
        <w:br w:type="page"/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经济管理系17级经济一班班委成员表</w:t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8471" w:type="dxa"/>
        <w:tblLayout w:type="fixed"/>
        <w:tblLook w:val="04A0"/>
      </w:tblPr>
      <w:tblGrid>
        <w:gridCol w:w="2093"/>
        <w:gridCol w:w="1843"/>
        <w:gridCol w:w="1842"/>
        <w:gridCol w:w="2693"/>
      </w:tblGrid>
      <w:tr w:rsidR="004143F4" w:rsidTr="00F96AD9">
        <w:trPr>
          <w:trHeight w:val="1052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班长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唐诺</w:t>
            </w:r>
            <w:proofErr w:type="gramEnd"/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18552706626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团支书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南梦琳</w:t>
            </w:r>
            <w:proofErr w:type="gramEnd"/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15267733167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学习委员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李子杨</w:t>
            </w:r>
            <w:proofErr w:type="gramEnd"/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13856581942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文艺委员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安致远</w:t>
            </w:r>
            <w:proofErr w:type="gramEnd"/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18533579557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生活委员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包欣怡</w:t>
            </w:r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13338030348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Merge w:val="restart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体育委员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白杰</w:t>
            </w:r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13849446003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Merge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吴涵洁</w:t>
            </w:r>
            <w:proofErr w:type="gramEnd"/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15321666534</w:t>
            </w:r>
          </w:p>
        </w:tc>
      </w:tr>
      <w:tr w:rsidR="004143F4" w:rsidTr="00F96AD9">
        <w:trPr>
          <w:trHeight w:val="1052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心理委员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苏佳宝</w:t>
            </w:r>
            <w:proofErr w:type="gramEnd"/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693" w:type="dxa"/>
            <w:vAlign w:val="center"/>
          </w:tcPr>
          <w:p w:rsidR="004143F4" w:rsidRDefault="004143F4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1883093</w:t>
            </w:r>
            <w:r w:rsidR="00F96AD9">
              <w:rPr>
                <w:rFonts w:asciiTheme="minorEastAsia" w:hAnsiTheme="minorEastAsia" w:cstheme="minorEastAsia" w:hint="eastAsia"/>
                <w:sz w:val="28"/>
                <w:szCs w:val="28"/>
              </w:rPr>
              <w:t>8215</w:t>
            </w:r>
          </w:p>
        </w:tc>
      </w:tr>
      <w:tr w:rsidR="004143F4" w:rsidTr="00F96AD9">
        <w:trPr>
          <w:trHeight w:val="1069"/>
        </w:trPr>
        <w:tc>
          <w:tcPr>
            <w:tcW w:w="209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纪律委员</w:t>
            </w:r>
          </w:p>
        </w:tc>
        <w:tc>
          <w:tcPr>
            <w:tcW w:w="1843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宁春姿</w:t>
            </w:r>
            <w:proofErr w:type="gramEnd"/>
          </w:p>
        </w:tc>
        <w:tc>
          <w:tcPr>
            <w:tcW w:w="1842" w:type="dxa"/>
            <w:vAlign w:val="center"/>
          </w:tcPr>
          <w:p w:rsidR="004143F4" w:rsidRDefault="004143F4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693" w:type="dxa"/>
            <w:vAlign w:val="center"/>
          </w:tcPr>
          <w:p w:rsidR="004143F4" w:rsidRDefault="00F96AD9" w:rsidP="00F96AD9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15127275370</w:t>
            </w:r>
          </w:p>
        </w:tc>
      </w:tr>
    </w:tbl>
    <w:p w:rsidR="001D155F" w:rsidRDefault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1D155F" w:rsidRDefault="001D155F">
      <w:pPr>
        <w:widowControl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/>
          <w:b/>
          <w:bCs/>
          <w:sz w:val="32"/>
          <w:szCs w:val="32"/>
        </w:rPr>
        <w:br w:type="page"/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经济管理系17级经济二班班委成员表</w:t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8472" w:type="dxa"/>
        <w:tblLayout w:type="fixed"/>
        <w:tblLook w:val="04A0"/>
      </w:tblPr>
      <w:tblGrid>
        <w:gridCol w:w="1951"/>
        <w:gridCol w:w="2268"/>
        <w:gridCol w:w="1701"/>
        <w:gridCol w:w="2552"/>
      </w:tblGrid>
      <w:tr w:rsidR="00F96AD9" w:rsidTr="005D4455">
        <w:trPr>
          <w:trHeight w:val="1052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552" w:type="dxa"/>
            <w:vAlign w:val="center"/>
          </w:tcPr>
          <w:p w:rsidR="00F96AD9" w:rsidRDefault="00F96AD9" w:rsidP="005D4455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班长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张守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552" w:type="dxa"/>
            <w:vAlign w:val="center"/>
          </w:tcPr>
          <w:p w:rsidR="00F96AD9" w:rsidRDefault="00F96AD9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15127259959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团支书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马萌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萌</w:t>
            </w:r>
            <w:proofErr w:type="gramEnd"/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Align w:val="center"/>
          </w:tcPr>
          <w:p w:rsidR="00F96AD9" w:rsidRDefault="00F96AD9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15127219905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学习委员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高宽</w:t>
            </w:r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552" w:type="dxa"/>
            <w:vAlign w:val="center"/>
          </w:tcPr>
          <w:p w:rsidR="00F96AD9" w:rsidRDefault="00F96AD9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15131207002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文艺委员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王涵溪</w:t>
            </w:r>
            <w:proofErr w:type="gramEnd"/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Align w:val="center"/>
          </w:tcPr>
          <w:p w:rsidR="00F96AD9" w:rsidRDefault="00F96AD9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18516151463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生活委员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裴正荣</w:t>
            </w:r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Align w:val="center"/>
          </w:tcPr>
          <w:p w:rsidR="00F96AD9" w:rsidRDefault="00B85D96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18856587247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Merge w:val="restart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体育委员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龚杨东</w:t>
            </w:r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552" w:type="dxa"/>
            <w:vAlign w:val="center"/>
          </w:tcPr>
          <w:p w:rsidR="00F96AD9" w:rsidRDefault="00B85D96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15657866266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Merge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吴明瑶</w:t>
            </w:r>
            <w:proofErr w:type="gramEnd"/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Align w:val="center"/>
          </w:tcPr>
          <w:p w:rsidR="00F96AD9" w:rsidRDefault="00B85D96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15156598919</w:t>
            </w:r>
          </w:p>
        </w:tc>
      </w:tr>
      <w:tr w:rsidR="00F96AD9" w:rsidTr="005D4455">
        <w:trPr>
          <w:trHeight w:val="1052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心理委员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孙轲莹</w:t>
            </w:r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Align w:val="center"/>
          </w:tcPr>
          <w:p w:rsidR="00F96AD9" w:rsidRDefault="00B85D96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15131205098</w:t>
            </w:r>
          </w:p>
        </w:tc>
      </w:tr>
      <w:tr w:rsidR="00F96AD9" w:rsidTr="005D4455">
        <w:trPr>
          <w:trHeight w:val="1069"/>
        </w:trPr>
        <w:tc>
          <w:tcPr>
            <w:tcW w:w="195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纪律委员</w:t>
            </w:r>
          </w:p>
        </w:tc>
        <w:tc>
          <w:tcPr>
            <w:tcW w:w="2268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冷冰雨</w:t>
            </w:r>
          </w:p>
        </w:tc>
        <w:tc>
          <w:tcPr>
            <w:tcW w:w="1701" w:type="dxa"/>
            <w:vAlign w:val="center"/>
          </w:tcPr>
          <w:p w:rsidR="00F96AD9" w:rsidRDefault="00F96AD9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552" w:type="dxa"/>
            <w:vAlign w:val="center"/>
          </w:tcPr>
          <w:p w:rsidR="00F96AD9" w:rsidRDefault="00B85D96" w:rsidP="005D445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15027555007</w:t>
            </w:r>
          </w:p>
        </w:tc>
      </w:tr>
    </w:tbl>
    <w:p w:rsidR="001D155F" w:rsidRDefault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1D155F" w:rsidRDefault="001D155F">
      <w:pPr>
        <w:widowControl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/>
          <w:b/>
          <w:bCs/>
          <w:sz w:val="32"/>
          <w:szCs w:val="32"/>
        </w:rPr>
        <w:br w:type="page"/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lastRenderedPageBreak/>
        <w:t>经济管理系17级工商管理班委成员表</w:t>
      </w:r>
    </w:p>
    <w:p w:rsidR="001D155F" w:rsidRDefault="001D155F" w:rsidP="001D155F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2093"/>
        <w:gridCol w:w="2551"/>
        <w:gridCol w:w="2268"/>
        <w:gridCol w:w="2268"/>
      </w:tblGrid>
      <w:tr w:rsidR="00B85D96" w:rsidTr="00B85D96">
        <w:trPr>
          <w:trHeight w:val="1052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268" w:type="dxa"/>
          </w:tcPr>
          <w:p w:rsidR="00B85D96" w:rsidRDefault="005D4455" w:rsidP="003E5F15">
            <w:pPr>
              <w:jc w:val="center"/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班长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崔寰</w:t>
            </w:r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268" w:type="dxa"/>
          </w:tcPr>
          <w:p w:rsidR="00B85D96" w:rsidRDefault="005D445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13962214989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团支书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崔灿</w:t>
            </w:r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</w:tcPr>
          <w:p w:rsidR="00B85D96" w:rsidRDefault="005D445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18853615302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学习委员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张晨曦</w:t>
            </w:r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</w:tcPr>
          <w:p w:rsidR="00B85D96" w:rsidRDefault="005D445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184</w:t>
            </w:r>
            <w:r w:rsidR="009E5905">
              <w:rPr>
                <w:rFonts w:asciiTheme="minorEastAsia" w:hAnsiTheme="minorEastAsia" w:cstheme="minorEastAsia" w:hint="eastAsia"/>
                <w:sz w:val="28"/>
                <w:szCs w:val="28"/>
              </w:rPr>
              <w:t>54715989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文艺委员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宋圆明</w:t>
            </w:r>
            <w:proofErr w:type="gramEnd"/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</w:tcPr>
          <w:p w:rsidR="00B85D96" w:rsidRDefault="009E590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15615326142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生活委员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张青阳</w:t>
            </w:r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268" w:type="dxa"/>
          </w:tcPr>
          <w:p w:rsidR="00B85D96" w:rsidRDefault="005D445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13051976280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Merge w:val="restart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体育委员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荣阳阳</w:t>
            </w:r>
            <w:proofErr w:type="gramEnd"/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268" w:type="dxa"/>
          </w:tcPr>
          <w:p w:rsidR="00B85D96" w:rsidRDefault="009E590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15127276836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Merge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罗溪</w:t>
            </w:r>
            <w:proofErr w:type="gramEnd"/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</w:tcPr>
          <w:p w:rsidR="00B85D96" w:rsidRDefault="009E590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17731256544</w:t>
            </w:r>
          </w:p>
        </w:tc>
      </w:tr>
      <w:tr w:rsidR="00B85D96" w:rsidTr="00B85D96">
        <w:trPr>
          <w:trHeight w:val="1052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心理委员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王文静</w:t>
            </w:r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女</w:t>
            </w:r>
          </w:p>
        </w:tc>
        <w:tc>
          <w:tcPr>
            <w:tcW w:w="2268" w:type="dxa"/>
          </w:tcPr>
          <w:p w:rsidR="00B85D96" w:rsidRDefault="009E590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18511703941</w:t>
            </w:r>
          </w:p>
        </w:tc>
      </w:tr>
      <w:tr w:rsidR="00B85D96" w:rsidTr="00B85D96">
        <w:trPr>
          <w:trHeight w:val="1069"/>
        </w:trPr>
        <w:tc>
          <w:tcPr>
            <w:tcW w:w="2093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纪律委员</w:t>
            </w:r>
          </w:p>
        </w:tc>
        <w:tc>
          <w:tcPr>
            <w:tcW w:w="2551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及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铎</w:t>
            </w:r>
            <w:proofErr w:type="gramEnd"/>
          </w:p>
        </w:tc>
        <w:tc>
          <w:tcPr>
            <w:tcW w:w="2268" w:type="dxa"/>
            <w:vAlign w:val="center"/>
          </w:tcPr>
          <w:p w:rsidR="00B85D96" w:rsidRDefault="00B85D96" w:rsidP="003E5F15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男</w:t>
            </w:r>
          </w:p>
        </w:tc>
        <w:tc>
          <w:tcPr>
            <w:tcW w:w="2268" w:type="dxa"/>
          </w:tcPr>
          <w:p w:rsidR="00B85D96" w:rsidRDefault="005D4455" w:rsidP="003E5F15">
            <w:pPr>
              <w:jc w:val="center"/>
              <w:rPr>
                <w:rFonts w:ascii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13932857858</w:t>
            </w:r>
          </w:p>
        </w:tc>
      </w:tr>
    </w:tbl>
    <w:p w:rsidR="00FA7DAE" w:rsidRDefault="00FA7DAE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sectPr w:rsidR="00FA7DAE" w:rsidSect="00FA7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6A" w:rsidRDefault="00C45F6A" w:rsidP="001D155F">
      <w:r>
        <w:separator/>
      </w:r>
    </w:p>
  </w:endnote>
  <w:endnote w:type="continuationSeparator" w:id="0">
    <w:p w:rsidR="00C45F6A" w:rsidRDefault="00C45F6A" w:rsidP="001D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6A" w:rsidRDefault="00C45F6A" w:rsidP="001D155F">
      <w:r>
        <w:separator/>
      </w:r>
    </w:p>
  </w:footnote>
  <w:footnote w:type="continuationSeparator" w:id="0">
    <w:p w:rsidR="00C45F6A" w:rsidRDefault="00C45F6A" w:rsidP="001D1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7452B5"/>
    <w:rsid w:val="001D155F"/>
    <w:rsid w:val="00320400"/>
    <w:rsid w:val="004143F4"/>
    <w:rsid w:val="0046230F"/>
    <w:rsid w:val="00487D9F"/>
    <w:rsid w:val="0053362E"/>
    <w:rsid w:val="005D4455"/>
    <w:rsid w:val="009E5905"/>
    <w:rsid w:val="00B85D96"/>
    <w:rsid w:val="00C45F6A"/>
    <w:rsid w:val="00EF24EF"/>
    <w:rsid w:val="00F96AD9"/>
    <w:rsid w:val="00FA7DAE"/>
    <w:rsid w:val="03B15139"/>
    <w:rsid w:val="0769443E"/>
    <w:rsid w:val="2EF55DE6"/>
    <w:rsid w:val="585C71EF"/>
    <w:rsid w:val="5D503824"/>
    <w:rsid w:val="607452B5"/>
    <w:rsid w:val="73203AB3"/>
    <w:rsid w:val="767A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A7D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D1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155F"/>
    <w:rPr>
      <w:kern w:val="2"/>
      <w:sz w:val="18"/>
      <w:szCs w:val="18"/>
    </w:rPr>
  </w:style>
  <w:style w:type="paragraph" w:styleId="a5">
    <w:name w:val="footer"/>
    <w:basedOn w:val="a"/>
    <w:link w:val="Char0"/>
    <w:rsid w:val="001D1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15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xie</cp:lastModifiedBy>
  <cp:revision>4</cp:revision>
  <dcterms:created xsi:type="dcterms:W3CDTF">2017-09-19T13:14:00Z</dcterms:created>
  <dcterms:modified xsi:type="dcterms:W3CDTF">2017-09-20T14:51:00Z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