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>大</w:t>
      </w:r>
      <w:proofErr w:type="gramStart"/>
      <w:r>
        <w:rPr>
          <w:rFonts w:ascii="宋体" w:hAnsi="宋体" w:hint="eastAsia"/>
          <w:bCs/>
          <w:sz w:val="28"/>
          <w:szCs w:val="28"/>
        </w:rPr>
        <w:t>一</w:t>
      </w:r>
      <w:proofErr w:type="gramEnd"/>
      <w:r>
        <w:rPr>
          <w:rFonts w:ascii="宋体" w:hAnsi="宋体" w:hint="eastAsia"/>
          <w:bCs/>
          <w:sz w:val="28"/>
          <w:szCs w:val="28"/>
        </w:rPr>
        <w:t>理论考试：</w:t>
      </w:r>
      <w:hyperlink r:id="rId5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https://exam.kaoshixing.com/exam/enter_exam/5488/265338</w:t>
        </w:r>
      </w:hyperlink>
    </w:p>
    <w:p w:rsidR="00E05445" w:rsidRDefault="00E05445" w:rsidP="00E05445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2057400" cy="20097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E05445">
      <w:pPr>
        <w:spacing w:line="480" w:lineRule="auto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大二专项考试：</w:t>
      </w:r>
    </w:p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篮球专项</w:t>
      </w:r>
      <w:r>
        <w:rPr>
          <w:rFonts w:hint="eastAsia"/>
        </w:rPr>
        <w:t>：</w:t>
      </w:r>
      <w:hyperlink r:id="rId7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https://exam.kaoshixing.com/exam/enter_exam/5488/265398</w:t>
        </w:r>
      </w:hyperlink>
    </w:p>
    <w:p w:rsidR="00E05445" w:rsidRDefault="00E05445" w:rsidP="00E05445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2038350" cy="2019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E05445">
      <w:pPr>
        <w:spacing w:line="480" w:lineRule="auto"/>
        <w:rPr>
          <w:rFonts w:hint="eastAsia"/>
        </w:rPr>
      </w:pPr>
    </w:p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足球专项：</w:t>
      </w:r>
      <w:hyperlink r:id="rId9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https://exam.kaoshixing.com/exam/enter_exam/5488/265399</w:t>
        </w:r>
      </w:hyperlink>
    </w:p>
    <w:p w:rsidR="00E05445" w:rsidRDefault="00E05445" w:rsidP="00E05445">
      <w:pPr>
        <w:spacing w:line="480" w:lineRule="auto"/>
        <w:jc w:val="center"/>
        <w:rPr>
          <w:rFonts w:ascii="Helvetica" w:eastAsia="Helvetica" w:hAnsi="Helvetica" w:cs="Helvetica" w:hint="eastAsi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000250" cy="20097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乒乓球专项：</w:t>
      </w:r>
      <w:hyperlink r:id="rId11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https://exam.kaoshixing.com/exam/enter_exam/5488/265405</w:t>
        </w:r>
      </w:hyperlink>
    </w:p>
    <w:p w:rsidR="00E05445" w:rsidRDefault="00E05445" w:rsidP="00E05445">
      <w:pPr>
        <w:spacing w:line="480" w:lineRule="auto"/>
        <w:jc w:val="center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038350" cy="2038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hint="eastAsia"/>
        </w:rPr>
        <w:t>羽毛球专项：</w:t>
      </w:r>
      <w:hyperlink r:id="rId13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https://exam.kaoshixing.com/exam/enter_exam/5488/265418</w:t>
        </w:r>
      </w:hyperlink>
    </w:p>
    <w:p w:rsidR="00E05445" w:rsidRDefault="00E05445" w:rsidP="00E05445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2057400" cy="20478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hint="eastAsia"/>
        </w:rPr>
        <w:t>网球专项：</w:t>
      </w:r>
      <w:hyperlink r:id="rId15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https://exam.kaoshixing.com/exam/enter_exam/5488/265428</w:t>
        </w:r>
      </w:hyperlink>
    </w:p>
    <w:p w:rsidR="00E05445" w:rsidRDefault="00E05445" w:rsidP="00E05445">
      <w:pPr>
        <w:spacing w:line="480" w:lineRule="auto"/>
        <w:jc w:val="center"/>
        <w:rPr>
          <w:rFonts w:ascii="Helvetica" w:eastAsia="Helvetica" w:hAnsi="Helvetica" w:cs="Helvetica" w:hint="eastAsi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066925" cy="20097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hint="eastAsia"/>
        </w:rPr>
        <w:t>体育舞蹈专项：</w:t>
      </w:r>
      <w:hyperlink r:id="rId17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https://exam.kaoshixing.com/exam/enter_exam/5488/265430</w:t>
        </w:r>
      </w:hyperlink>
    </w:p>
    <w:p w:rsidR="00E05445" w:rsidRDefault="00E05445" w:rsidP="00E05445">
      <w:pPr>
        <w:spacing w:line="480" w:lineRule="auto"/>
        <w:jc w:val="center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028825" cy="2019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hint="eastAsia"/>
        </w:rPr>
        <w:t>散打专项：</w:t>
      </w:r>
      <w:hyperlink r:id="rId19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https://exam.kaoshixing.com/exam/enter_exam/5488/265432</w:t>
        </w:r>
      </w:hyperlink>
    </w:p>
    <w:p w:rsidR="00E05445" w:rsidRDefault="00E05445" w:rsidP="00E05445">
      <w:pPr>
        <w:spacing w:line="480" w:lineRule="auto"/>
        <w:jc w:val="center"/>
        <w:rPr>
          <w:rFonts w:ascii="Helvetica" w:eastAsia="Helvetica" w:hAnsi="Helvetica" w:cs="Helvetica" w:hint="eastAsi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028825" cy="2000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E05445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hint="eastAsia"/>
        </w:rPr>
        <w:t>骑行专项：</w:t>
      </w:r>
      <w:hyperlink r:id="rId21" w:history="1">
        <w:r>
          <w:rPr>
            <w:rStyle w:val="a3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https://exam.kaoshixing.com/exam/enter_exam/5488/265436</w:t>
        </w:r>
      </w:hyperlink>
    </w:p>
    <w:p w:rsidR="00E05445" w:rsidRDefault="00E05445" w:rsidP="00E05445">
      <w:pPr>
        <w:spacing w:line="480" w:lineRule="auto"/>
        <w:jc w:val="center"/>
        <w:rPr>
          <w:rFonts w:ascii="Helvetica" w:eastAsia="Helvetica" w:hAnsi="Helvetica" w:cs="Helvetica" w:hint="eastAsia"/>
          <w:color w:val="666666"/>
          <w:szCs w:val="21"/>
          <w:shd w:val="clear" w:color="auto" w:fill="FFFFFF"/>
          <w:lang w:val="en-US" w:eastAsia="zh-CN"/>
        </w:rPr>
      </w:pPr>
      <w:r>
        <w:rPr>
          <w:noProof/>
        </w:rPr>
        <w:drawing>
          <wp:inline distT="0" distB="0" distL="0" distR="0">
            <wp:extent cx="2038350" cy="2009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907" w:rsidRDefault="00527907"/>
    <w:sectPr w:rsidR="0052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5"/>
    <w:rsid w:val="00527907"/>
    <w:rsid w:val="00E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544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054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54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544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054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54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xam.kaoshixing.com/exam/enter_exam/5488/265418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exam.kaoshixing.com/exam/enter_exam/5488/265436" TargetMode="External"/><Relationship Id="rId7" Type="http://schemas.openxmlformats.org/officeDocument/2006/relationships/hyperlink" Target="https://exam.kaoshixing.com/exam/enter_exam/5488/265398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exam.kaoshixing.com/exam/enter_exam/5488/26543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xam.kaoshixing.com/exam/enter_exam/5488/2654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xam.kaoshixing.com/exam/enter_exam/5488/265338" TargetMode="External"/><Relationship Id="rId15" Type="http://schemas.openxmlformats.org/officeDocument/2006/relationships/hyperlink" Target="https://exam.kaoshixing.com/exam/enter_exam/5488/26542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xam.kaoshixing.com/exam/enter_exam/5488/265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am.kaoshixing.com/exam/enter_exam/5488/265399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1048</Characters>
  <Application>Microsoft Office Word</Application>
  <DocSecurity>0</DocSecurity>
  <Lines>8</Lines>
  <Paragraphs>2</Paragraphs>
  <ScaleCrop>false</ScaleCrop>
  <Company>系统天地官网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吴志兰</dc:creator>
  <cp:lastModifiedBy>吴志兰</cp:lastModifiedBy>
  <cp:revision>1</cp:revision>
  <dcterms:created xsi:type="dcterms:W3CDTF">2019-05-31T07:57:00Z</dcterms:created>
  <dcterms:modified xsi:type="dcterms:W3CDTF">2019-05-31T07:58:00Z</dcterms:modified>
</cp:coreProperties>
</file>