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CellSpacing w:w="28" w:type="dxa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853"/>
      </w:tblGrid>
      <w:tr w:rsidR="00036C09" w14:paraId="0D0FAAB2" w14:textId="77777777" w:rsidTr="001C76FD">
        <w:trPr>
          <w:trHeight w:hRule="exact" w:val="1191"/>
          <w:tblCellSpacing w:w="28" w:type="dxa"/>
          <w:jc w:val="center"/>
        </w:trPr>
        <w:tc>
          <w:tcPr>
            <w:tcW w:w="9741" w:type="dxa"/>
            <w:shd w:val="clear" w:color="auto" w:fill="2F5496"/>
            <w:vAlign w:val="center"/>
          </w:tcPr>
          <w:p w14:paraId="3781E3DF" w14:textId="77777777" w:rsidR="00474B14" w:rsidRPr="004039FC" w:rsidRDefault="00A02D44" w:rsidP="004039FC">
            <w:pPr>
              <w:spacing w:line="520" w:lineRule="exact"/>
              <w:jc w:val="center"/>
              <w:rPr>
                <w:rFonts w:ascii="楷体" w:eastAsia="楷体" w:hAnsi="楷体" w:hint="eastAsia"/>
                <w:b/>
                <w:color w:val="FFFFFF"/>
                <w:sz w:val="40"/>
              </w:rPr>
            </w:pPr>
            <w:r>
              <w:rPr>
                <w:rFonts w:ascii="楷体" w:eastAsia="楷体" w:hAnsi="楷体" w:hint="eastAsia"/>
                <w:b/>
                <w:color w:val="FFFFFF"/>
                <w:sz w:val="44"/>
              </w:rPr>
              <w:t>2</w:t>
            </w:r>
            <w:r>
              <w:rPr>
                <w:rFonts w:ascii="楷体" w:eastAsia="楷体" w:hAnsi="楷体"/>
                <w:b/>
                <w:color w:val="FFFFFF"/>
                <w:sz w:val="44"/>
              </w:rPr>
              <w:t>020</w:t>
            </w:r>
            <w:r>
              <w:rPr>
                <w:rFonts w:ascii="楷体" w:eastAsia="楷体" w:hAnsi="楷体" w:hint="eastAsia"/>
                <w:b/>
                <w:color w:val="FFFFFF"/>
                <w:sz w:val="44"/>
              </w:rPr>
              <w:t>寒假</w:t>
            </w:r>
            <w:r w:rsidR="002E5C14">
              <w:rPr>
                <w:rFonts w:ascii="楷体" w:eastAsia="楷体" w:hAnsi="楷体" w:hint="eastAsia"/>
                <w:b/>
                <w:color w:val="FFFFFF"/>
                <w:sz w:val="44"/>
              </w:rPr>
              <w:t>哈佛</w:t>
            </w:r>
            <w:r w:rsidR="004039FC">
              <w:rPr>
                <w:rFonts w:ascii="楷体" w:eastAsia="楷体" w:hAnsi="楷体" w:hint="eastAsia"/>
                <w:b/>
                <w:color w:val="FFFFFF"/>
                <w:sz w:val="44"/>
              </w:rPr>
              <w:t>全球未来</w:t>
            </w:r>
            <w:proofErr w:type="gramStart"/>
            <w:r w:rsidR="004039FC">
              <w:rPr>
                <w:rFonts w:ascii="楷体" w:eastAsia="楷体" w:hAnsi="楷体" w:hint="eastAsia"/>
                <w:b/>
                <w:color w:val="FFFFFF"/>
                <w:sz w:val="44"/>
              </w:rPr>
              <w:t>菁</w:t>
            </w:r>
            <w:proofErr w:type="gramEnd"/>
            <w:r w:rsidR="004039FC">
              <w:rPr>
                <w:rFonts w:ascii="楷体" w:eastAsia="楷体" w:hAnsi="楷体" w:hint="eastAsia"/>
                <w:b/>
                <w:color w:val="FFFFFF"/>
                <w:sz w:val="44"/>
              </w:rPr>
              <w:t>英</w:t>
            </w:r>
            <w:r w:rsidR="002E5C14">
              <w:rPr>
                <w:rFonts w:ascii="楷体" w:eastAsia="楷体" w:hAnsi="楷体" w:hint="eastAsia"/>
                <w:b/>
                <w:color w:val="FFFFFF"/>
                <w:sz w:val="44"/>
              </w:rPr>
              <w:t>访学</w:t>
            </w:r>
            <w:r w:rsidR="003A4858" w:rsidRPr="003A4858">
              <w:rPr>
                <w:rFonts w:ascii="楷体" w:eastAsia="楷体" w:hAnsi="楷体" w:hint="eastAsia"/>
                <w:b/>
                <w:color w:val="FFFFFF"/>
                <w:sz w:val="44"/>
              </w:rPr>
              <w:t>项目</w:t>
            </w:r>
          </w:p>
        </w:tc>
      </w:tr>
      <w:tr w:rsidR="00036C09" w14:paraId="79884413" w14:textId="77777777" w:rsidTr="00966A80">
        <w:trPr>
          <w:trHeight w:val="4768"/>
          <w:tblCellSpacing w:w="28" w:type="dxa"/>
          <w:jc w:val="center"/>
        </w:trPr>
        <w:tc>
          <w:tcPr>
            <w:tcW w:w="9741" w:type="dxa"/>
            <w:vAlign w:val="center"/>
          </w:tcPr>
          <w:p w14:paraId="2D14297C" w14:textId="77777777" w:rsidR="00534BBE" w:rsidRPr="007B55C1" w:rsidRDefault="009B006D" w:rsidP="006C3FE2">
            <w:pPr>
              <w:jc w:val="center"/>
              <w:rPr>
                <w:rFonts w:ascii="Arial" w:eastAsia="Microsoft JhengHei" w:hAnsi="Arial" w:cs="Arial" w:hint="eastAsia"/>
                <w:sz w:val="32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376B73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80.75pt;height:220.5pt">
                  <v:imagedata r:id="rId8" o:title=""/>
                </v:shape>
              </w:pict>
            </w:r>
          </w:p>
        </w:tc>
      </w:tr>
    </w:tbl>
    <w:p w14:paraId="7BA8786C" w14:textId="77777777" w:rsidR="003A4858" w:rsidRPr="001C76FD" w:rsidRDefault="00000F28" w:rsidP="00C23951">
      <w:pPr>
        <w:widowControl/>
        <w:spacing w:beforeLines="50" w:before="156" w:afterLines="50" w:after="156"/>
        <w:jc w:val="left"/>
        <w:rPr>
          <w:rFonts w:ascii="宋体" w:hAnsi="宋体" w:cs="Arial"/>
          <w:b/>
          <w:caps/>
          <w:color w:val="2F5496"/>
          <w:sz w:val="24"/>
        </w:rPr>
      </w:pPr>
      <w:r w:rsidRPr="001C76FD">
        <w:rPr>
          <w:rFonts w:ascii="宋体" w:hAnsi="宋体" w:cs="Arial" w:hint="eastAsia"/>
          <w:b/>
          <w:caps/>
          <w:color w:val="2F5496"/>
          <w:sz w:val="24"/>
        </w:rPr>
        <w:t>项目概述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28" w:type="dxa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207"/>
        <w:gridCol w:w="8647"/>
      </w:tblGrid>
      <w:tr w:rsidR="00300A91" w:rsidRPr="00585DD7" w14:paraId="6ABFE6FD" w14:textId="77777777" w:rsidTr="00C23951">
        <w:trPr>
          <w:tblCellSpacing w:w="28" w:type="dxa"/>
        </w:trPr>
        <w:tc>
          <w:tcPr>
            <w:tcW w:w="1123" w:type="dxa"/>
            <w:shd w:val="clear" w:color="auto" w:fill="2F5496"/>
            <w:vAlign w:val="center"/>
          </w:tcPr>
          <w:p w14:paraId="0920BA41" w14:textId="77777777" w:rsidR="00534BBE" w:rsidRPr="001C76FD" w:rsidRDefault="002E5C14" w:rsidP="00C23951">
            <w:pPr>
              <w:widowControl/>
              <w:jc w:val="center"/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  <w:t>哈佛大学</w:t>
            </w:r>
          </w:p>
        </w:tc>
        <w:tc>
          <w:tcPr>
            <w:tcW w:w="8563" w:type="dxa"/>
            <w:shd w:val="clear" w:color="auto" w:fill="F2F2F2"/>
          </w:tcPr>
          <w:p w14:paraId="4795FC32" w14:textId="77777777" w:rsidR="008A2EC8" w:rsidRPr="008A2EC8" w:rsidRDefault="008A2EC8" w:rsidP="008A2EC8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8A2EC8">
              <w:rPr>
                <w:rFonts w:ascii="Arial" w:hAnsi="Arial" w:cs="Arial" w:hint="eastAsia"/>
                <w:sz w:val="20"/>
                <w:szCs w:val="20"/>
              </w:rPr>
              <w:t>哈佛大学，坐落于美国马萨诸塞州剑桥市，是一所享誉世界的私立研究型大学，是著名的</w:t>
            </w:r>
            <w:proofErr w:type="gramStart"/>
            <w:r w:rsidRPr="008A2EC8">
              <w:rPr>
                <w:rFonts w:ascii="Arial" w:hAnsi="Arial" w:cs="Arial" w:hint="eastAsia"/>
                <w:sz w:val="20"/>
                <w:szCs w:val="20"/>
              </w:rPr>
              <w:t>常春藤盟校成员</w:t>
            </w:r>
            <w:proofErr w:type="gramEnd"/>
            <w:r w:rsidRPr="008A2EC8">
              <w:rPr>
                <w:rFonts w:ascii="Arial" w:hAnsi="Arial" w:cs="Arial" w:hint="eastAsia"/>
                <w:sz w:val="20"/>
                <w:szCs w:val="20"/>
              </w:rPr>
              <w:t>。这里走出了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8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位美利坚合众国总统，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133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位诺贝尔奖得主（世界第一）、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18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位菲尔兹奖得主（世界第一）、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13</w:t>
            </w:r>
            <w:r w:rsidRPr="008A2EC8">
              <w:rPr>
                <w:rFonts w:ascii="Arial" w:hAnsi="Arial" w:cs="Arial" w:hint="eastAsia"/>
                <w:sz w:val="20"/>
                <w:szCs w:val="20"/>
              </w:rPr>
              <w:t>位图灵奖得主（世界第四）曾在此工作或学习，其在文学、医学、法学、商学等多个领域拥有崇高的学术地位及广泛的影响力，被公认为是当今世界最顶尖的高等教育机构之一，同时哈佛也是美国本土历史最悠久的高等学府。</w:t>
            </w:r>
          </w:p>
          <w:p w14:paraId="5FF8E6EC" w14:textId="77777777" w:rsidR="00C46B44" w:rsidRPr="007B6562" w:rsidRDefault="008A2EC8" w:rsidP="008A2EC8">
            <w:pPr>
              <w:jc w:val="left"/>
              <w:rPr>
                <w:rFonts w:ascii="Arial" w:hAnsi="Arial" w:cs="Arial" w:hint="eastAsia"/>
                <w:b/>
                <w:bCs/>
                <w:sz w:val="20"/>
                <w:szCs w:val="20"/>
              </w:rPr>
            </w:pPr>
            <w:r w:rsidRPr="007B6562">
              <w:rPr>
                <w:rFonts w:ascii="Arial" w:hAnsi="Arial" w:cs="Arial" w:hint="eastAsia"/>
                <w:b/>
                <w:bCs/>
                <w:sz w:val="20"/>
                <w:szCs w:val="20"/>
              </w:rPr>
              <w:t>QS</w:t>
            </w:r>
            <w:r w:rsidR="000C24C5">
              <w:rPr>
                <w:rFonts w:ascii="Arial" w:hAnsi="Arial" w:cs="Arial"/>
                <w:b/>
                <w:bCs/>
                <w:sz w:val="20"/>
                <w:szCs w:val="20"/>
              </w:rPr>
              <w:t>-2020</w:t>
            </w:r>
            <w:r w:rsidR="000C24C5">
              <w:rPr>
                <w:rFonts w:ascii="Arial" w:hAnsi="Arial" w:cs="Arial" w:hint="eastAsia"/>
                <w:b/>
                <w:bCs/>
                <w:sz w:val="20"/>
                <w:szCs w:val="20"/>
              </w:rPr>
              <w:t>年世界</w:t>
            </w:r>
            <w:r w:rsidRPr="007B6562">
              <w:rPr>
                <w:rFonts w:ascii="Arial" w:hAnsi="Arial" w:cs="Arial" w:hint="eastAsia"/>
                <w:b/>
                <w:bCs/>
                <w:sz w:val="20"/>
                <w:szCs w:val="20"/>
              </w:rPr>
              <w:t>大学</w:t>
            </w:r>
            <w:r w:rsidR="000C24C5">
              <w:rPr>
                <w:rFonts w:ascii="Arial" w:hAnsi="Arial" w:cs="Arial" w:hint="eastAsia"/>
                <w:b/>
                <w:bCs/>
                <w:sz w:val="20"/>
                <w:szCs w:val="20"/>
              </w:rPr>
              <w:t>综合</w:t>
            </w:r>
            <w:r w:rsidRPr="007B6562">
              <w:rPr>
                <w:rFonts w:ascii="Arial" w:hAnsi="Arial" w:cs="Arial" w:hint="eastAsia"/>
                <w:b/>
                <w:bCs/>
                <w:sz w:val="20"/>
                <w:szCs w:val="20"/>
              </w:rPr>
              <w:t>排名：全球第</w:t>
            </w:r>
            <w:r w:rsidRPr="007B6562">
              <w:rPr>
                <w:rFonts w:ascii="Arial" w:hAnsi="Arial" w:cs="Arial" w:hint="eastAsia"/>
                <w:b/>
                <w:bCs/>
                <w:sz w:val="20"/>
                <w:szCs w:val="20"/>
              </w:rPr>
              <w:t>3</w:t>
            </w:r>
            <w:r w:rsidRPr="007B6562">
              <w:rPr>
                <w:rFonts w:ascii="Arial" w:hAnsi="Arial" w:cs="Arial" w:hint="eastAsia"/>
                <w:b/>
                <w:bCs/>
                <w:sz w:val="20"/>
                <w:szCs w:val="20"/>
              </w:rPr>
              <w:t>；</w:t>
            </w:r>
          </w:p>
        </w:tc>
      </w:tr>
      <w:tr w:rsidR="00300A91" w:rsidRPr="00585DD7" w14:paraId="04096193" w14:textId="77777777" w:rsidTr="00C23951">
        <w:trPr>
          <w:tblCellSpacing w:w="28" w:type="dxa"/>
        </w:trPr>
        <w:tc>
          <w:tcPr>
            <w:tcW w:w="1123" w:type="dxa"/>
            <w:shd w:val="clear" w:color="auto" w:fill="2F5496"/>
            <w:vAlign w:val="center"/>
          </w:tcPr>
          <w:p w14:paraId="5F0D7065" w14:textId="77777777" w:rsidR="00300A91" w:rsidRPr="001C76FD" w:rsidRDefault="00300A91" w:rsidP="00C23951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  <w:t>项目主题</w:t>
            </w:r>
          </w:p>
        </w:tc>
        <w:tc>
          <w:tcPr>
            <w:tcW w:w="8563" w:type="dxa"/>
            <w:shd w:val="clear" w:color="auto" w:fill="F2F2F2"/>
          </w:tcPr>
          <w:tbl>
            <w:tblPr>
              <w:tblW w:w="8449" w:type="dxa"/>
              <w:tblInd w:w="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5"/>
              <w:gridCol w:w="1968"/>
              <w:gridCol w:w="1382"/>
              <w:gridCol w:w="1382"/>
              <w:gridCol w:w="1382"/>
              <w:gridCol w:w="1540"/>
            </w:tblGrid>
            <w:tr w:rsidR="00300A91" w:rsidRPr="00000F28" w14:paraId="4E4D67B4" w14:textId="77777777" w:rsidTr="007E5135">
              <w:tc>
                <w:tcPr>
                  <w:tcW w:w="795" w:type="dxa"/>
                  <w:shd w:val="clear" w:color="auto" w:fill="auto"/>
                </w:tcPr>
                <w:p w14:paraId="219DAF88" w14:textId="77777777" w:rsidR="00300A91" w:rsidRPr="00000F28" w:rsidRDefault="00300A91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00F28">
                    <w:rPr>
                      <w:rFonts w:ascii="Arial" w:hAnsi="Arial" w:cs="Arial" w:hint="eastAsia"/>
                      <w:sz w:val="20"/>
                      <w:szCs w:val="20"/>
                    </w:rPr>
                    <w:t>编号</w:t>
                  </w:r>
                </w:p>
              </w:tc>
              <w:tc>
                <w:tcPr>
                  <w:tcW w:w="1968" w:type="dxa"/>
                  <w:shd w:val="clear" w:color="auto" w:fill="auto"/>
                </w:tcPr>
                <w:p w14:paraId="3963A9E8" w14:textId="77777777" w:rsidR="00300A91" w:rsidRPr="00000F28" w:rsidRDefault="00300A91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00F28">
                    <w:rPr>
                      <w:rFonts w:ascii="Arial" w:hAnsi="Arial" w:cs="Arial" w:hint="eastAsia"/>
                      <w:sz w:val="20"/>
                      <w:szCs w:val="20"/>
                    </w:rPr>
                    <w:t>主题</w:t>
                  </w:r>
                </w:p>
              </w:tc>
              <w:tc>
                <w:tcPr>
                  <w:tcW w:w="1382" w:type="dxa"/>
                  <w:shd w:val="clear" w:color="auto" w:fill="auto"/>
                </w:tcPr>
                <w:p w14:paraId="3F79F748" w14:textId="77777777" w:rsidR="00300A91" w:rsidRPr="00000F28" w:rsidRDefault="00300A91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00F28">
                    <w:rPr>
                      <w:rFonts w:ascii="Arial" w:hAnsi="Arial" w:cs="Arial" w:hint="eastAsia"/>
                      <w:sz w:val="20"/>
                      <w:szCs w:val="20"/>
                    </w:rPr>
                    <w:t>日期</w:t>
                  </w:r>
                </w:p>
              </w:tc>
              <w:tc>
                <w:tcPr>
                  <w:tcW w:w="1382" w:type="dxa"/>
                  <w:shd w:val="clear" w:color="auto" w:fill="auto"/>
                </w:tcPr>
                <w:p w14:paraId="4510625E" w14:textId="77777777" w:rsidR="00300A91" w:rsidRPr="00000F28" w:rsidRDefault="00300A91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00F28">
                    <w:rPr>
                      <w:rFonts w:ascii="Arial" w:hAnsi="Arial" w:cs="Arial" w:hint="eastAsia"/>
                      <w:sz w:val="20"/>
                      <w:szCs w:val="20"/>
                    </w:rPr>
                    <w:t>天数</w:t>
                  </w:r>
                </w:p>
              </w:tc>
              <w:tc>
                <w:tcPr>
                  <w:tcW w:w="1382" w:type="dxa"/>
                  <w:shd w:val="clear" w:color="auto" w:fill="auto"/>
                </w:tcPr>
                <w:p w14:paraId="209A887E" w14:textId="77777777" w:rsidR="00300A91" w:rsidRPr="00000F28" w:rsidRDefault="00300A91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 w:hint="eastAsia"/>
                      <w:sz w:val="20"/>
                      <w:szCs w:val="20"/>
                    </w:rPr>
                  </w:pPr>
                  <w:r w:rsidRPr="00000F28">
                    <w:rPr>
                      <w:rFonts w:ascii="Arial" w:hAnsi="Arial" w:cs="Arial" w:hint="eastAsia"/>
                      <w:sz w:val="20"/>
                      <w:szCs w:val="20"/>
                    </w:rPr>
                    <w:t>项目费用</w:t>
                  </w:r>
                </w:p>
              </w:tc>
              <w:tc>
                <w:tcPr>
                  <w:tcW w:w="1540" w:type="dxa"/>
                  <w:shd w:val="clear" w:color="auto" w:fill="auto"/>
                </w:tcPr>
                <w:p w14:paraId="6373032B" w14:textId="77777777" w:rsidR="00300A91" w:rsidRPr="00000F28" w:rsidRDefault="00300A91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00F28">
                    <w:rPr>
                      <w:rFonts w:ascii="Arial" w:hAnsi="Arial" w:cs="Arial" w:hint="eastAsia"/>
                      <w:sz w:val="20"/>
                      <w:szCs w:val="20"/>
                    </w:rPr>
                    <w:t>参考日程</w:t>
                  </w:r>
                </w:p>
              </w:tc>
            </w:tr>
            <w:tr w:rsidR="00300A91" w:rsidRPr="00000F28" w14:paraId="4EF4F3B4" w14:textId="77777777" w:rsidTr="007E5135">
              <w:tc>
                <w:tcPr>
                  <w:tcW w:w="795" w:type="dxa"/>
                  <w:shd w:val="clear" w:color="auto" w:fill="auto"/>
                </w:tcPr>
                <w:p w14:paraId="0A90517D" w14:textId="77777777" w:rsidR="00300A91" w:rsidRPr="00000F28" w:rsidRDefault="002E5C14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5C14">
                    <w:rPr>
                      <w:rFonts w:ascii="Arial" w:hAnsi="Arial" w:cs="Arial"/>
                      <w:sz w:val="20"/>
                      <w:szCs w:val="20"/>
                    </w:rPr>
                    <w:t>HVA1</w:t>
                  </w:r>
                </w:p>
              </w:tc>
              <w:tc>
                <w:tcPr>
                  <w:tcW w:w="1968" w:type="dxa"/>
                  <w:shd w:val="clear" w:color="auto" w:fill="auto"/>
                </w:tcPr>
                <w:p w14:paraId="5D92EDDE" w14:textId="77777777" w:rsidR="00300A91" w:rsidRPr="00000F28" w:rsidRDefault="00440086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40086">
                    <w:rPr>
                      <w:rFonts w:ascii="Arial" w:hAnsi="Arial" w:cs="Arial" w:hint="eastAsia"/>
                      <w:sz w:val="20"/>
                      <w:szCs w:val="20"/>
                    </w:rPr>
                    <w:t>全球</w:t>
                  </w:r>
                  <w:r w:rsidR="006802DF">
                    <w:rPr>
                      <w:rFonts w:ascii="Arial" w:hAnsi="Arial" w:cs="Arial" w:hint="eastAsia"/>
                      <w:sz w:val="20"/>
                      <w:szCs w:val="20"/>
                    </w:rPr>
                    <w:t>未来</w:t>
                  </w:r>
                  <w:proofErr w:type="gramStart"/>
                  <w:r w:rsidRPr="00440086">
                    <w:rPr>
                      <w:rFonts w:ascii="Arial" w:hAnsi="Arial" w:cs="Arial" w:hint="eastAsia"/>
                      <w:sz w:val="20"/>
                      <w:szCs w:val="20"/>
                    </w:rPr>
                    <w:t>菁</w:t>
                  </w:r>
                  <w:proofErr w:type="gramEnd"/>
                  <w:r w:rsidRPr="00440086">
                    <w:rPr>
                      <w:rFonts w:ascii="Arial" w:hAnsi="Arial" w:cs="Arial" w:hint="eastAsia"/>
                      <w:sz w:val="20"/>
                      <w:szCs w:val="20"/>
                    </w:rPr>
                    <w:t>英</w:t>
                  </w:r>
                </w:p>
              </w:tc>
              <w:tc>
                <w:tcPr>
                  <w:tcW w:w="1382" w:type="dxa"/>
                  <w:shd w:val="clear" w:color="auto" w:fill="auto"/>
                </w:tcPr>
                <w:p w14:paraId="68BC4619" w14:textId="77777777" w:rsidR="00300A91" w:rsidRPr="00000F28" w:rsidRDefault="007E5135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8A2EC8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8A2EC8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8A2EC8">
                    <w:rPr>
                      <w:rFonts w:ascii="Arial" w:hAnsi="Arial" w:cs="Arial" w:hint="eastAsia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8A2EC8">
                    <w:rPr>
                      <w:rFonts w:ascii="Arial" w:hAnsi="Arial" w:cs="Arial"/>
                      <w:sz w:val="20"/>
                      <w:szCs w:val="20"/>
                    </w:rPr>
                    <w:t>2.1</w:t>
                  </w:r>
                  <w:r w:rsidR="00A21AB9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82" w:type="dxa"/>
                  <w:shd w:val="clear" w:color="auto" w:fill="auto"/>
                </w:tcPr>
                <w:p w14:paraId="19DA0EDE" w14:textId="77777777" w:rsidR="00300A91" w:rsidRPr="00000F28" w:rsidRDefault="008A2EC8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A21AB9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天</w:t>
                  </w:r>
                </w:p>
              </w:tc>
              <w:tc>
                <w:tcPr>
                  <w:tcW w:w="1382" w:type="dxa"/>
                  <w:shd w:val="clear" w:color="auto" w:fill="auto"/>
                </w:tcPr>
                <w:p w14:paraId="5D790FB2" w14:textId="77777777" w:rsidR="00300A91" w:rsidRPr="00000F28" w:rsidRDefault="008A2EC8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32800</w:t>
                  </w:r>
                </w:p>
              </w:tc>
              <w:tc>
                <w:tcPr>
                  <w:tcW w:w="1540" w:type="dxa"/>
                  <w:shd w:val="clear" w:color="auto" w:fill="auto"/>
                </w:tcPr>
                <w:p w14:paraId="085C1096" w14:textId="77777777" w:rsidR="00300A91" w:rsidRPr="00000F28" w:rsidRDefault="002E785F" w:rsidP="007E51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 w:hint="eastAsia"/>
                      <w:sz w:val="20"/>
                      <w:szCs w:val="20"/>
                    </w:rPr>
                  </w:pPr>
                  <w:hyperlink w:anchor="附件1" w:history="1">
                    <w:r w:rsidR="009B006D" w:rsidRPr="002E785F">
                      <w:rPr>
                        <w:rStyle w:val="a3"/>
                        <w:rFonts w:ascii="Arial" w:hAnsi="Arial" w:cs="Arial" w:hint="eastAsia"/>
                        <w:sz w:val="20"/>
                        <w:szCs w:val="20"/>
                      </w:rPr>
                      <w:t>附件</w:t>
                    </w:r>
                    <w:r w:rsidR="009B006D" w:rsidRPr="002E785F">
                      <w:rPr>
                        <w:rStyle w:val="a3"/>
                        <w:rFonts w:ascii="Arial" w:hAnsi="Arial" w:cs="Arial" w:hint="eastAsia"/>
                        <w:sz w:val="20"/>
                        <w:szCs w:val="20"/>
                      </w:rPr>
                      <w:t>1</w:t>
                    </w:r>
                  </w:hyperlink>
                </w:p>
              </w:tc>
            </w:tr>
          </w:tbl>
          <w:p w14:paraId="2636167C" w14:textId="77777777" w:rsidR="00300A91" w:rsidRPr="00585DD7" w:rsidRDefault="00300A91" w:rsidP="00C2395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0A91" w:rsidRPr="00585DD7" w14:paraId="597A46EF" w14:textId="77777777" w:rsidTr="00C23951">
        <w:trPr>
          <w:tblCellSpacing w:w="28" w:type="dxa"/>
        </w:trPr>
        <w:tc>
          <w:tcPr>
            <w:tcW w:w="1123" w:type="dxa"/>
            <w:shd w:val="clear" w:color="auto" w:fill="2F5496"/>
            <w:vAlign w:val="center"/>
          </w:tcPr>
          <w:p w14:paraId="76F105A9" w14:textId="77777777" w:rsidR="00300A91" w:rsidRPr="001C76FD" w:rsidRDefault="00300A91" w:rsidP="00C23951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项目特色</w:t>
            </w:r>
          </w:p>
        </w:tc>
        <w:tc>
          <w:tcPr>
            <w:tcW w:w="8563" w:type="dxa"/>
            <w:shd w:val="clear" w:color="auto" w:fill="F2F2F2"/>
          </w:tcPr>
          <w:p w14:paraId="17732C9E" w14:textId="77777777" w:rsidR="00537C0B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1</w:t>
            </w:r>
            <w:r w:rsidRPr="00585DD7">
              <w:rPr>
                <w:rFonts w:ascii="Arial" w:hAnsi="Arial" w:cs="Arial"/>
                <w:sz w:val="20"/>
                <w:szCs w:val="20"/>
              </w:rPr>
              <w:t>、</w:t>
            </w:r>
            <w:r w:rsidRPr="00FD769A">
              <w:rPr>
                <w:rFonts w:ascii="Arial" w:hAnsi="Arial" w:cs="Arial" w:hint="eastAsia"/>
                <w:b/>
                <w:bCs/>
                <w:sz w:val="20"/>
                <w:szCs w:val="20"/>
              </w:rPr>
              <w:t>大学课程：</w:t>
            </w:r>
            <w:r w:rsidRPr="00585DD7">
              <w:rPr>
                <w:rFonts w:ascii="Arial" w:hAnsi="Arial" w:cs="Arial"/>
                <w:sz w:val="20"/>
                <w:szCs w:val="20"/>
              </w:rPr>
              <w:t>为了让中国大学生有机会在世界一流的名校访学，学员将在</w:t>
            </w:r>
            <w:r w:rsidR="008A2EC8">
              <w:rPr>
                <w:rFonts w:ascii="Arial" w:hAnsi="Arial" w:cs="Arial" w:hint="eastAsia"/>
                <w:sz w:val="20"/>
                <w:szCs w:val="20"/>
              </w:rPr>
              <w:t>哈佛</w:t>
            </w:r>
            <w:r w:rsidRPr="00585DD7">
              <w:rPr>
                <w:rFonts w:ascii="Arial" w:hAnsi="Arial" w:cs="Arial"/>
                <w:sz w:val="20"/>
                <w:szCs w:val="20"/>
              </w:rPr>
              <w:t>进行模块的课堂学习，</w:t>
            </w:r>
            <w:r w:rsidR="008A2EC8" w:rsidRPr="008A2EC8">
              <w:rPr>
                <w:rFonts w:ascii="Arial" w:hAnsi="Arial" w:cs="Arial" w:hint="eastAsia"/>
                <w:sz w:val="20"/>
                <w:szCs w:val="20"/>
              </w:rPr>
              <w:t>由知名教授及学者执教，采用案例式全英文教学。课程为小班式教学，强调师生互动和小组讨论，最大程度上活跃学员的思维。</w:t>
            </w:r>
          </w:p>
          <w:p w14:paraId="38836591" w14:textId="77777777" w:rsidR="00537C0B" w:rsidRDefault="005C6504" w:rsidP="00C239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邀请教授及学者负责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：</w:t>
            </w:r>
          </w:p>
          <w:p w14:paraId="23DC400C" w14:textId="77777777" w:rsidR="00537C0B" w:rsidRPr="00537C0B" w:rsidRDefault="00537C0B" w:rsidP="00C23951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37C0B">
              <w:rPr>
                <w:rFonts w:ascii="Arial" w:hAnsi="Arial" w:cs="Arial" w:hint="eastAsia"/>
                <w:b/>
                <w:bCs/>
                <w:sz w:val="20"/>
                <w:szCs w:val="20"/>
                <w:u w:val="single"/>
              </w:rPr>
              <w:t>签发项目邀请函、指定课程体系、编制教材、安排师资及教室、安排</w:t>
            </w:r>
            <w:r w:rsidR="007C506D">
              <w:rPr>
                <w:rFonts w:ascii="Arial" w:hAnsi="Arial" w:cs="Arial" w:hint="eastAsia"/>
                <w:b/>
                <w:bCs/>
                <w:sz w:val="20"/>
                <w:szCs w:val="20"/>
                <w:u w:val="single"/>
              </w:rPr>
              <w:t>欢迎致辞</w:t>
            </w:r>
            <w:r w:rsidRPr="00537C0B">
              <w:rPr>
                <w:rFonts w:ascii="Arial" w:hAnsi="Arial" w:cs="Arial" w:hint="eastAsia"/>
                <w:b/>
                <w:bCs/>
                <w:sz w:val="20"/>
                <w:szCs w:val="20"/>
                <w:u w:val="single"/>
              </w:rPr>
              <w:t>、举办案例分析比赛、颁发结业证书等。</w:t>
            </w:r>
          </w:p>
          <w:p w14:paraId="5391D411" w14:textId="77777777" w:rsidR="00537C0B" w:rsidRDefault="00537C0B" w:rsidP="00C239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同时，亦会指定助教跟踪每节课程和学员学习情况。</w:t>
            </w:r>
          </w:p>
          <w:p w14:paraId="1C816380" w14:textId="77777777" w:rsidR="00300A91" w:rsidRDefault="00300A91" w:rsidP="00C23951">
            <w:pPr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2</w:t>
            </w:r>
            <w:r w:rsidRPr="00585DD7">
              <w:rPr>
                <w:rFonts w:ascii="Arial" w:hAnsi="Arial" w:cs="Arial"/>
                <w:sz w:val="20"/>
                <w:szCs w:val="20"/>
              </w:rPr>
              <w:t>、</w:t>
            </w:r>
            <w:r w:rsidR="0047302A">
              <w:rPr>
                <w:rFonts w:ascii="Arial" w:hAnsi="Arial" w:cs="Arial" w:hint="eastAsia"/>
                <w:b/>
                <w:bCs/>
                <w:sz w:val="20"/>
                <w:szCs w:val="20"/>
              </w:rPr>
              <w:t>学生</w:t>
            </w:r>
            <w:r w:rsidRPr="003800BE">
              <w:rPr>
                <w:rFonts w:ascii="Arial" w:hAnsi="Arial" w:cs="Arial" w:hint="eastAsia"/>
                <w:b/>
                <w:bCs/>
                <w:sz w:val="20"/>
                <w:szCs w:val="20"/>
              </w:rPr>
              <w:t>交流：</w:t>
            </w:r>
            <w:r w:rsidRPr="00585DD7">
              <w:rPr>
                <w:rFonts w:ascii="Arial" w:hAnsi="Arial" w:cs="Arial"/>
                <w:sz w:val="20"/>
                <w:szCs w:val="20"/>
              </w:rPr>
              <w:t>学习之余会组织同学们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去哈佛校园参访、麻省理工校园</w:t>
            </w:r>
            <w:r w:rsidRPr="00585DD7">
              <w:rPr>
                <w:rFonts w:ascii="Arial" w:hAnsi="Arial" w:cs="Arial"/>
                <w:sz w:val="20"/>
                <w:szCs w:val="20"/>
              </w:rPr>
              <w:t>参访、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安排学生与名校学生</w:t>
            </w:r>
            <w:r w:rsidRPr="00585DD7">
              <w:rPr>
                <w:rFonts w:ascii="Arial" w:hAnsi="Arial" w:cs="Arial"/>
                <w:sz w:val="20"/>
                <w:szCs w:val="20"/>
              </w:rPr>
              <w:t>交流等；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让学生全方位的了解美国知名学府的学习与生活，为学生以后的留学做准备</w:t>
            </w:r>
            <w:r w:rsidRPr="00585DD7">
              <w:rPr>
                <w:rFonts w:ascii="Arial" w:hAnsi="Arial" w:cs="Arial"/>
                <w:sz w:val="20"/>
                <w:szCs w:val="20"/>
              </w:rPr>
              <w:t>。</w:t>
            </w:r>
          </w:p>
          <w:p w14:paraId="2AD2D861" w14:textId="77777777" w:rsidR="00300A91" w:rsidRDefault="008A2EC8" w:rsidP="00C239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 w:hint="eastAsia"/>
                <w:sz w:val="20"/>
                <w:szCs w:val="20"/>
              </w:rPr>
              <w:t>、</w:t>
            </w:r>
            <w:r w:rsidR="00300A91" w:rsidRPr="003800BE">
              <w:rPr>
                <w:rFonts w:ascii="Arial" w:hAnsi="Arial" w:cs="Arial" w:hint="eastAsia"/>
                <w:b/>
                <w:bCs/>
                <w:sz w:val="20"/>
                <w:szCs w:val="20"/>
              </w:rPr>
              <w:t>企业参访：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项目期间选择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美国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知名企业和政府机构进行参访交流，参访包括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保诚大厦、</w:t>
            </w:r>
            <w:r w:rsidR="00BA356C">
              <w:rPr>
                <w:rFonts w:ascii="Arial" w:hAnsi="Arial" w:cs="Arial" w:hint="eastAsia"/>
                <w:sz w:val="20"/>
                <w:szCs w:val="20"/>
              </w:rPr>
              <w:t>麻省理工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V</w:t>
            </w:r>
            <w:r w:rsidR="00D705CB">
              <w:rPr>
                <w:rFonts w:ascii="Arial" w:hAnsi="Arial" w:cs="Arial"/>
                <w:sz w:val="20"/>
                <w:szCs w:val="20"/>
              </w:rPr>
              <w:t>R</w:t>
            </w:r>
            <w:r w:rsidR="00BA356C">
              <w:rPr>
                <w:rFonts w:ascii="Arial" w:hAnsi="Arial" w:cs="Arial" w:hint="eastAsia"/>
                <w:sz w:val="20"/>
                <w:szCs w:val="20"/>
              </w:rPr>
              <w:t>/AR</w:t>
            </w:r>
            <w:r w:rsidR="00BA35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356C">
              <w:rPr>
                <w:rFonts w:ascii="Arial" w:hAnsi="Arial" w:cs="Arial" w:hint="eastAsia"/>
                <w:sz w:val="20"/>
                <w:szCs w:val="20"/>
              </w:rPr>
              <w:t>Lab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、</w:t>
            </w:r>
            <w:proofErr w:type="gramStart"/>
            <w:r w:rsidR="00D705CB">
              <w:rPr>
                <w:rFonts w:ascii="Arial" w:hAnsi="Arial" w:cs="Arial" w:hint="eastAsia"/>
                <w:sz w:val="20"/>
                <w:szCs w:val="20"/>
              </w:rPr>
              <w:t>脑机互联</w:t>
            </w:r>
            <w:proofErr w:type="gramEnd"/>
            <w:r w:rsidR="00D705CB">
              <w:rPr>
                <w:rFonts w:ascii="Arial" w:hAnsi="Arial" w:cs="Arial" w:hint="eastAsia"/>
                <w:sz w:val="20"/>
                <w:szCs w:val="20"/>
              </w:rPr>
              <w:t>标志性企业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BrainCo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、肯尼迪政法研究中心、</w:t>
            </w:r>
            <w:r w:rsidR="00BA356C">
              <w:rPr>
                <w:rFonts w:ascii="Arial" w:hAnsi="Arial" w:cs="Arial" w:hint="eastAsia"/>
                <w:sz w:val="20"/>
                <w:szCs w:val="20"/>
              </w:rPr>
              <w:t>剑桥创新孵化器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等，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全方位感受美国当代政治、经济与文化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等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。</w:t>
            </w:r>
          </w:p>
          <w:p w14:paraId="75C3C186" w14:textId="77777777" w:rsidR="00300A91" w:rsidRDefault="008A2EC8" w:rsidP="00C239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、</w:t>
            </w:r>
            <w:r w:rsidR="00300A91" w:rsidRPr="003800BE">
              <w:rPr>
                <w:rFonts w:ascii="Arial" w:hAnsi="Arial" w:cs="Arial" w:hint="eastAsia"/>
                <w:b/>
                <w:bCs/>
                <w:sz w:val="20"/>
                <w:szCs w:val="20"/>
              </w:rPr>
              <w:t>人文</w:t>
            </w:r>
            <w:r w:rsidR="00300A91">
              <w:rPr>
                <w:rFonts w:ascii="Arial" w:hAnsi="Arial" w:cs="Arial" w:hint="eastAsia"/>
                <w:b/>
                <w:bCs/>
                <w:sz w:val="20"/>
                <w:szCs w:val="20"/>
              </w:rPr>
              <w:t>考察</w:t>
            </w:r>
            <w:r w:rsidR="00300A91" w:rsidRPr="003800BE">
              <w:rPr>
                <w:rFonts w:ascii="Arial" w:hAnsi="Arial" w:cs="Arial" w:hint="eastAsia"/>
                <w:b/>
                <w:bCs/>
                <w:sz w:val="20"/>
                <w:szCs w:val="20"/>
              </w:rPr>
              <w:t>：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课余时间</w:t>
            </w:r>
            <w:r w:rsidR="00300A91">
              <w:rPr>
                <w:rFonts w:ascii="Arial" w:hAnsi="Arial" w:cs="Arial" w:hint="eastAsia"/>
                <w:sz w:val="20"/>
                <w:szCs w:val="20"/>
              </w:rPr>
              <w:t>领队会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组织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各种人文参访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，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包括自由之路、昆西市场、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Boda</w:t>
            </w:r>
            <w:r w:rsidR="00D705CB">
              <w:rPr>
                <w:rFonts w:ascii="Arial" w:hAnsi="Arial" w:cs="Arial"/>
                <w:sz w:val="20"/>
                <w:szCs w:val="20"/>
              </w:rPr>
              <w:t xml:space="preserve"> Borg</w:t>
            </w:r>
            <w:r w:rsidR="00D705CB">
              <w:rPr>
                <w:rFonts w:ascii="Arial" w:hAnsi="Arial" w:cs="Arial" w:hint="eastAsia"/>
                <w:sz w:val="20"/>
                <w:szCs w:val="20"/>
              </w:rPr>
              <w:t>解密游戏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等，让学生对美国这个自由国度的文化与生活有更深的体验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。</w:t>
            </w:r>
          </w:p>
          <w:p w14:paraId="71E42C09" w14:textId="77777777" w:rsidR="00300A91" w:rsidRPr="00000F28" w:rsidRDefault="008A2EC8" w:rsidP="00C23951">
            <w:pPr>
              <w:rPr>
                <w:rFonts w:ascii="Arial" w:hAnsi="Arial" w:cs="Arial" w:hint="eastAsia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300A91">
              <w:rPr>
                <w:rFonts w:ascii="Arial" w:hAnsi="Arial" w:cs="Arial" w:hint="eastAsia"/>
                <w:sz w:val="20"/>
                <w:szCs w:val="20"/>
              </w:rPr>
              <w:t>、</w:t>
            </w:r>
            <w:r w:rsidR="00300A91" w:rsidRPr="004B7FC8">
              <w:rPr>
                <w:rFonts w:ascii="Arial" w:hAnsi="Arial" w:cs="Arial" w:hint="eastAsia"/>
                <w:b/>
                <w:bCs/>
                <w:sz w:val="20"/>
                <w:szCs w:val="20"/>
              </w:rPr>
              <w:t>结业比赛：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学员将以小组为单位进行比赛，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根据教授指定的主题，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展示自己小组的方案。由</w:t>
            </w:r>
            <w:r>
              <w:rPr>
                <w:rFonts w:ascii="Arial" w:hAnsi="Arial" w:cs="Arial" w:hint="eastAsia"/>
                <w:sz w:val="20"/>
                <w:szCs w:val="20"/>
              </w:rPr>
              <w:t>哈佛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教授担任结业比赛评委，进行提问、点评，并为最佳团队颁发推荐信和奖品。</w:t>
            </w:r>
          </w:p>
        </w:tc>
      </w:tr>
    </w:tbl>
    <w:p w14:paraId="43002DCB" w14:textId="77777777" w:rsidR="00300A91" w:rsidRPr="001C76FD" w:rsidRDefault="00300A91" w:rsidP="00C23951">
      <w:pPr>
        <w:widowControl/>
        <w:spacing w:beforeLines="50" w:before="156" w:afterLines="50" w:after="156"/>
        <w:jc w:val="left"/>
        <w:rPr>
          <w:rFonts w:ascii="宋体" w:hAnsi="宋体" w:cs="Arial" w:hint="eastAsia"/>
          <w:b/>
          <w:caps/>
          <w:color w:val="2F5496"/>
          <w:sz w:val="24"/>
        </w:rPr>
      </w:pPr>
      <w:r w:rsidRPr="001C76FD">
        <w:rPr>
          <w:rFonts w:ascii="宋体" w:hAnsi="宋体" w:cs="Arial"/>
          <w:b/>
          <w:caps/>
          <w:color w:val="2F5496"/>
          <w:sz w:val="24"/>
        </w:rPr>
        <w:lastRenderedPageBreak/>
        <w:t>项目内容</w:t>
      </w:r>
    </w:p>
    <w:tbl>
      <w:tblPr>
        <w:tblW w:w="9759" w:type="dxa"/>
        <w:jc w:val="center"/>
        <w:tblCellSpacing w:w="28" w:type="dxa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89"/>
        <w:gridCol w:w="2828"/>
        <w:gridCol w:w="2828"/>
        <w:gridCol w:w="2914"/>
      </w:tblGrid>
      <w:tr w:rsidR="00300A91" w:rsidRPr="00585DD7" w14:paraId="26A0E02D" w14:textId="77777777" w:rsidTr="00C46B44">
        <w:trPr>
          <w:tblCellSpacing w:w="28" w:type="dxa"/>
          <w:jc w:val="center"/>
        </w:trPr>
        <w:tc>
          <w:tcPr>
            <w:tcW w:w="1115" w:type="dxa"/>
            <w:shd w:val="clear" w:color="auto" w:fill="2F5496"/>
          </w:tcPr>
          <w:p w14:paraId="78E99EF5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kern w:val="0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概述</w:t>
            </w:r>
          </w:p>
        </w:tc>
        <w:tc>
          <w:tcPr>
            <w:tcW w:w="8562" w:type="dxa"/>
            <w:gridSpan w:val="3"/>
            <w:shd w:val="clear" w:color="auto" w:fill="F2F2F2"/>
          </w:tcPr>
          <w:p w14:paraId="35841185" w14:textId="77777777" w:rsidR="00C46B44" w:rsidRPr="00C46B44" w:rsidRDefault="00300A91" w:rsidP="00C46B44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7B2543">
              <w:rPr>
                <w:rFonts w:ascii="Arial" w:hAnsi="Arial" w:cs="Arial"/>
                <w:sz w:val="20"/>
                <w:szCs w:val="20"/>
              </w:rPr>
              <w:t>项目包含「大学课程」、「</w:t>
            </w:r>
            <w:r>
              <w:rPr>
                <w:rFonts w:ascii="Arial" w:hAnsi="Arial" w:cs="Arial" w:hint="eastAsia"/>
                <w:sz w:val="20"/>
                <w:szCs w:val="20"/>
              </w:rPr>
              <w:t>校园参访</w:t>
            </w:r>
            <w:r w:rsidR="00C23951">
              <w:rPr>
                <w:rFonts w:ascii="Arial" w:hAnsi="Arial" w:cs="Arial" w:hint="eastAsia"/>
                <w:sz w:val="20"/>
                <w:szCs w:val="20"/>
              </w:rPr>
              <w:t>与学生交流</w:t>
            </w:r>
            <w:r w:rsidRPr="007B2543">
              <w:rPr>
                <w:rFonts w:ascii="Arial" w:hAnsi="Arial" w:cs="Arial"/>
                <w:sz w:val="20"/>
                <w:szCs w:val="20"/>
              </w:rPr>
              <w:t>」、「企业</w:t>
            </w:r>
            <w:r w:rsidRPr="007B2543">
              <w:rPr>
                <w:rFonts w:ascii="Arial" w:hAnsi="Arial" w:cs="Arial" w:hint="eastAsia"/>
                <w:sz w:val="20"/>
                <w:szCs w:val="20"/>
              </w:rPr>
              <w:t>参访</w:t>
            </w:r>
            <w:r w:rsidRPr="007B2543">
              <w:rPr>
                <w:rFonts w:ascii="Arial" w:hAnsi="Arial" w:cs="Arial"/>
                <w:sz w:val="20"/>
                <w:szCs w:val="20"/>
              </w:rPr>
              <w:t>」「人文考察」「</w:t>
            </w:r>
            <w:r w:rsidRPr="007B2543">
              <w:rPr>
                <w:rFonts w:ascii="Arial" w:hAnsi="Arial" w:cs="Arial" w:hint="eastAsia"/>
                <w:sz w:val="20"/>
                <w:szCs w:val="20"/>
              </w:rPr>
              <w:t>结业比赛</w:t>
            </w:r>
            <w:r w:rsidRPr="007B2543">
              <w:rPr>
                <w:rFonts w:ascii="Arial" w:hAnsi="Arial" w:cs="Arial"/>
                <w:sz w:val="20"/>
                <w:szCs w:val="20"/>
              </w:rPr>
              <w:t>」</w:t>
            </w:r>
            <w:r w:rsidRPr="007B2543">
              <w:rPr>
                <w:rFonts w:ascii="Arial" w:hAnsi="Arial" w:cs="Arial" w:hint="eastAsia"/>
                <w:sz w:val="20"/>
                <w:szCs w:val="20"/>
              </w:rPr>
              <w:t>五</w:t>
            </w:r>
            <w:r w:rsidRPr="007B2543">
              <w:rPr>
                <w:rFonts w:ascii="Arial" w:hAnsi="Arial" w:cs="Arial"/>
                <w:sz w:val="20"/>
                <w:szCs w:val="20"/>
              </w:rPr>
              <w:t>个部分</w:t>
            </w:r>
          </w:p>
        </w:tc>
      </w:tr>
      <w:tr w:rsidR="00AB25E2" w:rsidRPr="00585DD7" w14:paraId="2B598C9C" w14:textId="77777777" w:rsidTr="001C76FD">
        <w:trPr>
          <w:tblCellSpacing w:w="28" w:type="dxa"/>
          <w:jc w:val="center"/>
        </w:trPr>
        <w:tc>
          <w:tcPr>
            <w:tcW w:w="1115" w:type="dxa"/>
            <w:vMerge w:val="restart"/>
            <w:shd w:val="clear" w:color="auto" w:fill="2F5496"/>
            <w:vAlign w:val="center"/>
          </w:tcPr>
          <w:p w14:paraId="04C4F56B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大学课程</w:t>
            </w:r>
          </w:p>
        </w:tc>
        <w:tc>
          <w:tcPr>
            <w:tcW w:w="8476" w:type="dxa"/>
            <w:gridSpan w:val="3"/>
            <w:shd w:val="clear" w:color="auto" w:fill="F2F2F2"/>
          </w:tcPr>
          <w:p w14:paraId="1307BFE6" w14:textId="77777777" w:rsidR="00C46B44" w:rsidRPr="007B2543" w:rsidRDefault="00300A91" w:rsidP="001C76FD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学员将在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哈佛大学</w:t>
            </w:r>
            <w:r w:rsidRPr="00585DD7">
              <w:rPr>
                <w:rFonts w:ascii="Arial" w:hAnsi="Arial" w:cs="Arial"/>
                <w:sz w:val="20"/>
                <w:szCs w:val="20"/>
              </w:rPr>
              <w:t>进行模块的课堂学习，课程采用案例式全英文教学。制定课程、安排师资、为学员分组，并发放名牌和课程讲义及案例资料。</w:t>
            </w:r>
          </w:p>
        </w:tc>
      </w:tr>
      <w:tr w:rsidR="00300A91" w:rsidRPr="00585DD7" w14:paraId="483FC6CD" w14:textId="77777777" w:rsidTr="002E785F">
        <w:trPr>
          <w:trHeight w:val="2409"/>
          <w:tblCellSpacing w:w="28" w:type="dxa"/>
          <w:jc w:val="center"/>
        </w:trPr>
        <w:tc>
          <w:tcPr>
            <w:tcW w:w="1115" w:type="dxa"/>
            <w:vMerge/>
            <w:shd w:val="clear" w:color="auto" w:fill="2F5496"/>
          </w:tcPr>
          <w:p w14:paraId="2573FD0A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97" w:type="dxa"/>
            <w:shd w:val="clear" w:color="auto" w:fill="F2F2F2"/>
          </w:tcPr>
          <w:p w14:paraId="6DBF1D3B" w14:textId="77777777" w:rsidR="00300A91" w:rsidRDefault="00DC21EF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</w:r>
            <w:r w:rsidR="00F61A3E">
              <w:rPr>
                <w:rFonts w:ascii="Arial" w:hAnsi="Arial" w:cs="Arial"/>
                <w:sz w:val="20"/>
                <w:szCs w:val="20"/>
              </w:rPr>
              <w:pict w14:anchorId="7B5EF1A8">
                <v:shape id="_x0000_s1026" type="#_x0000_t75" style="width:132.65pt;height:98.95pt;mso-position-horizontal-relative:char;mso-position-vertical-relative:line">
                  <v:imagedata r:id="rId9" o:title=""/>
                  <o:lock v:ext="edit" aspectratio="f"/>
                  <w10:wrap type="none"/>
                  <w10:anchorlock/>
                </v:shape>
              </w:pict>
            </w:r>
          </w:p>
          <w:p w14:paraId="57D14DE7" w14:textId="77777777" w:rsidR="00300A91" w:rsidRPr="007B2543" w:rsidRDefault="00971E12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项目导</w:t>
            </w:r>
            <w:proofErr w:type="gramStart"/>
            <w:r>
              <w:rPr>
                <w:rFonts w:ascii="Arial" w:hAnsi="Arial" w:cs="Arial" w:hint="eastAsia"/>
                <w:sz w:val="20"/>
                <w:szCs w:val="20"/>
              </w:rPr>
              <w:t>览</w:t>
            </w:r>
            <w:proofErr w:type="gramEnd"/>
          </w:p>
        </w:tc>
        <w:tc>
          <w:tcPr>
            <w:tcW w:w="2797" w:type="dxa"/>
            <w:shd w:val="clear" w:color="auto" w:fill="F2F2F2"/>
          </w:tcPr>
          <w:p w14:paraId="13A67F4C" w14:textId="77777777" w:rsidR="00300A91" w:rsidRPr="007B2543" w:rsidRDefault="00F61A3E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30422558">
                <v:shape id="_x0000_i1027" type="#_x0000_t75" style="width:132.75pt;height:99pt">
                  <v:imagedata r:id="rId10" o:title="照片36017"/>
                  <o:lock v:ext="edit" aspectratio="f"/>
                </v:shape>
              </w:pict>
            </w:r>
            <w:r w:rsidR="00971E12">
              <w:rPr>
                <w:rFonts w:ascii="Arial" w:hAnsi="Arial" w:cs="Arial" w:hint="eastAsia"/>
                <w:sz w:val="20"/>
                <w:szCs w:val="20"/>
              </w:rPr>
              <w:t>校园</w:t>
            </w:r>
            <w:r w:rsidR="00B60B4F">
              <w:rPr>
                <w:rFonts w:ascii="Arial" w:hAnsi="Arial" w:cs="Arial" w:hint="eastAsia"/>
                <w:sz w:val="20"/>
                <w:szCs w:val="20"/>
              </w:rPr>
              <w:t>合影</w:t>
            </w:r>
          </w:p>
        </w:tc>
        <w:tc>
          <w:tcPr>
            <w:tcW w:w="2770" w:type="dxa"/>
            <w:shd w:val="clear" w:color="auto" w:fill="F2F2F2"/>
          </w:tcPr>
          <w:p w14:paraId="756E3B0E" w14:textId="77777777" w:rsidR="00300A91" w:rsidRPr="00585DD7" w:rsidRDefault="00F61A3E" w:rsidP="001C76FD">
            <w:pPr>
              <w:widowControl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749F64DA">
                <v:shape id="_x0000_i1028" type="#_x0000_t75" style="width:132pt;height:99pt">
                  <v:imagedata r:id="rId11" o:title="照片1024p02"/>
                  <o:lock v:ext="edit" aspectratio="f"/>
                </v:shape>
              </w:pict>
            </w:r>
          </w:p>
          <w:p w14:paraId="20DC8DFC" w14:textId="77777777" w:rsidR="00300A91" w:rsidRPr="007B2543" w:rsidRDefault="00300A91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课堂一角</w:t>
            </w:r>
          </w:p>
        </w:tc>
      </w:tr>
      <w:tr w:rsidR="00AB25E2" w:rsidRPr="00585DD7" w14:paraId="2919C61E" w14:textId="77777777" w:rsidTr="001C76FD">
        <w:trPr>
          <w:trHeight w:val="315"/>
          <w:tblCellSpacing w:w="28" w:type="dxa"/>
          <w:jc w:val="center"/>
        </w:trPr>
        <w:tc>
          <w:tcPr>
            <w:tcW w:w="1115" w:type="dxa"/>
            <w:vMerge w:val="restart"/>
            <w:shd w:val="clear" w:color="auto" w:fill="2F5496"/>
            <w:vAlign w:val="center"/>
          </w:tcPr>
          <w:p w14:paraId="51BA8089" w14:textId="77777777" w:rsidR="00300A91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  <w:t>校园参访</w:t>
            </w:r>
          </w:p>
          <w:p w14:paraId="7AE1EE58" w14:textId="77777777" w:rsidR="0047302A" w:rsidRPr="001C76FD" w:rsidRDefault="0047302A" w:rsidP="001C76FD">
            <w:pPr>
              <w:widowControl/>
              <w:jc w:val="center"/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  <w:t>&amp;</w:t>
            </w:r>
          </w:p>
          <w:p w14:paraId="4881995C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  <w:t>学生交流</w:t>
            </w:r>
          </w:p>
        </w:tc>
        <w:tc>
          <w:tcPr>
            <w:tcW w:w="8476" w:type="dxa"/>
            <w:gridSpan w:val="3"/>
            <w:shd w:val="clear" w:color="auto" w:fill="F2F2F2"/>
          </w:tcPr>
          <w:p w14:paraId="2EE52DC6" w14:textId="77777777" w:rsidR="00300A91" w:rsidRPr="00585DD7" w:rsidRDefault="00AB25E2" w:rsidP="001C76FD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项目期间，</w:t>
            </w:r>
            <w:r w:rsidRPr="00585DD7">
              <w:rPr>
                <w:rFonts w:ascii="Arial" w:hAnsi="Arial" w:cs="Arial"/>
                <w:sz w:val="20"/>
                <w:szCs w:val="20"/>
              </w:rPr>
              <w:t>学员</w:t>
            </w:r>
            <w:r w:rsidR="00F119F6">
              <w:rPr>
                <w:rFonts w:ascii="Arial" w:hAnsi="Arial" w:cs="Arial"/>
                <w:sz w:val="20"/>
                <w:szCs w:val="20"/>
              </w:rPr>
              <w:t>还将</w:t>
            </w:r>
            <w:r w:rsidRPr="00585DD7">
              <w:rPr>
                <w:rFonts w:ascii="Arial" w:hAnsi="Arial" w:cs="Arial"/>
                <w:sz w:val="20"/>
                <w:szCs w:val="20"/>
              </w:rPr>
              <w:t>在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哈佛大学与麻省理工学院</w:t>
            </w:r>
            <w:r>
              <w:rPr>
                <w:rFonts w:ascii="Arial" w:hAnsi="Arial" w:cs="Arial"/>
                <w:sz w:val="20"/>
                <w:szCs w:val="20"/>
              </w:rPr>
              <w:t>等高校进行校园参访与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本地</w:t>
            </w:r>
            <w:r>
              <w:rPr>
                <w:rFonts w:ascii="Arial" w:hAnsi="Arial" w:cs="Arial"/>
                <w:sz w:val="20"/>
                <w:szCs w:val="20"/>
              </w:rPr>
              <w:t>学生进行交流</w:t>
            </w:r>
            <w:r w:rsidR="00F119F6">
              <w:rPr>
                <w:rFonts w:ascii="Arial" w:hAnsi="Arial" w:cs="Arial"/>
                <w:sz w:val="20"/>
                <w:szCs w:val="20"/>
              </w:rPr>
              <w:t>对话等活动，分享</w:t>
            </w:r>
            <w:r w:rsidR="00537C0B">
              <w:rPr>
                <w:rFonts w:ascii="Arial" w:hAnsi="Arial" w:cs="Arial" w:hint="eastAsia"/>
                <w:sz w:val="20"/>
                <w:szCs w:val="20"/>
              </w:rPr>
              <w:t>在世界顶级高校</w:t>
            </w:r>
            <w:r w:rsidR="00F119F6">
              <w:rPr>
                <w:rFonts w:ascii="Arial" w:hAnsi="Arial" w:cs="Arial"/>
                <w:sz w:val="20"/>
                <w:szCs w:val="20"/>
              </w:rPr>
              <w:t>的留学生活。</w:t>
            </w:r>
          </w:p>
        </w:tc>
      </w:tr>
      <w:tr w:rsidR="00300A91" w:rsidRPr="00585DD7" w14:paraId="1FF8633E" w14:textId="77777777" w:rsidTr="001C76FD">
        <w:trPr>
          <w:trHeight w:val="315"/>
          <w:tblCellSpacing w:w="28" w:type="dxa"/>
          <w:jc w:val="center"/>
        </w:trPr>
        <w:tc>
          <w:tcPr>
            <w:tcW w:w="1115" w:type="dxa"/>
            <w:vMerge/>
            <w:shd w:val="clear" w:color="auto" w:fill="2F5496"/>
            <w:vAlign w:val="center"/>
          </w:tcPr>
          <w:p w14:paraId="5CD247C9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</w:pPr>
          </w:p>
        </w:tc>
        <w:tc>
          <w:tcPr>
            <w:tcW w:w="2797" w:type="dxa"/>
            <w:shd w:val="clear" w:color="auto" w:fill="F2F2F2"/>
          </w:tcPr>
          <w:p w14:paraId="0A18D086" w14:textId="77777777" w:rsidR="00300A91" w:rsidRPr="00585DD7" w:rsidRDefault="00F61A3E" w:rsidP="001C76FD">
            <w:pPr>
              <w:widowControl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21ECEEC4">
                <v:shape id="_x0000_i1029" type="#_x0000_t75" style="width:132.75pt;height:99pt">
                  <v:imagedata r:id="rId12" o:title="照片36005"/>
                  <o:lock v:ext="edit" aspectratio="f"/>
                </v:shape>
              </w:pict>
            </w:r>
          </w:p>
          <w:p w14:paraId="75046ABC" w14:textId="77777777" w:rsidR="00300A91" w:rsidRPr="00585DD7" w:rsidRDefault="00DC21EF" w:rsidP="00DC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哈佛大学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校园合影</w:t>
            </w:r>
          </w:p>
        </w:tc>
        <w:tc>
          <w:tcPr>
            <w:tcW w:w="2797" w:type="dxa"/>
            <w:shd w:val="clear" w:color="auto" w:fill="F2F2F2"/>
          </w:tcPr>
          <w:p w14:paraId="457FA821" w14:textId="77777777" w:rsidR="00300A91" w:rsidRDefault="00F61A3E" w:rsidP="001C76F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19909A84">
                <v:shape id="_x0000_i1030" type="#_x0000_t75" style="width:132.75pt;height:99pt">
                  <v:imagedata r:id="rId13" o:title="照片36009"/>
                  <o:lock v:ext="edit" aspectratio="f"/>
                </v:shape>
              </w:pict>
            </w:r>
          </w:p>
          <w:p w14:paraId="4D61E150" w14:textId="77777777" w:rsidR="00300A91" w:rsidRPr="00585DD7" w:rsidRDefault="00DC21EF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麻省理工学院</w:t>
            </w:r>
            <w:r w:rsidR="00300A91" w:rsidRPr="00585DD7">
              <w:rPr>
                <w:rFonts w:ascii="Arial" w:hAnsi="Arial" w:cs="Arial"/>
                <w:sz w:val="20"/>
                <w:szCs w:val="20"/>
              </w:rPr>
              <w:t>校园合影</w:t>
            </w:r>
          </w:p>
        </w:tc>
        <w:tc>
          <w:tcPr>
            <w:tcW w:w="2770" w:type="dxa"/>
            <w:shd w:val="clear" w:color="auto" w:fill="F2F2F2"/>
          </w:tcPr>
          <w:p w14:paraId="3F0DA669" w14:textId="77777777" w:rsidR="00300A91" w:rsidRDefault="00F61A3E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5B846E1A">
                <v:shape id="_x0000_i1031" type="#_x0000_t75" style="width:132.75pt;height:99pt">
                  <v:imagedata r:id="rId14" o:title="照片360p49"/>
                  <o:lock v:ext="edit" aspectratio="f"/>
                </v:shape>
              </w:pict>
            </w:r>
          </w:p>
          <w:p w14:paraId="09B5D6A6" w14:textId="77777777" w:rsidR="00300A91" w:rsidRPr="00585DD7" w:rsidRDefault="00300A91" w:rsidP="001C76FD">
            <w:pPr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7638EC">
              <w:rPr>
                <w:rFonts w:ascii="Arial" w:hAnsi="Arial" w:cs="Arial" w:hint="eastAsia"/>
                <w:sz w:val="20"/>
                <w:szCs w:val="20"/>
              </w:rPr>
              <w:t>学生交流</w:t>
            </w:r>
          </w:p>
        </w:tc>
      </w:tr>
      <w:tr w:rsidR="00300A91" w:rsidRPr="00585DD7" w14:paraId="3E3813C0" w14:textId="77777777" w:rsidTr="001C76FD">
        <w:trPr>
          <w:trHeight w:val="627"/>
          <w:tblCellSpacing w:w="28" w:type="dxa"/>
          <w:jc w:val="center"/>
        </w:trPr>
        <w:tc>
          <w:tcPr>
            <w:tcW w:w="1115" w:type="dxa"/>
            <w:vMerge w:val="restart"/>
            <w:shd w:val="clear" w:color="auto" w:fill="2F5496"/>
            <w:vAlign w:val="center"/>
          </w:tcPr>
          <w:p w14:paraId="1703F933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企业参访</w:t>
            </w:r>
          </w:p>
        </w:tc>
        <w:tc>
          <w:tcPr>
            <w:tcW w:w="8476" w:type="dxa"/>
            <w:gridSpan w:val="3"/>
            <w:shd w:val="clear" w:color="auto" w:fill="F2F2F2"/>
          </w:tcPr>
          <w:p w14:paraId="0E7BCB6F" w14:textId="77777777" w:rsidR="00300A91" w:rsidRPr="00585DD7" w:rsidRDefault="003E41C8" w:rsidP="001C76FD">
            <w:pPr>
              <w:widowControl/>
              <w:jc w:val="left"/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3217DF">
              <w:rPr>
                <w:rFonts w:ascii="Arial" w:hAnsi="Arial" w:cs="Arial" w:hint="eastAsia"/>
                <w:sz w:val="20"/>
                <w:szCs w:val="20"/>
              </w:rPr>
              <w:t>项目期间选择美国知名企业和政府机构进行参访交流，参访包括肯尼迪政法研究中心、</w:t>
            </w:r>
            <w:r w:rsidR="000311AC">
              <w:rPr>
                <w:rFonts w:ascii="Arial" w:hAnsi="Arial" w:cs="Arial" w:hint="eastAsia"/>
                <w:sz w:val="20"/>
                <w:szCs w:val="20"/>
              </w:rPr>
              <w:t>剑桥创新孵化器</w:t>
            </w:r>
            <w:r w:rsidRPr="003217DF">
              <w:rPr>
                <w:rFonts w:ascii="Arial" w:hAnsi="Arial" w:cs="Arial" w:hint="eastAsia"/>
                <w:sz w:val="20"/>
                <w:szCs w:val="20"/>
              </w:rPr>
              <w:t>、</w:t>
            </w:r>
            <w:proofErr w:type="gramStart"/>
            <w:r w:rsidRPr="003217DF">
              <w:rPr>
                <w:rFonts w:ascii="Arial" w:hAnsi="Arial" w:cs="Arial" w:hint="eastAsia"/>
                <w:sz w:val="20"/>
                <w:szCs w:val="20"/>
              </w:rPr>
              <w:t>塔扎巧克力</w:t>
            </w:r>
            <w:proofErr w:type="gramEnd"/>
            <w:r w:rsidRPr="003217DF">
              <w:rPr>
                <w:rFonts w:ascii="Arial" w:hAnsi="Arial" w:cs="Arial" w:hint="eastAsia"/>
                <w:sz w:val="20"/>
                <w:szCs w:val="20"/>
              </w:rPr>
              <w:t>工厂等，全方位感受美国当代政治、经济与文化特色</w:t>
            </w:r>
            <w:r>
              <w:rPr>
                <w:rFonts w:ascii="Arial" w:hAnsi="Arial" w:cs="Arial" w:hint="eastAsia"/>
                <w:sz w:val="20"/>
                <w:szCs w:val="20"/>
              </w:rPr>
              <w:t>。</w:t>
            </w:r>
          </w:p>
        </w:tc>
      </w:tr>
      <w:tr w:rsidR="00300A91" w:rsidRPr="00585DD7" w14:paraId="1D599063" w14:textId="77777777" w:rsidTr="001C76FD">
        <w:trPr>
          <w:trHeight w:val="1686"/>
          <w:tblCellSpacing w:w="28" w:type="dxa"/>
          <w:jc w:val="center"/>
        </w:trPr>
        <w:tc>
          <w:tcPr>
            <w:tcW w:w="1115" w:type="dxa"/>
            <w:vMerge/>
            <w:tcBorders>
              <w:bottom w:val="nil"/>
            </w:tcBorders>
            <w:shd w:val="clear" w:color="auto" w:fill="2F5496"/>
          </w:tcPr>
          <w:p w14:paraId="085A8FF5" w14:textId="77777777" w:rsidR="00300A91" w:rsidRPr="001C76FD" w:rsidRDefault="00300A91" w:rsidP="001C76FD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2797" w:type="dxa"/>
            <w:tcBorders>
              <w:bottom w:val="nil"/>
            </w:tcBorders>
            <w:shd w:val="clear" w:color="auto" w:fill="F2F2F2"/>
          </w:tcPr>
          <w:p w14:paraId="1551705D" w14:textId="77777777" w:rsidR="00300A91" w:rsidRPr="007638EC" w:rsidRDefault="00F61A3E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0280C579">
                <v:shape id="_x0000_i1032" type="#_x0000_t75" style="width:132.75pt;height:99pt">
                  <v:imagedata r:id="rId15" o:title="照片36007"/>
                  <o:lock v:ext="edit" aspectratio="f"/>
                </v:shape>
              </w:pict>
            </w:r>
          </w:p>
          <w:p w14:paraId="705068C3" w14:textId="77777777" w:rsidR="00300A91" w:rsidRPr="007638EC" w:rsidRDefault="00CC791C" w:rsidP="001C76FD">
            <w:pPr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BrainCo</w:t>
            </w:r>
            <w:r w:rsidR="000311AC" w:rsidRPr="007638EC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2797" w:type="dxa"/>
            <w:tcBorders>
              <w:bottom w:val="nil"/>
            </w:tcBorders>
            <w:shd w:val="clear" w:color="auto" w:fill="F2F2F2"/>
          </w:tcPr>
          <w:p w14:paraId="57CFFDE5" w14:textId="77777777" w:rsidR="00300A91" w:rsidRDefault="00F61A3E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21246742">
                <v:shape id="_x0000_i1033" type="#_x0000_t75" style="width:132.75pt;height:99pt">
                  <v:imagedata r:id="rId16" o:title="照片36011"/>
                  <o:lock v:ext="edit" aspectratio="f"/>
                </v:shape>
              </w:pict>
            </w:r>
          </w:p>
          <w:p w14:paraId="614C1A2C" w14:textId="77777777" w:rsidR="00300A91" w:rsidRPr="00585DD7" w:rsidRDefault="00CC791C" w:rsidP="001C76FD">
            <w:pPr>
              <w:jc w:val="center"/>
              <w:rPr>
                <w:rFonts w:ascii="Arial" w:hAnsi="Arial" w:cs="Arial" w:hint="eastAsia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肯尼迪政法研究中心</w:t>
            </w:r>
          </w:p>
        </w:tc>
        <w:tc>
          <w:tcPr>
            <w:tcW w:w="2770" w:type="dxa"/>
            <w:tcBorders>
              <w:bottom w:val="nil"/>
            </w:tcBorders>
            <w:shd w:val="clear" w:color="auto" w:fill="F2F2F2"/>
            <w:vAlign w:val="center"/>
          </w:tcPr>
          <w:p w14:paraId="3F94FDF9" w14:textId="77777777" w:rsidR="00300A91" w:rsidRPr="00300A91" w:rsidRDefault="00F61A3E" w:rsidP="001C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0C9A2094">
                <v:shape id="_x0000_i1034" type="#_x0000_t75" style="width:132.75pt;height:99pt">
                  <v:imagedata r:id="rId17" o:title="照片360p51"/>
                  <o:lock v:ext="edit" aspectratio="f"/>
                </v:shape>
              </w:pict>
            </w:r>
          </w:p>
          <w:p w14:paraId="51E01A30" w14:textId="77777777" w:rsidR="00300A91" w:rsidRPr="00300A91" w:rsidRDefault="00A51F5D" w:rsidP="001C76FD">
            <w:pPr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麻省理工</w:t>
            </w:r>
            <w:r w:rsidR="00CC791C">
              <w:rPr>
                <w:rFonts w:ascii="Arial" w:hAnsi="Arial" w:cs="Arial" w:hint="eastAsia"/>
                <w:sz w:val="20"/>
                <w:szCs w:val="20"/>
              </w:rPr>
              <w:t>VR</w:t>
            </w:r>
            <w:r>
              <w:rPr>
                <w:rFonts w:ascii="Arial" w:hAnsi="Arial" w:cs="Arial" w:hint="eastAsia"/>
                <w:sz w:val="20"/>
                <w:szCs w:val="20"/>
              </w:rPr>
              <w:t>/AR</w:t>
            </w:r>
            <w:r w:rsidR="00CC79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791C">
              <w:rPr>
                <w:rFonts w:ascii="Arial" w:hAnsi="Arial" w:cs="Arial" w:hint="eastAsia"/>
                <w:sz w:val="20"/>
                <w:szCs w:val="20"/>
              </w:rPr>
              <w:t>Lab</w:t>
            </w:r>
          </w:p>
        </w:tc>
      </w:tr>
      <w:tr w:rsidR="00300A91" w:rsidRPr="00585DD7" w14:paraId="315509B2" w14:textId="77777777" w:rsidTr="001C76FD">
        <w:trPr>
          <w:trHeight w:val="158"/>
          <w:tblCellSpacing w:w="28" w:type="dxa"/>
          <w:jc w:val="center"/>
        </w:trPr>
        <w:tc>
          <w:tcPr>
            <w:tcW w:w="1115" w:type="dxa"/>
            <w:vMerge w:val="restart"/>
            <w:shd w:val="clear" w:color="auto" w:fill="2F5496"/>
            <w:vAlign w:val="center"/>
          </w:tcPr>
          <w:p w14:paraId="1004DD7D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人文考察</w:t>
            </w:r>
          </w:p>
        </w:tc>
        <w:tc>
          <w:tcPr>
            <w:tcW w:w="8476" w:type="dxa"/>
            <w:gridSpan w:val="3"/>
            <w:shd w:val="clear" w:color="auto" w:fill="F2F2F2"/>
          </w:tcPr>
          <w:p w14:paraId="25B1CEBE" w14:textId="77777777" w:rsidR="00300A91" w:rsidRPr="00585DD7" w:rsidRDefault="00300A91" w:rsidP="001C76FD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在课余时间，</w:t>
            </w:r>
            <w:r w:rsidR="00840510">
              <w:rPr>
                <w:rFonts w:ascii="Arial" w:hAnsi="Arial" w:cs="Arial" w:hint="eastAsia"/>
                <w:sz w:val="20"/>
                <w:szCs w:val="20"/>
              </w:rPr>
              <w:t>我们将带领学员</w:t>
            </w:r>
            <w:proofErr w:type="gramStart"/>
            <w:r w:rsidRPr="00585DD7">
              <w:rPr>
                <w:rFonts w:ascii="Arial" w:hAnsi="Arial" w:cs="Arial"/>
                <w:sz w:val="20"/>
                <w:szCs w:val="20"/>
              </w:rPr>
              <w:t>充分探索</w:t>
            </w:r>
            <w:proofErr w:type="gramEnd"/>
            <w:r w:rsidR="00840510">
              <w:rPr>
                <w:rFonts w:ascii="Arial" w:hAnsi="Arial" w:cs="Arial" w:hint="eastAsia"/>
                <w:sz w:val="20"/>
                <w:szCs w:val="20"/>
              </w:rPr>
              <w:t>波士顿</w:t>
            </w:r>
            <w:r w:rsidRPr="00585DD7">
              <w:rPr>
                <w:rFonts w:ascii="Arial" w:hAnsi="Arial" w:cs="Arial"/>
                <w:sz w:val="20"/>
                <w:szCs w:val="20"/>
              </w:rPr>
              <w:t>的魅力：</w:t>
            </w:r>
            <w:r w:rsidR="008C72D7">
              <w:rPr>
                <w:rFonts w:ascii="Arial" w:hAnsi="Arial" w:cs="Arial" w:hint="eastAsia"/>
                <w:sz w:val="20"/>
                <w:szCs w:val="20"/>
              </w:rPr>
              <w:t>波士顿海湾</w:t>
            </w:r>
            <w:r w:rsidR="00840510">
              <w:rPr>
                <w:rFonts w:ascii="Arial" w:hAnsi="Arial" w:cs="Arial" w:hint="eastAsia"/>
                <w:sz w:val="20"/>
                <w:szCs w:val="20"/>
              </w:rPr>
              <w:t>、自由之路、昆西市场</w:t>
            </w:r>
            <w:r w:rsidR="00840510">
              <w:rPr>
                <w:rFonts w:ascii="Arial" w:hAnsi="Arial" w:cs="Arial"/>
                <w:sz w:val="20"/>
                <w:szCs w:val="20"/>
              </w:rPr>
              <w:t>……</w:t>
            </w:r>
            <w:r w:rsidR="00840510">
              <w:rPr>
                <w:rFonts w:ascii="Arial" w:hAnsi="Arial" w:cs="Arial" w:hint="eastAsia"/>
                <w:sz w:val="20"/>
                <w:szCs w:val="20"/>
              </w:rPr>
              <w:t>对美国自由文化沉浸式体验的同时，</w:t>
            </w:r>
            <w:r w:rsidRPr="00585DD7">
              <w:rPr>
                <w:rFonts w:ascii="Arial" w:hAnsi="Arial" w:cs="Arial"/>
                <w:sz w:val="20"/>
                <w:szCs w:val="20"/>
              </w:rPr>
              <w:t>提升跨文化沟通技能。</w:t>
            </w:r>
          </w:p>
        </w:tc>
      </w:tr>
      <w:tr w:rsidR="00AB25E2" w:rsidRPr="001C76FD" w14:paraId="6E647FF2" w14:textId="77777777" w:rsidTr="001C76FD">
        <w:trPr>
          <w:trHeight w:val="157"/>
          <w:tblCellSpacing w:w="28" w:type="dxa"/>
          <w:jc w:val="center"/>
        </w:trPr>
        <w:tc>
          <w:tcPr>
            <w:tcW w:w="1115" w:type="dxa"/>
            <w:vMerge/>
            <w:shd w:val="clear" w:color="auto" w:fill="2F5496"/>
            <w:vAlign w:val="center"/>
          </w:tcPr>
          <w:p w14:paraId="2661ADC2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97" w:type="dxa"/>
            <w:shd w:val="clear" w:color="auto" w:fill="F2F2F2"/>
          </w:tcPr>
          <w:p w14:paraId="0C53B8E2" w14:textId="77777777" w:rsidR="00300A91" w:rsidRPr="00585DD7" w:rsidRDefault="00BA356C" w:rsidP="001C76F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pict w14:anchorId="0FE090D4">
                <v:shape id="_x0000_i1035" type="#_x0000_t75" style="width:133.5pt;height:89.25pt">
                  <v:imagedata r:id="rId18" o:title=""/>
                </v:shape>
              </w:pict>
            </w:r>
          </w:p>
          <w:p w14:paraId="02E85B92" w14:textId="77777777" w:rsidR="00300A91" w:rsidRPr="00585DD7" w:rsidRDefault="00840510" w:rsidP="001C76FD">
            <w:pPr>
              <w:widowControl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自由之路</w:t>
            </w:r>
          </w:p>
        </w:tc>
        <w:tc>
          <w:tcPr>
            <w:tcW w:w="2797" w:type="dxa"/>
            <w:shd w:val="clear" w:color="auto" w:fill="F2F2F2"/>
          </w:tcPr>
          <w:p w14:paraId="270D9CA0" w14:textId="77777777" w:rsidR="00300A91" w:rsidRDefault="000311AC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pict w14:anchorId="3520DE4C">
                <v:shape id="_x0000_i1036" type="#_x0000_t75" style="width:129.75pt;height:86.25pt">
                  <v:imagedata r:id="rId19" o:title=""/>
                </v:shape>
              </w:pict>
            </w:r>
          </w:p>
          <w:p w14:paraId="503E5C86" w14:textId="77777777" w:rsidR="00300A91" w:rsidRPr="00585DD7" w:rsidRDefault="008C72D7" w:rsidP="00011CB4">
            <w:pPr>
              <w:widowControl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波士顿海湾</w:t>
            </w:r>
          </w:p>
        </w:tc>
        <w:tc>
          <w:tcPr>
            <w:tcW w:w="2770" w:type="dxa"/>
            <w:shd w:val="clear" w:color="auto" w:fill="F2F2F2"/>
          </w:tcPr>
          <w:p w14:paraId="03706C95" w14:textId="77777777" w:rsidR="00CC791C" w:rsidRPr="00011CB4" w:rsidRDefault="000311AC" w:rsidP="00011CB4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pict w14:anchorId="48FCD5D0">
                <v:shape id="_x0000_i1037" type="#_x0000_t75" style="width:129pt;height:86.25pt">
                  <v:imagedata r:id="rId20" o:title=""/>
                </v:shape>
              </w:pict>
            </w:r>
          </w:p>
          <w:p w14:paraId="0B0232D3" w14:textId="77777777" w:rsidR="00CC791C" w:rsidRPr="00585DD7" w:rsidRDefault="000311AC" w:rsidP="00CC791C">
            <w:pPr>
              <w:widowControl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波士顿美术馆</w:t>
            </w:r>
          </w:p>
        </w:tc>
      </w:tr>
      <w:tr w:rsidR="00300A91" w:rsidRPr="00585DD7" w14:paraId="02874A76" w14:textId="77777777" w:rsidTr="00C46B44">
        <w:trPr>
          <w:trHeight w:val="315"/>
          <w:tblCellSpacing w:w="28" w:type="dxa"/>
          <w:jc w:val="center"/>
        </w:trPr>
        <w:tc>
          <w:tcPr>
            <w:tcW w:w="1115" w:type="dxa"/>
            <w:vMerge w:val="restart"/>
            <w:shd w:val="clear" w:color="auto" w:fill="2F5496"/>
            <w:vAlign w:val="center"/>
          </w:tcPr>
          <w:p w14:paraId="208D6911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结业比赛</w:t>
            </w:r>
          </w:p>
        </w:tc>
        <w:tc>
          <w:tcPr>
            <w:tcW w:w="8562" w:type="dxa"/>
            <w:gridSpan w:val="3"/>
            <w:shd w:val="clear" w:color="auto" w:fill="F2F2F2"/>
          </w:tcPr>
          <w:p w14:paraId="6C047848" w14:textId="77777777" w:rsidR="00300A91" w:rsidRPr="00585DD7" w:rsidRDefault="00300A91" w:rsidP="001C76FD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学员将以小组为单位进行比赛，展示自己小组的方案。由主课教授担任结业比赛评委，进行提问、点评，并为最佳团队颁发推荐</w:t>
            </w:r>
            <w:r w:rsidR="00011CB4">
              <w:rPr>
                <w:rFonts w:ascii="Arial" w:hAnsi="Arial" w:cs="Arial" w:hint="eastAsia"/>
                <w:sz w:val="20"/>
                <w:szCs w:val="20"/>
              </w:rPr>
              <w:t>信</w:t>
            </w:r>
            <w:r w:rsidRPr="00585DD7">
              <w:rPr>
                <w:rFonts w:ascii="Arial" w:hAnsi="Arial" w:cs="Arial"/>
                <w:sz w:val="20"/>
                <w:szCs w:val="20"/>
              </w:rPr>
              <w:t>。</w:t>
            </w:r>
          </w:p>
        </w:tc>
      </w:tr>
      <w:tr w:rsidR="00300A91" w:rsidRPr="00585DD7" w14:paraId="10557342" w14:textId="77777777" w:rsidTr="001C76FD">
        <w:trPr>
          <w:trHeight w:val="315"/>
          <w:tblCellSpacing w:w="28" w:type="dxa"/>
          <w:jc w:val="center"/>
        </w:trPr>
        <w:tc>
          <w:tcPr>
            <w:tcW w:w="1115" w:type="dxa"/>
            <w:vMerge/>
            <w:shd w:val="clear" w:color="auto" w:fill="2F5496"/>
            <w:vAlign w:val="center"/>
          </w:tcPr>
          <w:p w14:paraId="1B403E5A" w14:textId="77777777" w:rsidR="00300A91" w:rsidRPr="00585DD7" w:rsidRDefault="00300A91" w:rsidP="001C76FD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97" w:type="dxa"/>
            <w:shd w:val="clear" w:color="auto" w:fill="F2F2F2"/>
          </w:tcPr>
          <w:p w14:paraId="0AA4BFFE" w14:textId="77777777" w:rsidR="00300A91" w:rsidRDefault="00F61A3E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26A35BFD">
                <v:shape id="_x0000_i1038" type="#_x0000_t75" style="width:132.75pt;height:99pt">
                  <v:imagedata r:id="rId21" o:title="照片36012"/>
                  <o:lock v:ext="edit" aspectratio="f"/>
                </v:shape>
              </w:pict>
            </w:r>
          </w:p>
          <w:p w14:paraId="6D662DB7" w14:textId="77777777" w:rsidR="00300A91" w:rsidRPr="00585DD7" w:rsidRDefault="00971E12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结业</w:t>
            </w:r>
            <w:r w:rsidR="00300A91" w:rsidRPr="00585DD7">
              <w:rPr>
                <w:rFonts w:ascii="Arial" w:hAnsi="Arial" w:cs="Arial"/>
                <w:kern w:val="0"/>
                <w:sz w:val="20"/>
                <w:szCs w:val="20"/>
              </w:rPr>
              <w:t>汇报</w:t>
            </w:r>
          </w:p>
        </w:tc>
        <w:tc>
          <w:tcPr>
            <w:tcW w:w="2797" w:type="dxa"/>
            <w:shd w:val="clear" w:color="auto" w:fill="F2F2F2"/>
          </w:tcPr>
          <w:p w14:paraId="03F4B966" w14:textId="77777777" w:rsidR="00300A91" w:rsidRDefault="00F61A3E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640CC110">
                <v:shape id="_x0000_i1039" type="#_x0000_t75" style="width:132.75pt;height:99pt">
                  <v:imagedata r:id="rId22" o:title="照片36015"/>
                  <o:lock v:ext="edit" aspectratio="f"/>
                </v:shape>
              </w:pict>
            </w:r>
          </w:p>
          <w:p w14:paraId="5E793187" w14:textId="77777777" w:rsidR="00300A91" w:rsidRPr="00585DD7" w:rsidRDefault="00300A91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颁发证书</w:t>
            </w:r>
          </w:p>
        </w:tc>
        <w:tc>
          <w:tcPr>
            <w:tcW w:w="2770" w:type="dxa"/>
            <w:shd w:val="clear" w:color="auto" w:fill="F2F2F2"/>
          </w:tcPr>
          <w:p w14:paraId="6A6E0013" w14:textId="77777777" w:rsidR="00300A91" w:rsidRDefault="002B1490" w:rsidP="001C76F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pict w14:anchorId="58577FF1">
                <v:shape id="_x0000_i1040" type="#_x0000_t75" style="width:148.5pt;height:99pt">
                  <v:imagedata r:id="rId23" o:title=""/>
                </v:shape>
              </w:pict>
            </w:r>
          </w:p>
          <w:p w14:paraId="1905D8A8" w14:textId="77777777" w:rsidR="00300A91" w:rsidRPr="00585DD7" w:rsidRDefault="00971E12" w:rsidP="001C76FD">
            <w:pPr>
              <w:widowControl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小组合影</w:t>
            </w:r>
          </w:p>
        </w:tc>
      </w:tr>
    </w:tbl>
    <w:p w14:paraId="393376BB" w14:textId="77777777" w:rsidR="00300A91" w:rsidRPr="001C76FD" w:rsidRDefault="00300A91" w:rsidP="00C23951">
      <w:pPr>
        <w:widowControl/>
        <w:spacing w:beforeLines="50" w:before="156" w:afterLines="50" w:after="156"/>
        <w:jc w:val="left"/>
        <w:rPr>
          <w:rFonts w:ascii="宋体" w:hAnsi="宋体" w:cs="Arial"/>
          <w:b/>
          <w:caps/>
          <w:color w:val="2F5496"/>
          <w:sz w:val="24"/>
        </w:rPr>
      </w:pPr>
      <w:r w:rsidRPr="001C76FD">
        <w:rPr>
          <w:rFonts w:ascii="宋体" w:hAnsi="宋体" w:cs="Arial"/>
          <w:b/>
          <w:caps/>
          <w:color w:val="2F5496"/>
          <w:sz w:val="24"/>
        </w:rPr>
        <w:t>报名须知</w:t>
      </w:r>
    </w:p>
    <w:tbl>
      <w:tblPr>
        <w:tblW w:w="0" w:type="auto"/>
        <w:jc w:val="center"/>
        <w:tblCellSpacing w:w="28" w:type="dxa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88"/>
        <w:gridCol w:w="8646"/>
      </w:tblGrid>
      <w:tr w:rsidR="00300A91" w:rsidRPr="00585DD7" w14:paraId="0C2A3591" w14:textId="77777777" w:rsidTr="003B357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065EAFEA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住宿安排</w:t>
            </w:r>
          </w:p>
        </w:tc>
        <w:tc>
          <w:tcPr>
            <w:tcW w:w="8562" w:type="dxa"/>
            <w:shd w:val="clear" w:color="auto" w:fill="F2F2F2"/>
          </w:tcPr>
          <w:p w14:paraId="798F5E86" w14:textId="77777777" w:rsidR="00300A91" w:rsidRPr="00C46B44" w:rsidRDefault="00EC60F0" w:rsidP="00C46B44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波士顿当地酒店</w:t>
            </w:r>
          </w:p>
        </w:tc>
      </w:tr>
      <w:tr w:rsidR="00300A91" w:rsidRPr="00585DD7" w14:paraId="471CB39E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4A55AAF5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餐食安排</w:t>
            </w:r>
          </w:p>
        </w:tc>
        <w:tc>
          <w:tcPr>
            <w:tcW w:w="8562" w:type="dxa"/>
            <w:shd w:val="clear" w:color="auto" w:fill="F2F2F2"/>
          </w:tcPr>
          <w:p w14:paraId="538C4415" w14:textId="77777777" w:rsidR="00300A91" w:rsidRPr="00C46B44" w:rsidRDefault="007E5135" w:rsidP="00C46B4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午餐在大学</w:t>
            </w:r>
            <w:r w:rsidR="00EC60F0">
              <w:rPr>
                <w:rFonts w:ascii="Arial" w:hAnsi="Arial" w:cs="Arial" w:hint="eastAsia"/>
                <w:sz w:val="20"/>
                <w:szCs w:val="20"/>
              </w:rPr>
              <w:t>附近</w:t>
            </w:r>
            <w:r>
              <w:rPr>
                <w:rFonts w:ascii="Arial" w:hAnsi="Arial" w:cs="Arial" w:hint="eastAsia"/>
                <w:sz w:val="20"/>
                <w:szCs w:val="20"/>
              </w:rPr>
              <w:t>就餐，早餐、晚餐在住宿就近用餐；三餐费用自理。</w:t>
            </w:r>
          </w:p>
        </w:tc>
      </w:tr>
      <w:tr w:rsidR="00300A91" w:rsidRPr="00585DD7" w14:paraId="38731D5A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33239402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交通安排</w:t>
            </w:r>
          </w:p>
        </w:tc>
        <w:tc>
          <w:tcPr>
            <w:tcW w:w="8562" w:type="dxa"/>
            <w:shd w:val="clear" w:color="auto" w:fill="F2F2F2"/>
          </w:tcPr>
          <w:p w14:paraId="76F1E1DF" w14:textId="77777777" w:rsidR="00300A91" w:rsidRPr="00C46B44" w:rsidRDefault="00300A91" w:rsidP="00C46B44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每天上课</w:t>
            </w:r>
            <w:r w:rsidR="00011CB4">
              <w:rPr>
                <w:rFonts w:ascii="Arial" w:hAnsi="Arial" w:cs="Arial" w:hint="eastAsia"/>
                <w:sz w:val="20"/>
                <w:szCs w:val="20"/>
              </w:rPr>
              <w:t>与参访均</w:t>
            </w:r>
            <w:r w:rsidR="00EC60F0">
              <w:rPr>
                <w:rFonts w:ascii="Arial" w:hAnsi="Arial" w:cs="Arial" w:hint="eastAsia"/>
                <w:sz w:val="20"/>
                <w:szCs w:val="20"/>
              </w:rPr>
              <w:t>搭乘波士顿便捷的交通系统</w:t>
            </w:r>
            <w:r w:rsidR="00011CB4">
              <w:rPr>
                <w:rFonts w:ascii="Arial" w:hAnsi="Arial" w:cs="Arial" w:hint="eastAsia"/>
                <w:sz w:val="20"/>
                <w:szCs w:val="20"/>
              </w:rPr>
              <w:t>，</w:t>
            </w:r>
            <w:r w:rsidR="00EC60F0">
              <w:rPr>
                <w:rFonts w:ascii="Arial" w:hAnsi="Arial" w:cs="Arial" w:hint="eastAsia"/>
                <w:sz w:val="20"/>
                <w:szCs w:val="20"/>
              </w:rPr>
              <w:t>公交</w:t>
            </w:r>
            <w:proofErr w:type="gramStart"/>
            <w:r w:rsidR="00EC60F0">
              <w:rPr>
                <w:rFonts w:ascii="Arial" w:hAnsi="Arial" w:cs="Arial" w:hint="eastAsia"/>
                <w:sz w:val="20"/>
                <w:szCs w:val="20"/>
              </w:rPr>
              <w:t>卡</w:t>
            </w:r>
            <w:r w:rsidR="00011CB4">
              <w:rPr>
                <w:rFonts w:ascii="Arial" w:hAnsi="Arial" w:cs="Arial" w:hint="eastAsia"/>
                <w:sz w:val="20"/>
                <w:szCs w:val="20"/>
              </w:rPr>
              <w:t>费用</w:t>
            </w:r>
            <w:proofErr w:type="gramEnd"/>
            <w:r w:rsidR="00011CB4">
              <w:rPr>
                <w:rFonts w:ascii="Arial" w:hAnsi="Arial" w:cs="Arial" w:hint="eastAsia"/>
                <w:sz w:val="20"/>
                <w:szCs w:val="20"/>
              </w:rPr>
              <w:t>包含在项目费用中</w:t>
            </w:r>
          </w:p>
        </w:tc>
      </w:tr>
      <w:tr w:rsidR="00300A91" w:rsidRPr="00585DD7" w14:paraId="1F80630F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3339CA8E" w14:textId="77777777" w:rsidR="00300A91" w:rsidRPr="001C76FD" w:rsidRDefault="00300A91" w:rsidP="001C76FD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签证事宜</w:t>
            </w:r>
          </w:p>
        </w:tc>
        <w:tc>
          <w:tcPr>
            <w:tcW w:w="8562" w:type="dxa"/>
            <w:shd w:val="clear" w:color="auto" w:fill="F2F2F2"/>
          </w:tcPr>
          <w:p w14:paraId="4B1C80A7" w14:textId="77777777" w:rsidR="00300A91" w:rsidRPr="00585DD7" w:rsidRDefault="00300A91" w:rsidP="001C76FD">
            <w:pPr>
              <w:widowControl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主办方将协助学员办理</w:t>
            </w:r>
            <w:r w:rsidR="00D92463">
              <w:rPr>
                <w:rFonts w:ascii="Arial" w:hAnsi="Arial" w:cs="Arial" w:hint="eastAsia"/>
                <w:sz w:val="20"/>
                <w:szCs w:val="20"/>
              </w:rPr>
              <w:t>美国</w:t>
            </w:r>
            <w:r w:rsidRPr="00585DD7">
              <w:rPr>
                <w:rFonts w:ascii="Arial" w:hAnsi="Arial" w:cs="Arial"/>
                <w:sz w:val="20"/>
                <w:szCs w:val="20"/>
              </w:rPr>
              <w:t>签证</w:t>
            </w:r>
          </w:p>
        </w:tc>
      </w:tr>
      <w:tr w:rsidR="003B3574" w:rsidRPr="00585DD7" w14:paraId="525D5508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1B64E881" w14:textId="77777777" w:rsidR="003B3574" w:rsidRPr="001C76FD" w:rsidRDefault="003B3574" w:rsidP="003B3574">
            <w:pPr>
              <w:widowControl/>
              <w:jc w:val="center"/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color w:val="FFFFFF"/>
                <w:sz w:val="20"/>
                <w:szCs w:val="20"/>
              </w:rPr>
              <w:t>国际旅程</w:t>
            </w:r>
          </w:p>
        </w:tc>
        <w:tc>
          <w:tcPr>
            <w:tcW w:w="8562" w:type="dxa"/>
            <w:shd w:val="clear" w:color="auto" w:fill="F2F2F2"/>
          </w:tcPr>
          <w:p w14:paraId="09385D3B" w14:textId="77777777" w:rsidR="003B3574" w:rsidRPr="003859D6" w:rsidRDefault="003B3574" w:rsidP="003B3574">
            <w:pPr>
              <w:widowControl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主办方</w:t>
            </w:r>
            <w:r>
              <w:rPr>
                <w:rFonts w:ascii="Arial" w:hAnsi="Arial" w:cs="Arial" w:hint="eastAsia"/>
                <w:sz w:val="20"/>
                <w:szCs w:val="20"/>
              </w:rPr>
              <w:t>统一</w:t>
            </w:r>
            <w:r w:rsidRPr="00585DD7">
              <w:rPr>
                <w:rFonts w:ascii="Arial" w:hAnsi="Arial" w:cs="Arial"/>
                <w:sz w:val="20"/>
                <w:szCs w:val="20"/>
              </w:rPr>
              <w:t>协助学员</w:t>
            </w:r>
            <w:r>
              <w:rPr>
                <w:rFonts w:ascii="Arial" w:hAnsi="Arial" w:cs="Arial" w:hint="eastAsia"/>
                <w:sz w:val="20"/>
                <w:szCs w:val="20"/>
              </w:rPr>
              <w:t>购买团体机票；也可由学员自行购买</w:t>
            </w:r>
          </w:p>
        </w:tc>
      </w:tr>
      <w:tr w:rsidR="003B3574" w:rsidRPr="00585DD7" w14:paraId="22119A32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61940160" w14:textId="77777777" w:rsidR="003B3574" w:rsidRPr="001C76FD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申请对象</w:t>
            </w:r>
          </w:p>
        </w:tc>
        <w:tc>
          <w:tcPr>
            <w:tcW w:w="8562" w:type="dxa"/>
            <w:shd w:val="clear" w:color="auto" w:fill="F2F2F2"/>
          </w:tcPr>
          <w:p w14:paraId="0605A82E" w14:textId="77777777" w:rsidR="003B3574" w:rsidRPr="00585DD7" w:rsidRDefault="003B3574" w:rsidP="003B3574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在读本科生、硕士生</w:t>
            </w:r>
          </w:p>
        </w:tc>
      </w:tr>
      <w:tr w:rsidR="003B3574" w:rsidRPr="00585DD7" w14:paraId="0561CC52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18552D75" w14:textId="77777777" w:rsidR="003B3574" w:rsidRPr="001C76FD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录取人数</w:t>
            </w:r>
          </w:p>
        </w:tc>
        <w:tc>
          <w:tcPr>
            <w:tcW w:w="8562" w:type="dxa"/>
            <w:shd w:val="clear" w:color="auto" w:fill="F2F2F2"/>
          </w:tcPr>
          <w:p w14:paraId="16BDAB50" w14:textId="77777777" w:rsidR="003B3574" w:rsidRPr="00C46B44" w:rsidRDefault="003B3574" w:rsidP="003B357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每班不超过</w:t>
            </w:r>
            <w:r w:rsidR="00D92463">
              <w:rPr>
                <w:rFonts w:ascii="Arial" w:hAnsi="Arial" w:cs="Arial"/>
                <w:sz w:val="20"/>
                <w:szCs w:val="20"/>
              </w:rPr>
              <w:t>4</w:t>
            </w:r>
            <w:r w:rsidR="007E37CD">
              <w:rPr>
                <w:rFonts w:ascii="Arial" w:hAnsi="Arial" w:cs="Arial"/>
                <w:sz w:val="20"/>
                <w:szCs w:val="20"/>
              </w:rPr>
              <w:t>0</w:t>
            </w:r>
            <w:r w:rsidRPr="00585DD7">
              <w:rPr>
                <w:rFonts w:ascii="Arial" w:hAnsi="Arial" w:cs="Arial"/>
                <w:sz w:val="20"/>
                <w:szCs w:val="20"/>
              </w:rPr>
              <w:t>人</w:t>
            </w:r>
          </w:p>
        </w:tc>
      </w:tr>
      <w:tr w:rsidR="003B3574" w:rsidRPr="00585DD7" w14:paraId="5426A093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13E8185E" w14:textId="77777777" w:rsidR="003B3574" w:rsidRPr="001C76FD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截至日期</w:t>
            </w:r>
          </w:p>
        </w:tc>
        <w:tc>
          <w:tcPr>
            <w:tcW w:w="8562" w:type="dxa"/>
            <w:shd w:val="clear" w:color="auto" w:fill="F2F2F2"/>
          </w:tcPr>
          <w:p w14:paraId="49FB98ED" w14:textId="77777777" w:rsidR="003B3574" w:rsidRPr="00C46B44" w:rsidRDefault="003B3574" w:rsidP="003B357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2019</w:t>
            </w:r>
            <w:r w:rsidRPr="00585DD7">
              <w:rPr>
                <w:rFonts w:ascii="Arial" w:hAnsi="Arial" w:cs="Arial"/>
                <w:sz w:val="20"/>
                <w:szCs w:val="20"/>
              </w:rPr>
              <w:t>年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sz w:val="20"/>
                <w:szCs w:val="20"/>
              </w:rPr>
              <w:t>月</w:t>
            </w:r>
            <w:r w:rsidR="00011CB4">
              <w:rPr>
                <w:rFonts w:ascii="Arial" w:hAnsi="Arial" w:cs="Arial"/>
                <w:sz w:val="20"/>
                <w:szCs w:val="20"/>
              </w:rPr>
              <w:t>30</w:t>
            </w:r>
            <w:r w:rsidRPr="00585DD7">
              <w:rPr>
                <w:rFonts w:ascii="Arial" w:hAnsi="Arial" w:cs="Arial"/>
                <w:sz w:val="20"/>
                <w:szCs w:val="20"/>
              </w:rPr>
              <w:t>日</w:t>
            </w:r>
          </w:p>
        </w:tc>
      </w:tr>
      <w:tr w:rsidR="003B3574" w:rsidRPr="00585DD7" w14:paraId="1D0A20E9" w14:textId="77777777" w:rsidTr="00C46B44">
        <w:trPr>
          <w:tblCellSpacing w:w="28" w:type="dxa"/>
          <w:jc w:val="center"/>
        </w:trPr>
        <w:tc>
          <w:tcPr>
            <w:tcW w:w="1104" w:type="dxa"/>
            <w:shd w:val="clear" w:color="auto" w:fill="2F5496"/>
            <w:vAlign w:val="center"/>
          </w:tcPr>
          <w:p w14:paraId="68EB177E" w14:textId="77777777" w:rsidR="003B3574" w:rsidRPr="001C76FD" w:rsidRDefault="003B3574" w:rsidP="003B3574">
            <w:pPr>
              <w:widowControl/>
              <w:jc w:val="center"/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费用组成</w:t>
            </w:r>
          </w:p>
        </w:tc>
        <w:tc>
          <w:tcPr>
            <w:tcW w:w="8562" w:type="dxa"/>
            <w:shd w:val="clear" w:color="auto" w:fill="F2F2F2"/>
          </w:tcPr>
          <w:p w14:paraId="1DF132CA" w14:textId="77777777" w:rsidR="003B3574" w:rsidRPr="00585DD7" w:rsidRDefault="003B3574" w:rsidP="003B3574">
            <w:pPr>
              <w:pStyle w:val="1"/>
              <w:ind w:firstLineChars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85DD7">
              <w:rPr>
                <w:rFonts w:ascii="Arial" w:hAnsi="Arial" w:cs="Arial"/>
                <w:b/>
                <w:sz w:val="20"/>
                <w:szCs w:val="20"/>
                <w:u w:val="single"/>
              </w:rPr>
              <w:t>项目费用：</w:t>
            </w:r>
            <w:r w:rsidR="00F05327"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  <w:t>3</w:t>
            </w:r>
            <w:r w:rsidR="00F05327">
              <w:rPr>
                <w:rFonts w:ascii="Arial" w:hAnsi="Arial" w:cs="Arial"/>
                <w:b/>
                <w:sz w:val="20"/>
                <w:szCs w:val="20"/>
                <w:u w:val="single"/>
              </w:rPr>
              <w:t>2800</w:t>
            </w:r>
            <w:r w:rsidR="00F05327"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  <w:t>元</w:t>
            </w:r>
            <w:r w:rsidRPr="00585DD7">
              <w:rPr>
                <w:rFonts w:ascii="Arial" w:hAnsi="Arial" w:cs="Arial"/>
                <w:b/>
                <w:sz w:val="20"/>
                <w:szCs w:val="20"/>
                <w:u w:val="single"/>
              </w:rPr>
              <w:t>；</w:t>
            </w:r>
          </w:p>
          <w:p w14:paraId="49362615" w14:textId="77777777" w:rsidR="003B3574" w:rsidRPr="00F329CB" w:rsidRDefault="003B3574" w:rsidP="003B3574">
            <w:pPr>
              <w:pStyle w:val="1"/>
              <w:ind w:firstLineChars="0" w:firstLine="0"/>
              <w:rPr>
                <w:rFonts w:ascii="Arial" w:hAnsi="Arial" w:cs="Arial"/>
                <w:sz w:val="20"/>
                <w:szCs w:val="20"/>
              </w:rPr>
            </w:pPr>
            <w:r w:rsidRPr="00F329CB">
              <w:rPr>
                <w:rFonts w:ascii="Arial" w:hAnsi="Arial" w:cs="Arial"/>
                <w:sz w:val="20"/>
                <w:szCs w:val="20"/>
              </w:rPr>
              <w:t>以上费用</w:t>
            </w:r>
            <w:r w:rsidRPr="00F329CB">
              <w:rPr>
                <w:rFonts w:ascii="Arial" w:hAnsi="Arial" w:cs="Arial"/>
                <w:b/>
                <w:bCs/>
                <w:sz w:val="20"/>
                <w:szCs w:val="20"/>
              </w:rPr>
              <w:t>包含</w:t>
            </w:r>
            <w:r w:rsidRPr="00F329CB">
              <w:rPr>
                <w:rFonts w:ascii="Arial" w:hAnsi="Arial" w:cs="Arial"/>
                <w:sz w:val="20"/>
                <w:szCs w:val="20"/>
              </w:rPr>
              <w:t>：课程费、企业参访费、校园参访</w:t>
            </w:r>
            <w:r>
              <w:rPr>
                <w:rFonts w:ascii="Arial" w:hAnsi="Arial" w:cs="Arial" w:hint="eastAsia"/>
                <w:sz w:val="20"/>
                <w:szCs w:val="20"/>
              </w:rPr>
              <w:t>交流费</w:t>
            </w:r>
            <w:r w:rsidRPr="00F329CB">
              <w:rPr>
                <w:rFonts w:ascii="Arial" w:hAnsi="Arial" w:cs="Arial"/>
                <w:sz w:val="20"/>
                <w:szCs w:val="20"/>
              </w:rPr>
              <w:t>、</w:t>
            </w:r>
            <w:r>
              <w:rPr>
                <w:rFonts w:ascii="Arial" w:hAnsi="Arial" w:cs="Arial" w:hint="eastAsia"/>
                <w:sz w:val="20"/>
                <w:szCs w:val="20"/>
              </w:rPr>
              <w:t>住宿费、境外</w:t>
            </w:r>
            <w:r w:rsidR="00D92463">
              <w:rPr>
                <w:rFonts w:ascii="Arial" w:hAnsi="Arial" w:cs="Arial" w:hint="eastAsia"/>
                <w:sz w:val="20"/>
                <w:szCs w:val="20"/>
              </w:rPr>
              <w:t>交通</w:t>
            </w:r>
            <w:r>
              <w:rPr>
                <w:rFonts w:ascii="Arial" w:hAnsi="Arial" w:cs="Arial" w:hint="eastAsia"/>
                <w:sz w:val="20"/>
                <w:szCs w:val="20"/>
              </w:rPr>
              <w:t>费、保险费</w:t>
            </w:r>
            <w:r w:rsidRPr="00F329CB">
              <w:rPr>
                <w:rFonts w:ascii="Arial" w:hAnsi="Arial" w:cs="Arial"/>
                <w:sz w:val="20"/>
                <w:szCs w:val="20"/>
              </w:rPr>
              <w:t>等。</w:t>
            </w:r>
          </w:p>
          <w:p w14:paraId="3D5FBE08" w14:textId="77777777" w:rsidR="003B3574" w:rsidRPr="00585DD7" w:rsidRDefault="003B3574" w:rsidP="003B3574">
            <w:pPr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以上费用</w:t>
            </w:r>
            <w:r w:rsidRPr="00F329CB">
              <w:rPr>
                <w:rFonts w:ascii="Arial" w:hAnsi="Arial" w:cs="Arial"/>
                <w:b/>
                <w:bCs/>
                <w:sz w:val="20"/>
                <w:szCs w:val="20"/>
              </w:rPr>
              <w:t>不含：</w:t>
            </w:r>
            <w:r w:rsidRPr="006D7EE6">
              <w:rPr>
                <w:rFonts w:ascii="Arial" w:hAnsi="Arial" w:cs="Arial" w:hint="eastAsia"/>
                <w:sz w:val="20"/>
                <w:szCs w:val="20"/>
              </w:rPr>
              <w:t>签证</w:t>
            </w:r>
            <w:r>
              <w:rPr>
                <w:rFonts w:ascii="Arial" w:hAnsi="Arial" w:cs="Arial" w:hint="eastAsia"/>
                <w:sz w:val="20"/>
                <w:szCs w:val="20"/>
              </w:rPr>
              <w:t>费、</w:t>
            </w:r>
            <w:r w:rsidRPr="006D7EE6">
              <w:rPr>
                <w:rFonts w:ascii="Arial" w:hAnsi="Arial" w:cs="Arial"/>
                <w:sz w:val="20"/>
                <w:szCs w:val="20"/>
              </w:rPr>
              <w:t>往返</w:t>
            </w:r>
            <w:r>
              <w:rPr>
                <w:rFonts w:ascii="Arial" w:hAnsi="Arial" w:cs="Arial" w:hint="eastAsia"/>
                <w:sz w:val="20"/>
                <w:szCs w:val="20"/>
              </w:rPr>
              <w:t>旅费、三餐、其它个人消费</w:t>
            </w:r>
          </w:p>
        </w:tc>
      </w:tr>
    </w:tbl>
    <w:p w14:paraId="289D429E" w14:textId="77777777" w:rsidR="00FA5D4C" w:rsidRDefault="00FA5D4C" w:rsidP="00FA5D4C">
      <w:pPr>
        <w:spacing w:afterLines="50" w:after="156"/>
        <w:jc w:val="left"/>
        <w:rPr>
          <w:rFonts w:ascii="宋体" w:hAnsi="宋体" w:cs="Arial"/>
          <w:b/>
          <w:caps/>
          <w:color w:val="2F5496"/>
          <w:sz w:val="24"/>
        </w:rPr>
      </w:pPr>
      <w:bookmarkStart w:id="1" w:name="附件1"/>
    </w:p>
    <w:p w14:paraId="3411752D" w14:textId="77777777" w:rsidR="00C46B44" w:rsidRPr="00FE4919" w:rsidRDefault="00FA5D4C" w:rsidP="00FA5D4C">
      <w:pPr>
        <w:spacing w:afterLines="50" w:after="156"/>
        <w:jc w:val="left"/>
        <w:rPr>
          <w:rFonts w:ascii="宋体" w:hAnsi="宋体" w:cs="Arial" w:hint="eastAsia"/>
          <w:b/>
          <w:bCs/>
          <w:color w:val="FF0000"/>
          <w:sz w:val="20"/>
          <w:szCs w:val="20"/>
        </w:rPr>
      </w:pPr>
      <w:r>
        <w:rPr>
          <w:rFonts w:ascii="宋体" w:hAnsi="宋体" w:cs="Arial"/>
          <w:b/>
          <w:caps/>
          <w:color w:val="2F5496"/>
          <w:sz w:val="24"/>
        </w:rPr>
        <w:br w:type="page"/>
      </w:r>
      <w:r w:rsidR="009B006D" w:rsidRPr="0026475F">
        <w:rPr>
          <w:rFonts w:ascii="Arial" w:hAnsi="Arial" w:cs="Arial"/>
          <w:b/>
          <w:caps/>
          <w:color w:val="2F5496"/>
          <w:sz w:val="24"/>
        </w:rPr>
        <w:lastRenderedPageBreak/>
        <w:t>附件</w:t>
      </w:r>
      <w:r w:rsidR="009B006D" w:rsidRPr="0026475F">
        <w:rPr>
          <w:rFonts w:ascii="Arial" w:hAnsi="Arial" w:cs="Arial"/>
          <w:b/>
          <w:caps/>
          <w:color w:val="2F5496"/>
          <w:sz w:val="24"/>
        </w:rPr>
        <w:t>1</w:t>
      </w:r>
      <w:r w:rsidR="0026475F">
        <w:rPr>
          <w:rFonts w:ascii="Arial" w:hAnsi="Arial" w:cs="Arial" w:hint="eastAsia"/>
          <w:b/>
          <w:caps/>
          <w:color w:val="2F5496"/>
          <w:sz w:val="24"/>
        </w:rPr>
        <w:t>：</w:t>
      </w:r>
      <w:r w:rsidR="009B006D" w:rsidRPr="0026475F">
        <w:rPr>
          <w:rFonts w:ascii="Arial" w:hAnsi="Arial" w:cs="Arial"/>
          <w:b/>
          <w:caps/>
          <w:color w:val="2F5496"/>
          <w:sz w:val="24"/>
        </w:rPr>
        <w:t>全球</w:t>
      </w:r>
      <w:r w:rsidR="00AE42E5">
        <w:rPr>
          <w:rFonts w:ascii="宋体" w:hAnsi="宋体" w:cs="Arial" w:hint="eastAsia"/>
          <w:b/>
          <w:caps/>
          <w:color w:val="2F5496"/>
          <w:sz w:val="24"/>
        </w:rPr>
        <w:t>未来</w:t>
      </w:r>
      <w:proofErr w:type="gramStart"/>
      <w:r w:rsidR="009B006D" w:rsidRPr="009B006D">
        <w:rPr>
          <w:rFonts w:ascii="宋体" w:hAnsi="宋体" w:cs="Arial" w:hint="eastAsia"/>
          <w:b/>
          <w:caps/>
          <w:color w:val="2F5496"/>
          <w:sz w:val="24"/>
        </w:rPr>
        <w:t>菁</w:t>
      </w:r>
      <w:proofErr w:type="gramEnd"/>
      <w:r w:rsidR="009B006D" w:rsidRPr="009B006D">
        <w:rPr>
          <w:rFonts w:ascii="宋体" w:hAnsi="宋体" w:cs="Arial" w:hint="eastAsia"/>
          <w:b/>
          <w:caps/>
          <w:color w:val="2F5496"/>
          <w:sz w:val="24"/>
        </w:rPr>
        <w:t>英</w:t>
      </w:r>
    </w:p>
    <w:tbl>
      <w:tblPr>
        <w:tblW w:w="9868" w:type="dxa"/>
        <w:jc w:val="center"/>
        <w:tblCellSpacing w:w="28" w:type="dxa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8"/>
        <w:gridCol w:w="3535"/>
        <w:gridCol w:w="3127"/>
        <w:gridCol w:w="2098"/>
      </w:tblGrid>
      <w:tr w:rsidR="00AB25E2" w:rsidRPr="00585DD7" w14:paraId="389F528B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2F5496"/>
            <w:vAlign w:val="center"/>
          </w:tcPr>
          <w:bookmarkEnd w:id="1"/>
          <w:p w14:paraId="1CC907A8" w14:textId="77777777" w:rsidR="00AB25E2" w:rsidRPr="00FE4919" w:rsidRDefault="00AB25E2" w:rsidP="00AB25E2">
            <w:pPr>
              <w:widowControl/>
              <w:jc w:val="center"/>
              <w:rPr>
                <w:rFonts w:ascii="宋体" w:hAnsi="宋体" w:cs="Arial"/>
                <w:b/>
                <w:caps/>
                <w:color w:val="2F5496"/>
                <w:sz w:val="24"/>
              </w:rPr>
            </w:pPr>
            <w:r w:rsidRPr="00FE4919">
              <w:rPr>
                <w:rFonts w:ascii="宋体" w:hAnsi="宋体" w:cs="Arial"/>
                <w:b/>
                <w:caps/>
                <w:color w:val="2F5496"/>
                <w:sz w:val="24"/>
              </w:rPr>
              <w:t>日期</w:t>
            </w:r>
          </w:p>
        </w:tc>
        <w:tc>
          <w:tcPr>
            <w:tcW w:w="3479" w:type="dxa"/>
            <w:shd w:val="clear" w:color="auto" w:fill="2F5496"/>
            <w:vAlign w:val="center"/>
          </w:tcPr>
          <w:p w14:paraId="6737765F" w14:textId="77777777" w:rsidR="00AB25E2" w:rsidRPr="001C76FD" w:rsidRDefault="00AB25E2" w:rsidP="00AB25E2">
            <w:pPr>
              <w:pStyle w:val="1"/>
              <w:ind w:firstLineChars="0" w:firstLine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上午</w:t>
            </w:r>
          </w:p>
        </w:tc>
        <w:tc>
          <w:tcPr>
            <w:tcW w:w="3071" w:type="dxa"/>
            <w:shd w:val="clear" w:color="auto" w:fill="2F5496"/>
            <w:vAlign w:val="center"/>
          </w:tcPr>
          <w:p w14:paraId="55C4F925" w14:textId="77777777" w:rsidR="00AB25E2" w:rsidRPr="001C76FD" w:rsidRDefault="00AB25E2" w:rsidP="00AB25E2">
            <w:pPr>
              <w:pStyle w:val="1"/>
              <w:ind w:firstLineChars="0" w:firstLine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下午</w:t>
            </w:r>
          </w:p>
        </w:tc>
        <w:tc>
          <w:tcPr>
            <w:tcW w:w="2014" w:type="dxa"/>
            <w:shd w:val="clear" w:color="auto" w:fill="2F5496"/>
            <w:vAlign w:val="center"/>
          </w:tcPr>
          <w:p w14:paraId="0096EA18" w14:textId="77777777" w:rsidR="00AB25E2" w:rsidRPr="001C76FD" w:rsidRDefault="00AB25E2" w:rsidP="00AB25E2">
            <w:pPr>
              <w:pStyle w:val="1"/>
              <w:ind w:firstLineChars="0" w:firstLine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C76FD">
              <w:rPr>
                <w:rFonts w:ascii="Arial" w:hAnsi="Arial" w:cs="Arial"/>
                <w:b/>
                <w:color w:val="FFFFFF"/>
                <w:sz w:val="20"/>
                <w:szCs w:val="20"/>
              </w:rPr>
              <w:t>傍晚</w:t>
            </w:r>
          </w:p>
        </w:tc>
      </w:tr>
      <w:tr w:rsidR="00AB25E2" w:rsidRPr="00585DD7" w14:paraId="7E072909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532E5E56" w14:textId="77777777" w:rsidR="00FE4919" w:rsidRPr="00F419F4" w:rsidRDefault="00AB25E2" w:rsidP="00F419F4">
            <w:pPr>
              <w:widowControl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 w:rsidRPr="00585DD7">
              <w:rPr>
                <w:rFonts w:ascii="Arial" w:hAnsi="Arial" w:cs="Arial"/>
                <w:sz w:val="20"/>
                <w:szCs w:val="20"/>
              </w:rPr>
              <w:t>1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34E5E541" w14:textId="77777777" w:rsidR="00FE4919" w:rsidRPr="00585DD7" w:rsidRDefault="00D92463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</w:pPr>
            <w:r w:rsidRPr="00D92463">
              <w:rPr>
                <w:rFonts w:ascii="Arial" w:hAnsi="Arial" w:cs="Arial" w:hint="eastAsia"/>
                <w:sz w:val="20"/>
                <w:szCs w:val="20"/>
              </w:rPr>
              <w:t>国内起飞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7298CA8C" w14:textId="77777777" w:rsidR="00AB25E2" w:rsidRPr="00585DD7" w:rsidRDefault="00D92463" w:rsidP="00AB25E2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92463">
              <w:rPr>
                <w:rFonts w:ascii="Arial" w:hAnsi="Arial" w:cs="Arial" w:hint="eastAsia"/>
                <w:sz w:val="20"/>
                <w:szCs w:val="20"/>
              </w:rPr>
              <w:t>抵达波士顿，办理入住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6A9F5830" w14:textId="77777777" w:rsidR="00AB25E2" w:rsidRPr="00585DD7" w:rsidRDefault="00F419F4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破冰</w:t>
            </w:r>
            <w:r w:rsidR="00F13DFF">
              <w:rPr>
                <w:rFonts w:ascii="Arial" w:hAnsi="Arial" w:cs="Arial" w:hint="eastAsia"/>
                <w:sz w:val="20"/>
                <w:szCs w:val="20"/>
              </w:rPr>
              <w:t>活动</w:t>
            </w:r>
          </w:p>
        </w:tc>
      </w:tr>
      <w:tr w:rsidR="00AB25E2" w:rsidRPr="00585DD7" w14:paraId="7F49026A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73BE4B48" w14:textId="77777777" w:rsidR="00AB25E2" w:rsidRPr="00585DD7" w:rsidRDefault="00AB25E2" w:rsidP="00AB25E2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 w:rsidRPr="00585DD7">
              <w:rPr>
                <w:rFonts w:ascii="Arial" w:hAnsi="Arial" w:cs="Arial"/>
                <w:sz w:val="20"/>
                <w:szCs w:val="20"/>
              </w:rPr>
              <w:t>2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665B03A9" w14:textId="77777777" w:rsidR="00F419F4" w:rsidRDefault="00F419F4" w:rsidP="00F419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欢迎</w:t>
            </w:r>
            <w:r w:rsidR="00873640">
              <w:rPr>
                <w:rFonts w:ascii="Arial" w:hAnsi="Arial" w:cs="Arial" w:hint="eastAsia"/>
                <w:b/>
                <w:sz w:val="20"/>
                <w:szCs w:val="20"/>
              </w:rPr>
              <w:t>致辞</w:t>
            </w: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、项目导</w:t>
            </w:r>
            <w:proofErr w:type="gramStart"/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览</w:t>
            </w:r>
            <w:proofErr w:type="gramEnd"/>
          </w:p>
          <w:p w14:paraId="4CA869FF" w14:textId="77777777" w:rsidR="007929D5" w:rsidRPr="00685F6F" w:rsidRDefault="007929D5" w:rsidP="007929D5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685F6F">
              <w:rPr>
                <w:rFonts w:ascii="Arial" w:hAnsi="Arial" w:cs="Arial"/>
                <w:bCs/>
                <w:sz w:val="20"/>
                <w:szCs w:val="20"/>
              </w:rPr>
              <w:t>Welcome Session</w:t>
            </w:r>
          </w:p>
          <w:p w14:paraId="73F74249" w14:textId="77777777" w:rsidR="00F419F4" w:rsidRPr="00CC791C" w:rsidRDefault="00F419F4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项目介绍</w:t>
            </w:r>
          </w:p>
          <w:p w14:paraId="6FB6E4E0" w14:textId="77777777" w:rsidR="00F419F4" w:rsidRPr="00CC791C" w:rsidRDefault="00F419F4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哈佛大学历史概览</w:t>
            </w:r>
          </w:p>
          <w:p w14:paraId="5677570A" w14:textId="77777777" w:rsidR="00AB25E2" w:rsidRPr="00585DD7" w:rsidRDefault="00F419F4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两周课题概览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3B53099A" w14:textId="77777777" w:rsidR="007929D5" w:rsidRDefault="00F419F4" w:rsidP="007929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参访交流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哈佛大学</w:t>
            </w:r>
          </w:p>
          <w:p w14:paraId="7BA43328" w14:textId="77777777" w:rsidR="00F419F4" w:rsidRPr="007929D5" w:rsidRDefault="007929D5" w:rsidP="00F419F4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685F6F">
              <w:rPr>
                <w:rFonts w:ascii="Arial" w:hAnsi="Arial" w:cs="Arial"/>
                <w:bCs/>
                <w:sz w:val="20"/>
                <w:szCs w:val="20"/>
              </w:rPr>
              <w:t>Harvard Campus Tour</w:t>
            </w:r>
          </w:p>
          <w:p w14:paraId="654B7A0B" w14:textId="77777777" w:rsidR="00F419F4" w:rsidRPr="00CC791C" w:rsidRDefault="00F419F4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哈佛大学图书馆</w:t>
            </w:r>
          </w:p>
          <w:p w14:paraId="1B95E339" w14:textId="77777777" w:rsidR="00F419F4" w:rsidRPr="00CC791C" w:rsidRDefault="00F419F4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哈佛园</w:t>
            </w:r>
          </w:p>
          <w:p w14:paraId="603AB269" w14:textId="77777777" w:rsidR="00AB25E2" w:rsidRPr="00585DD7" w:rsidRDefault="00F419F4" w:rsidP="00F419F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哈佛大学法学院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46DB4288" w14:textId="77777777" w:rsidR="00F419F4" w:rsidRDefault="00F419F4" w:rsidP="00F419F4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人文考察</w:t>
            </w:r>
          </w:p>
          <w:p w14:paraId="649433D2" w14:textId="77777777" w:rsidR="007929D5" w:rsidRPr="007929D5" w:rsidRDefault="007929D5" w:rsidP="00F419F4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2C2DB4">
              <w:rPr>
                <w:rFonts w:ascii="Arial" w:hAnsi="Arial" w:cs="Arial"/>
                <w:sz w:val="20"/>
                <w:szCs w:val="20"/>
              </w:rPr>
              <w:t>Prudential Tower</w:t>
            </w:r>
          </w:p>
          <w:p w14:paraId="2494E605" w14:textId="77777777" w:rsidR="00AB25E2" w:rsidRPr="00F419F4" w:rsidRDefault="00F419F4" w:rsidP="00F419F4">
            <w:pPr>
              <w:pStyle w:val="1"/>
              <w:ind w:firstLineChars="0" w:firstLine="0"/>
              <w:jc w:val="left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F419F4">
              <w:rPr>
                <w:rFonts w:ascii="Arial" w:hAnsi="Arial" w:cs="Arial" w:hint="eastAsia"/>
                <w:bCs/>
                <w:sz w:val="20"/>
                <w:szCs w:val="20"/>
              </w:rPr>
              <w:t>保诚大楼登顶俯瞰波士顿夜景</w:t>
            </w:r>
          </w:p>
        </w:tc>
      </w:tr>
      <w:tr w:rsidR="00AB25E2" w:rsidRPr="00585DD7" w14:paraId="237D808B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2EEE89FB" w14:textId="77777777" w:rsidR="00AB25E2" w:rsidRPr="00585DD7" w:rsidRDefault="00AB25E2" w:rsidP="00AB25E2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 w:rsidRPr="00585DD7">
              <w:rPr>
                <w:rFonts w:ascii="Arial" w:hAnsi="Arial" w:cs="Arial"/>
                <w:sz w:val="20"/>
                <w:szCs w:val="20"/>
              </w:rPr>
              <w:t>3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10302433" w14:textId="77777777" w:rsidR="00585BA0" w:rsidRDefault="00F419F4" w:rsidP="00F419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专业课程：全球化时代的战略规划</w:t>
            </w:r>
          </w:p>
          <w:p w14:paraId="21E96CFB" w14:textId="77777777" w:rsidR="00585BA0" w:rsidRPr="00585BA0" w:rsidRDefault="00585BA0" w:rsidP="00F419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Strategic Planning in a Global Age</w:t>
            </w:r>
          </w:p>
          <w:p w14:paraId="1306925B" w14:textId="77777777" w:rsidR="00F419F4" w:rsidRPr="00CC791C" w:rsidRDefault="00CC791C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="00F419F4" w:rsidRPr="00CC791C">
              <w:rPr>
                <w:rFonts w:ascii="宋体" w:hAnsi="宋体" w:cs="Arial" w:hint="eastAsia"/>
                <w:bCs/>
                <w:sz w:val="20"/>
                <w:szCs w:val="20"/>
              </w:rPr>
              <w:t>市场定位</w:t>
            </w:r>
          </w:p>
          <w:p w14:paraId="7E29773C" w14:textId="77777777" w:rsidR="00F419F4" w:rsidRPr="00CC791C" w:rsidRDefault="00F419F4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客户需求</w:t>
            </w:r>
          </w:p>
          <w:p w14:paraId="17D03242" w14:textId="77777777" w:rsidR="00AB25E2" w:rsidRPr="00585DD7" w:rsidRDefault="00F419F4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战略规划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2924D263" w14:textId="77777777" w:rsidR="00F419F4" w:rsidRDefault="00F419F4" w:rsidP="00F419F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参访交流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F419F4">
              <w:rPr>
                <w:rFonts w:ascii="Arial" w:hAnsi="Arial" w:cs="Arial" w:hint="eastAsia"/>
                <w:b/>
                <w:sz w:val="20"/>
                <w:szCs w:val="20"/>
              </w:rPr>
              <w:t>自由之路</w:t>
            </w:r>
          </w:p>
          <w:p w14:paraId="04A7F397" w14:textId="77777777" w:rsidR="007929D5" w:rsidRPr="007929D5" w:rsidRDefault="007929D5" w:rsidP="00F419F4">
            <w:pPr>
              <w:rPr>
                <w:rFonts w:ascii="Arial" w:hAnsi="Arial" w:cs="Arial" w:hint="eastAsia"/>
                <w:sz w:val="20"/>
                <w:szCs w:val="20"/>
              </w:rPr>
            </w:pPr>
            <w:r w:rsidRPr="002C2DB4">
              <w:rPr>
                <w:rFonts w:ascii="Arial" w:hAnsi="Arial" w:cs="Arial"/>
                <w:sz w:val="20"/>
                <w:szCs w:val="20"/>
              </w:rPr>
              <w:t>Freedom Trail</w:t>
            </w:r>
          </w:p>
          <w:p w14:paraId="3A38903E" w14:textId="77777777" w:rsidR="00F419F4" w:rsidRPr="00CC791C" w:rsidRDefault="00F419F4" w:rsidP="00F419F4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波士顿公园</w:t>
            </w:r>
          </w:p>
          <w:p w14:paraId="270270B1" w14:textId="77777777" w:rsidR="00AB25E2" w:rsidRPr="00585DD7" w:rsidRDefault="00F419F4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马萨诸塞议会大厦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23AA0BCC" w14:textId="77777777" w:rsidR="00AB25E2" w:rsidRDefault="00AB25E2" w:rsidP="00AB25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b/>
                <w:sz w:val="20"/>
                <w:szCs w:val="20"/>
              </w:rPr>
              <w:t>人文考察</w:t>
            </w:r>
          </w:p>
          <w:p w14:paraId="4D934E40" w14:textId="77777777" w:rsidR="007929D5" w:rsidRPr="007929D5" w:rsidRDefault="007929D5" w:rsidP="00AB25E2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>Quicy Market</w:t>
            </w:r>
          </w:p>
          <w:p w14:paraId="272DCF7C" w14:textId="77777777" w:rsidR="00AB25E2" w:rsidRPr="00585DD7" w:rsidRDefault="00F419F4" w:rsidP="00AB25E2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昆西市场</w:t>
            </w:r>
          </w:p>
        </w:tc>
      </w:tr>
      <w:tr w:rsidR="00AB25E2" w:rsidRPr="00585DD7" w14:paraId="3A3A98D6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20B92CB0" w14:textId="77777777" w:rsidR="00AB25E2" w:rsidRPr="00585DD7" w:rsidRDefault="00AB25E2" w:rsidP="00AB25E2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 w:rsidRPr="00585DD7">
              <w:rPr>
                <w:rFonts w:ascii="Arial" w:hAnsi="Arial" w:cs="Arial"/>
                <w:sz w:val="20"/>
                <w:szCs w:val="20"/>
              </w:rPr>
              <w:t>4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7AF42DC2" w14:textId="77777777" w:rsidR="00533188" w:rsidRDefault="00533188" w:rsidP="005331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专业课程：全球经济展望与影响</w:t>
            </w:r>
          </w:p>
          <w:p w14:paraId="048C52CE" w14:textId="77777777" w:rsidR="00585BA0" w:rsidRPr="00585BA0" w:rsidRDefault="00585BA0" w:rsidP="00533188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Global Economic Outlook and Impact</w:t>
            </w:r>
          </w:p>
          <w:p w14:paraId="16516EE6" w14:textId="77777777" w:rsidR="00533188" w:rsidRPr="00CC791C" w:rsidRDefault="00CC791C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="00533188" w:rsidRPr="00CC791C">
              <w:rPr>
                <w:rFonts w:ascii="宋体" w:hAnsi="宋体" w:cs="Arial" w:hint="eastAsia"/>
                <w:bCs/>
                <w:sz w:val="20"/>
                <w:szCs w:val="20"/>
              </w:rPr>
              <w:t>全球经济概览</w:t>
            </w:r>
          </w:p>
          <w:p w14:paraId="4D181AA9" w14:textId="77777777" w:rsidR="00533188" w:rsidRPr="00CC791C" w:rsidRDefault="00533188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辩证认识全球化</w:t>
            </w:r>
          </w:p>
          <w:p w14:paraId="30C3AC92" w14:textId="77777777" w:rsidR="00AB25E2" w:rsidRPr="00585DD7" w:rsidRDefault="00533188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美中在全球化中扮演角色的差异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5DC03B72" w14:textId="77777777" w:rsidR="00533188" w:rsidRDefault="00533188" w:rsidP="005331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参访交流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麻省</w:t>
            </w:r>
            <w:r w:rsidR="00F77B7F">
              <w:rPr>
                <w:rFonts w:ascii="Arial" w:hAnsi="Arial" w:cs="Arial" w:hint="eastAsia"/>
                <w:b/>
                <w:sz w:val="20"/>
                <w:szCs w:val="20"/>
              </w:rPr>
              <w:t>理工</w:t>
            </w: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VR</w:t>
            </w:r>
            <w:r w:rsidR="00A51F5D">
              <w:rPr>
                <w:rFonts w:ascii="Arial" w:hAnsi="Arial" w:cs="Arial" w:hint="eastAsia"/>
                <w:b/>
                <w:sz w:val="20"/>
                <w:szCs w:val="20"/>
              </w:rPr>
              <w:t>/AR</w:t>
            </w:r>
            <w:r w:rsidR="00A51F5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51F5D">
              <w:rPr>
                <w:rFonts w:ascii="Arial" w:hAnsi="Arial" w:cs="Arial" w:hint="eastAsia"/>
                <w:b/>
                <w:sz w:val="20"/>
                <w:szCs w:val="20"/>
              </w:rPr>
              <w:t>Lab</w:t>
            </w:r>
            <w:r w:rsidR="00A51F5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2B57F86" w14:textId="77777777" w:rsidR="00585BA0" w:rsidRPr="00585BA0" w:rsidRDefault="00585BA0" w:rsidP="00533188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MIT VR</w:t>
            </w:r>
            <w:r w:rsidR="00A51F5D">
              <w:rPr>
                <w:rFonts w:ascii="Arial" w:hAnsi="Arial" w:cs="Arial" w:hint="eastAsia"/>
                <w:bCs/>
                <w:sz w:val="20"/>
                <w:szCs w:val="20"/>
              </w:rPr>
              <w:t>/AR</w:t>
            </w:r>
            <w:r w:rsidRPr="00585BA0">
              <w:rPr>
                <w:rFonts w:ascii="Arial" w:hAnsi="Arial" w:cs="Arial"/>
                <w:bCs/>
                <w:sz w:val="20"/>
                <w:szCs w:val="20"/>
              </w:rPr>
              <w:t xml:space="preserve"> Lab</w:t>
            </w:r>
          </w:p>
          <w:p w14:paraId="77E9FBDD" w14:textId="77777777" w:rsidR="00533188" w:rsidRPr="00CC791C" w:rsidRDefault="00533188" w:rsidP="00533188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Arial" w:hAnsi="Arial" w:cs="Arial" w:hint="eastAsia"/>
                <w:bCs/>
                <w:sz w:val="20"/>
                <w:szCs w:val="20"/>
              </w:rPr>
              <w:t>VR</w:t>
            </w:r>
            <w:r w:rsidR="00A51F5D">
              <w:rPr>
                <w:rFonts w:ascii="Arial" w:hAnsi="Arial" w:cs="Arial" w:hint="eastAsia"/>
                <w:bCs/>
                <w:sz w:val="20"/>
                <w:szCs w:val="20"/>
              </w:rPr>
              <w:t>/AR</w:t>
            </w:r>
            <w:r w:rsidRPr="00CC791C">
              <w:rPr>
                <w:rFonts w:ascii="Arial" w:hAnsi="Arial" w:cs="Arial" w:hint="eastAsia"/>
                <w:bCs/>
                <w:sz w:val="20"/>
                <w:szCs w:val="20"/>
              </w:rPr>
              <w:t>概念介绍及未来展望</w:t>
            </w:r>
          </w:p>
          <w:p w14:paraId="6670325D" w14:textId="77777777" w:rsidR="00AB25E2" w:rsidRPr="00585DD7" w:rsidRDefault="00533188" w:rsidP="00533188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Arial" w:hAnsi="Arial" w:cs="Arial" w:hint="eastAsia"/>
                <w:bCs/>
                <w:sz w:val="20"/>
                <w:szCs w:val="20"/>
              </w:rPr>
              <w:t>VR</w:t>
            </w:r>
            <w:r w:rsidR="00A51F5D">
              <w:rPr>
                <w:rFonts w:ascii="Arial" w:hAnsi="Arial" w:cs="Arial" w:hint="eastAsia"/>
                <w:bCs/>
                <w:sz w:val="20"/>
                <w:szCs w:val="20"/>
              </w:rPr>
              <w:t>/AR</w:t>
            </w:r>
            <w:r w:rsidRPr="00CC791C">
              <w:rPr>
                <w:rFonts w:ascii="Arial" w:hAnsi="Arial" w:cs="Arial" w:hint="eastAsia"/>
                <w:bCs/>
                <w:sz w:val="20"/>
                <w:szCs w:val="20"/>
              </w:rPr>
              <w:t>游戏体验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7948F4F8" w14:textId="77777777" w:rsidR="00AB25E2" w:rsidRDefault="00533188" w:rsidP="00AB25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班级会议</w:t>
            </w:r>
          </w:p>
          <w:p w14:paraId="7EEAD077" w14:textId="77777777" w:rsidR="00F77B7F" w:rsidRPr="00F77B7F" w:rsidRDefault="00F77B7F" w:rsidP="00AB25E2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 xml:space="preserve">Class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M</w:t>
            </w:r>
            <w:r w:rsidRPr="002C2DB4">
              <w:rPr>
                <w:rFonts w:ascii="Arial" w:hAnsi="Arial" w:cs="Arial"/>
                <w:bCs/>
                <w:sz w:val="20"/>
                <w:szCs w:val="20"/>
              </w:rPr>
              <w:t>eeting</w:t>
            </w:r>
          </w:p>
          <w:p w14:paraId="114C6789" w14:textId="77777777" w:rsidR="00533188" w:rsidRPr="00CC791C" w:rsidRDefault="00533188" w:rsidP="00AB25E2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CC791C">
              <w:rPr>
                <w:rFonts w:ascii="Arial" w:hAnsi="Arial" w:cs="Arial" w:hint="eastAsia"/>
                <w:bCs/>
                <w:sz w:val="20"/>
                <w:szCs w:val="20"/>
              </w:rPr>
              <w:t>布置结业课题及答疑</w:t>
            </w:r>
          </w:p>
          <w:p w14:paraId="3B2CA173" w14:textId="77777777" w:rsidR="00AB25E2" w:rsidRPr="00585DD7" w:rsidRDefault="00AB25E2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</w:pPr>
          </w:p>
        </w:tc>
      </w:tr>
      <w:tr w:rsidR="00AB25E2" w:rsidRPr="00585DD7" w14:paraId="72E9BD20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75061E55" w14:textId="77777777" w:rsidR="00AB25E2" w:rsidRPr="00585DD7" w:rsidRDefault="00AB25E2" w:rsidP="00AB25E2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 w:rsidRPr="00585DD7">
              <w:rPr>
                <w:rFonts w:ascii="Arial" w:hAnsi="Arial" w:cs="Arial"/>
                <w:sz w:val="20"/>
                <w:szCs w:val="20"/>
              </w:rPr>
              <w:t>5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06C6A5DB" w14:textId="77777777" w:rsidR="00585BA0" w:rsidRDefault="00533188" w:rsidP="00533188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专业课程：科技创新在管理领域的应用</w:t>
            </w:r>
          </w:p>
          <w:p w14:paraId="0DD58985" w14:textId="77777777" w:rsidR="00585BA0" w:rsidRPr="00585BA0" w:rsidRDefault="00585BA0" w:rsidP="00533188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Use of Technology in Management</w:t>
            </w:r>
          </w:p>
          <w:p w14:paraId="54096751" w14:textId="77777777" w:rsidR="00533188" w:rsidRPr="00CC791C" w:rsidRDefault="00533188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当今社会的科技创新与变革</w:t>
            </w:r>
          </w:p>
          <w:p w14:paraId="07CD6A84" w14:textId="77777777" w:rsidR="00533188" w:rsidRPr="00CC791C" w:rsidRDefault="00533188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服务于学生专业的科技</w:t>
            </w:r>
          </w:p>
          <w:p w14:paraId="6E7C067E" w14:textId="77777777" w:rsidR="00AB25E2" w:rsidRPr="00585DD7" w:rsidRDefault="00533188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案例分析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271206FC" w14:textId="77777777" w:rsidR="00597224" w:rsidRDefault="00533188" w:rsidP="005331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企业参访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BrainC</w:t>
            </w:r>
            <w:r w:rsidR="00CC791C">
              <w:rPr>
                <w:rFonts w:ascii="Arial" w:hAnsi="Arial" w:cs="Arial"/>
                <w:b/>
                <w:sz w:val="20"/>
                <w:szCs w:val="20"/>
              </w:rPr>
              <w:t>o</w:t>
            </w:r>
            <w:proofErr w:type="gramStart"/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脑机互联</w:t>
            </w:r>
            <w:proofErr w:type="gramEnd"/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企业</w:t>
            </w:r>
          </w:p>
          <w:p w14:paraId="79A2CB15" w14:textId="77777777" w:rsidR="00533188" w:rsidRPr="00597224" w:rsidRDefault="00597224" w:rsidP="00533188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B27BEA">
              <w:rPr>
                <w:rFonts w:ascii="Arial" w:hAnsi="Arial" w:cs="Arial"/>
                <w:bCs/>
                <w:sz w:val="20"/>
                <w:szCs w:val="20"/>
              </w:rPr>
              <w:t>Brain</w:t>
            </w:r>
            <w:r w:rsidRPr="00B27BEA">
              <w:rPr>
                <w:rFonts w:ascii="Arial" w:hAnsi="Arial" w:cs="Arial" w:hint="eastAsia"/>
                <w:bCs/>
                <w:sz w:val="20"/>
                <w:szCs w:val="20"/>
              </w:rPr>
              <w:t>-</w:t>
            </w:r>
            <w:r w:rsidRPr="00B27BEA">
              <w:rPr>
                <w:rFonts w:ascii="Arial" w:hAnsi="Arial" w:cs="Arial"/>
                <w:bCs/>
                <w:sz w:val="20"/>
                <w:szCs w:val="20"/>
              </w:rPr>
              <w:t xml:space="preserve">computer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I</w:t>
            </w:r>
            <w:r w:rsidRPr="00B27BEA">
              <w:rPr>
                <w:rFonts w:ascii="Arial" w:hAnsi="Arial" w:cs="Arial"/>
                <w:bCs/>
                <w:sz w:val="20"/>
                <w:szCs w:val="20"/>
              </w:rPr>
              <w:t xml:space="preserve">nterconnection </w:t>
            </w:r>
            <w:r w:rsidR="00533188" w:rsidRPr="00533188">
              <w:rPr>
                <w:rFonts w:ascii="Arial" w:hAnsi="Arial" w:cs="Arial" w:hint="eastAsia"/>
                <w:b/>
                <w:sz w:val="20"/>
                <w:szCs w:val="20"/>
              </w:rPr>
              <w:t xml:space="preserve"> </w:t>
            </w:r>
          </w:p>
          <w:p w14:paraId="7555E727" w14:textId="77777777" w:rsidR="00533188" w:rsidRPr="00CC791C" w:rsidRDefault="00CC791C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sz w:val="20"/>
                <w:szCs w:val="20"/>
              </w:rPr>
              <w:t>-</w:t>
            </w:r>
            <w:r>
              <w:rPr>
                <w:rFonts w:ascii="宋体" w:hAnsi="宋体" w:cs="Arial"/>
                <w:b/>
                <w:sz w:val="20"/>
                <w:szCs w:val="20"/>
              </w:rPr>
              <w:t xml:space="preserve"> </w:t>
            </w:r>
            <w:r w:rsidR="00533188" w:rsidRPr="00CC791C">
              <w:rPr>
                <w:rFonts w:ascii="宋体" w:hAnsi="宋体" w:cs="Arial" w:hint="eastAsia"/>
                <w:bCs/>
                <w:sz w:val="20"/>
                <w:szCs w:val="20"/>
              </w:rPr>
              <w:t>公司运营及理念介绍</w:t>
            </w:r>
          </w:p>
          <w:p w14:paraId="7B91AD30" w14:textId="77777777" w:rsidR="00AB25E2" w:rsidRPr="00585DD7" w:rsidRDefault="00533188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产品体验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1EAE0B8B" w14:textId="77777777" w:rsidR="00AB25E2" w:rsidRDefault="00AB25E2" w:rsidP="00AB25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b/>
                <w:sz w:val="20"/>
                <w:szCs w:val="20"/>
              </w:rPr>
              <w:t>小组讨论</w:t>
            </w:r>
          </w:p>
          <w:p w14:paraId="15FD85C7" w14:textId="77777777" w:rsidR="00F77B7F" w:rsidRPr="00F77B7F" w:rsidRDefault="00F77B7F" w:rsidP="00AB25E2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  <w:r w:rsidRPr="002C2DB4">
              <w:rPr>
                <w:rFonts w:ascii="Arial" w:hAnsi="Arial" w:cs="Arial"/>
                <w:bCs/>
                <w:sz w:val="20"/>
                <w:szCs w:val="20"/>
              </w:rPr>
              <w:t xml:space="preserve">roup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Pr="002C2DB4">
              <w:rPr>
                <w:rFonts w:ascii="Arial" w:hAnsi="Arial" w:cs="Arial"/>
                <w:bCs/>
                <w:sz w:val="20"/>
                <w:szCs w:val="20"/>
              </w:rPr>
              <w:t>iscussion</w:t>
            </w:r>
          </w:p>
          <w:p w14:paraId="3A01D233" w14:textId="77777777" w:rsidR="00AB25E2" w:rsidRPr="00585DD7" w:rsidRDefault="007449A0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小组</w:t>
            </w:r>
            <w:r w:rsidR="00533188">
              <w:rPr>
                <w:rFonts w:ascii="Arial" w:hAnsi="Arial" w:cs="Arial" w:hint="eastAsia"/>
                <w:sz w:val="20"/>
                <w:szCs w:val="20"/>
              </w:rPr>
              <w:t>讨论及分工</w:t>
            </w:r>
          </w:p>
        </w:tc>
      </w:tr>
      <w:tr w:rsidR="00AB25E2" w:rsidRPr="00585DD7" w14:paraId="309496FE" w14:textId="77777777" w:rsidTr="00951985">
        <w:trPr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0C096339" w14:textId="77777777" w:rsidR="00AB25E2" w:rsidRPr="00585DD7" w:rsidRDefault="00AB25E2" w:rsidP="00AB25E2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 w:rsidRPr="00585DD7">
              <w:rPr>
                <w:rFonts w:ascii="Arial" w:hAnsi="Arial" w:cs="Arial"/>
                <w:sz w:val="20"/>
                <w:szCs w:val="20"/>
              </w:rPr>
              <w:t>6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5F303914" w14:textId="77777777" w:rsidR="00533188" w:rsidRDefault="00533188" w:rsidP="005331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专业课程：沟通的艺术／媒体训练</w:t>
            </w:r>
          </w:p>
          <w:p w14:paraId="580A9705" w14:textId="77777777" w:rsidR="00585BA0" w:rsidRPr="00585BA0" w:rsidRDefault="00585BA0" w:rsidP="00533188">
            <w:pPr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The Art of Communication/ Media Training Exercise</w:t>
            </w:r>
          </w:p>
          <w:p w14:paraId="29508418" w14:textId="77777777" w:rsidR="00533188" w:rsidRPr="00CC791C" w:rsidRDefault="00533188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古希腊演讲理论</w:t>
            </w:r>
          </w:p>
          <w:p w14:paraId="10E84811" w14:textId="77777777" w:rsidR="00533188" w:rsidRPr="00CC791C" w:rsidRDefault="00533188" w:rsidP="00533188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 w:rsidRP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演讲技巧</w:t>
            </w:r>
          </w:p>
          <w:p w14:paraId="3A216242" w14:textId="77777777" w:rsidR="00AB25E2" w:rsidRPr="00585DD7" w:rsidRDefault="00533188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 媒体与广告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2DC34CA7" w14:textId="77777777" w:rsidR="007929D5" w:rsidRDefault="00533188" w:rsidP="007929D5">
            <w:pPr>
              <w:tabs>
                <w:tab w:val="right" w:pos="3374"/>
              </w:tabs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参访交流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533188">
              <w:rPr>
                <w:rFonts w:ascii="Arial" w:hAnsi="Arial" w:cs="Arial" w:hint="eastAsia"/>
                <w:b/>
                <w:sz w:val="20"/>
                <w:szCs w:val="20"/>
              </w:rPr>
              <w:t>麻省理工学院</w:t>
            </w:r>
          </w:p>
          <w:p w14:paraId="386071DE" w14:textId="77777777" w:rsidR="00533188" w:rsidRPr="007929D5" w:rsidRDefault="007929D5" w:rsidP="007929D5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>MIT Campus Tour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66FD2B43" w14:textId="77777777" w:rsidR="00533188" w:rsidRPr="00CC791C" w:rsidRDefault="00533188" w:rsidP="00CC791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大穹顶</w:t>
            </w:r>
          </w:p>
          <w:p w14:paraId="19718C79" w14:textId="77777777" w:rsidR="00533188" w:rsidRPr="00CC791C" w:rsidRDefault="00533188" w:rsidP="00CC791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proofErr w:type="gramStart"/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施塔特</w:t>
            </w:r>
            <w:proofErr w:type="gramEnd"/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中心</w:t>
            </w:r>
          </w:p>
          <w:p w14:paraId="3426BD59" w14:textId="77777777" w:rsidR="00AB25E2" w:rsidRPr="00585DD7" w:rsidRDefault="00533188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无尽长廊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4D3ACC6F" w14:textId="77777777" w:rsidR="00AB25E2" w:rsidRPr="00585DD7" w:rsidRDefault="00533188" w:rsidP="00AB25E2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人文参访</w:t>
            </w:r>
          </w:p>
          <w:p w14:paraId="63C194A4" w14:textId="77777777" w:rsidR="00AB25E2" w:rsidRDefault="00CC791C" w:rsidP="00AB25E2">
            <w:pPr>
              <w:pStyle w:val="1"/>
              <w:ind w:firstLineChars="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IT</w:t>
            </w:r>
            <w:r w:rsidR="00533188">
              <w:rPr>
                <w:rFonts w:ascii="Arial" w:hAnsi="Arial" w:cs="Arial" w:hint="eastAsia"/>
                <w:sz w:val="20"/>
                <w:szCs w:val="20"/>
              </w:rPr>
              <w:t>帆船博物馆</w:t>
            </w:r>
          </w:p>
          <w:p w14:paraId="14703B03" w14:textId="77777777" w:rsidR="00F77B7F" w:rsidRPr="00F77B7F" w:rsidRDefault="00F77B7F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F77B7F">
              <w:rPr>
                <w:rFonts w:ascii="Arial" w:hAnsi="Arial" w:cs="Arial"/>
                <w:bCs/>
                <w:sz w:val="20"/>
                <w:szCs w:val="20"/>
              </w:rPr>
              <w:t>MIT Sailing Museum</w:t>
            </w:r>
          </w:p>
        </w:tc>
      </w:tr>
      <w:tr w:rsidR="002655BB" w:rsidRPr="00585DD7" w14:paraId="5FC55258" w14:textId="77777777" w:rsidTr="00951985">
        <w:trPr>
          <w:trHeight w:val="131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4F714AE4" w14:textId="77777777" w:rsidR="002655BB" w:rsidRPr="00585DD7" w:rsidRDefault="002655BB" w:rsidP="00AB25E2">
            <w:pPr>
              <w:widowControl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DD7">
              <w:rPr>
                <w:rFonts w:ascii="Arial" w:hAnsi="Arial" w:cs="Arial"/>
                <w:sz w:val="20"/>
                <w:szCs w:val="20"/>
              </w:rPr>
              <w:t>第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85DD7">
              <w:rPr>
                <w:rFonts w:ascii="Arial" w:hAnsi="Arial" w:cs="Arial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4852E4A5" w14:textId="77777777" w:rsidR="002655BB" w:rsidRDefault="002655BB" w:rsidP="002655BB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655BB">
              <w:rPr>
                <w:rFonts w:ascii="Arial" w:hAnsi="Arial" w:cs="Arial" w:hint="eastAsia"/>
                <w:b/>
                <w:sz w:val="20"/>
                <w:szCs w:val="20"/>
              </w:rPr>
              <w:t>专业课程：建立可持续的客户关系</w:t>
            </w:r>
          </w:p>
          <w:p w14:paraId="2F1A6349" w14:textId="77777777" w:rsidR="00585BA0" w:rsidRPr="00585BA0" w:rsidRDefault="00585BA0" w:rsidP="002655BB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Building Sustaining Customer Relationships</w:t>
            </w:r>
          </w:p>
          <w:p w14:paraId="225FBD17" w14:textId="77777777" w:rsidR="002655BB" w:rsidRPr="00CC791C" w:rsidRDefault="002655BB" w:rsidP="00CC791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客户关系的发展历史</w:t>
            </w:r>
          </w:p>
          <w:p w14:paraId="4DE5DF77" w14:textId="77777777" w:rsidR="002655BB" w:rsidRPr="00CC791C" w:rsidRDefault="002655BB" w:rsidP="00CC791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媒体的运用</w:t>
            </w:r>
          </w:p>
          <w:p w14:paraId="06BAB658" w14:textId="77777777" w:rsidR="002655BB" w:rsidRPr="00585DD7" w:rsidRDefault="002655BB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 案例分析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43F206D7" w14:textId="77777777" w:rsidR="002655BB" w:rsidRDefault="002655BB" w:rsidP="002655BB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655BB">
              <w:rPr>
                <w:rFonts w:ascii="Arial" w:hAnsi="Arial" w:cs="Arial" w:hint="eastAsia"/>
                <w:b/>
                <w:sz w:val="20"/>
                <w:szCs w:val="20"/>
              </w:rPr>
              <w:t>参访交流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2655BB">
              <w:rPr>
                <w:rFonts w:ascii="Arial" w:hAnsi="Arial" w:cs="Arial" w:hint="eastAsia"/>
                <w:b/>
                <w:sz w:val="20"/>
                <w:szCs w:val="20"/>
              </w:rPr>
              <w:t>肯尼迪政法研究中心</w:t>
            </w:r>
          </w:p>
          <w:p w14:paraId="36FD3AC6" w14:textId="77777777" w:rsidR="007929D5" w:rsidRPr="007929D5" w:rsidRDefault="007929D5" w:rsidP="002655BB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>Edward M. Kennedy Institute for the United States Senate</w:t>
            </w:r>
          </w:p>
          <w:p w14:paraId="2BC4A183" w14:textId="77777777" w:rsidR="002655BB" w:rsidRPr="00CC791C" w:rsidRDefault="002655BB" w:rsidP="00CC791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美国政法体系介绍</w:t>
            </w:r>
          </w:p>
          <w:p w14:paraId="3174E16D" w14:textId="77777777" w:rsidR="002655BB" w:rsidRPr="00CC791C" w:rsidRDefault="002655BB" w:rsidP="00CC791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CC791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模拟议会辩论</w:t>
            </w:r>
          </w:p>
          <w:p w14:paraId="6BF8ED55" w14:textId="77777777" w:rsidR="002655BB" w:rsidRPr="00585DD7" w:rsidRDefault="002655BB" w:rsidP="00CC79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791C">
              <w:rPr>
                <w:rFonts w:ascii="宋体" w:hAnsi="宋体" w:cs="Arial" w:hint="eastAsia"/>
                <w:bCs/>
                <w:sz w:val="20"/>
                <w:szCs w:val="20"/>
              </w:rPr>
              <w:t>- 模拟议员投票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47B5D4CF" w14:textId="77777777" w:rsidR="002655BB" w:rsidRPr="002655BB" w:rsidRDefault="002655BB" w:rsidP="00AB25E2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55BB">
              <w:rPr>
                <w:rFonts w:ascii="Arial" w:hAnsi="Arial" w:cs="Arial" w:hint="eastAsia"/>
                <w:b/>
                <w:bCs/>
                <w:sz w:val="20"/>
                <w:szCs w:val="20"/>
              </w:rPr>
              <w:t>人文体验</w:t>
            </w:r>
          </w:p>
          <w:p w14:paraId="25B1D7A7" w14:textId="77777777" w:rsidR="007929D5" w:rsidRDefault="002655BB" w:rsidP="00AB25E2">
            <w:pPr>
              <w:pStyle w:val="1"/>
              <w:ind w:firstLineChars="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波士顿</w:t>
            </w:r>
            <w:r w:rsidR="00F13DFF">
              <w:rPr>
                <w:rFonts w:ascii="Arial" w:hAnsi="Arial" w:cs="Arial" w:hint="eastAsia"/>
                <w:sz w:val="20"/>
                <w:szCs w:val="20"/>
              </w:rPr>
              <w:t>海湾</w:t>
            </w:r>
          </w:p>
          <w:p w14:paraId="32AADBF7" w14:textId="77777777" w:rsidR="002655BB" w:rsidRPr="00585DD7" w:rsidRDefault="007929D5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>Boston Beach</w:t>
            </w:r>
          </w:p>
        </w:tc>
      </w:tr>
      <w:tr w:rsidR="002655BB" w:rsidRPr="00585DD7" w14:paraId="43DAC37C" w14:textId="77777777" w:rsidTr="00951985">
        <w:trPr>
          <w:trHeight w:val="131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2FF4DBFA" w14:textId="77777777" w:rsidR="002655BB" w:rsidRPr="00585DD7" w:rsidRDefault="002655BB" w:rsidP="00AB25E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第</w:t>
            </w: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  <w:r>
              <w:rPr>
                <w:rFonts w:ascii="Arial" w:hAnsi="Arial" w:cs="Arial" w:hint="eastAsia"/>
                <w:sz w:val="20"/>
                <w:szCs w:val="20"/>
              </w:rPr>
              <w:t>天</w:t>
            </w:r>
          </w:p>
        </w:tc>
        <w:tc>
          <w:tcPr>
            <w:tcW w:w="8676" w:type="dxa"/>
            <w:gridSpan w:val="3"/>
            <w:shd w:val="clear" w:color="auto" w:fill="F2F2F2"/>
            <w:vAlign w:val="center"/>
          </w:tcPr>
          <w:p w14:paraId="5FA7CFC6" w14:textId="77777777" w:rsidR="002655BB" w:rsidRPr="00BD1A30" w:rsidRDefault="002655BB" w:rsidP="002655BB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BD1A30">
              <w:rPr>
                <w:rFonts w:ascii="Arial" w:hAnsi="Arial" w:cs="Arial" w:hint="eastAsia"/>
                <w:sz w:val="20"/>
                <w:szCs w:val="20"/>
              </w:rPr>
              <w:t>自由活动：三一教堂、</w:t>
            </w:r>
            <w:proofErr w:type="gramStart"/>
            <w:r w:rsidRPr="00BD1A30">
              <w:rPr>
                <w:rFonts w:ascii="Arial" w:hAnsi="Arial" w:cs="Arial" w:hint="eastAsia"/>
                <w:sz w:val="20"/>
                <w:szCs w:val="20"/>
              </w:rPr>
              <w:t>纽</w:t>
            </w:r>
            <w:proofErr w:type="gramEnd"/>
            <w:r w:rsidRPr="00BD1A30">
              <w:rPr>
                <w:rFonts w:ascii="Arial" w:hAnsi="Arial" w:cs="Arial" w:hint="eastAsia"/>
                <w:sz w:val="20"/>
                <w:szCs w:val="20"/>
              </w:rPr>
              <w:t>布瑞大道、波士顿海湾</w:t>
            </w:r>
          </w:p>
        </w:tc>
      </w:tr>
      <w:tr w:rsidR="002655BB" w:rsidRPr="00585DD7" w14:paraId="67CC8C71" w14:textId="77777777" w:rsidTr="00951985">
        <w:trPr>
          <w:trHeight w:val="131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3A8A3CBF" w14:textId="77777777" w:rsidR="002655BB" w:rsidRPr="00585DD7" w:rsidRDefault="002655BB" w:rsidP="00AB25E2">
            <w:pPr>
              <w:widowControl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第</w:t>
            </w: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  <w:r>
              <w:rPr>
                <w:rFonts w:ascii="Arial" w:hAnsi="Arial" w:cs="Arial" w:hint="eastAsia"/>
                <w:sz w:val="20"/>
                <w:szCs w:val="20"/>
              </w:rPr>
              <w:t>天</w:t>
            </w:r>
          </w:p>
        </w:tc>
        <w:tc>
          <w:tcPr>
            <w:tcW w:w="8676" w:type="dxa"/>
            <w:gridSpan w:val="3"/>
            <w:shd w:val="clear" w:color="auto" w:fill="F2F2F2"/>
            <w:vAlign w:val="center"/>
          </w:tcPr>
          <w:p w14:paraId="644936EA" w14:textId="77777777" w:rsidR="002655BB" w:rsidRPr="00BD1A30" w:rsidRDefault="002655BB" w:rsidP="002655BB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BD1A30">
              <w:rPr>
                <w:rFonts w:ascii="Arial" w:hAnsi="Arial" w:cs="Arial" w:hint="eastAsia"/>
                <w:sz w:val="20"/>
                <w:szCs w:val="20"/>
              </w:rPr>
              <w:t>自由活动：波士顿美术博物馆、波士顿伊莎贝拉博物馆</w:t>
            </w:r>
          </w:p>
        </w:tc>
      </w:tr>
      <w:tr w:rsidR="002655BB" w:rsidRPr="00585DD7" w14:paraId="3FBC35B5" w14:textId="77777777" w:rsidTr="00951985">
        <w:trPr>
          <w:trHeight w:val="131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2D34B84C" w14:textId="77777777" w:rsidR="002655BB" w:rsidRPr="00585DD7" w:rsidRDefault="002655BB" w:rsidP="00AB25E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第</w:t>
            </w: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 w:hint="eastAsia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5A8F0F01" w14:textId="77777777" w:rsidR="00014821" w:rsidRDefault="00014821" w:rsidP="00014821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专业课程：面向</w:t>
            </w: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21</w:t>
            </w: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世纪的领导力</w:t>
            </w:r>
          </w:p>
          <w:p w14:paraId="3D3F7992" w14:textId="77777777" w:rsidR="00585BA0" w:rsidRPr="00585BA0" w:rsidRDefault="00585BA0" w:rsidP="00014821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21</w:t>
            </w:r>
            <w:r w:rsidRPr="00A51F5D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st</w:t>
            </w:r>
            <w:r w:rsidRPr="00585BA0">
              <w:rPr>
                <w:rFonts w:ascii="Arial" w:hAnsi="Arial" w:cs="Arial"/>
                <w:bCs/>
                <w:sz w:val="20"/>
                <w:szCs w:val="20"/>
              </w:rPr>
              <w:t xml:space="preserve"> Century Leadership Principles</w:t>
            </w:r>
          </w:p>
          <w:p w14:paraId="4727B892" w14:textId="77777777" w:rsidR="00014821" w:rsidRPr="00A525AC" w:rsidRDefault="00014821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智能化时代</w:t>
            </w:r>
          </w:p>
          <w:p w14:paraId="59E08D68" w14:textId="77777777" w:rsidR="00014821" w:rsidRPr="00A525AC" w:rsidRDefault="00014821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lastRenderedPageBreak/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当前社会面临问题</w:t>
            </w:r>
          </w:p>
          <w:p w14:paraId="169DBCDB" w14:textId="77777777" w:rsidR="002655BB" w:rsidRPr="002655BB" w:rsidRDefault="00014821" w:rsidP="00A525AC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政府在解决问题中扮演的角色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3C62CA84" w14:textId="77777777" w:rsidR="00014821" w:rsidRDefault="00014821" w:rsidP="00014821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lastRenderedPageBreak/>
              <w:t>参访交流</w:t>
            </w:r>
            <w:r w:rsidR="007E5135" w:rsidRPr="00F419F4">
              <w:rPr>
                <w:rFonts w:ascii="Arial" w:hAnsi="Arial" w:cs="Arial" w:hint="eastAsia"/>
                <w:b/>
                <w:sz w:val="20"/>
                <w:szCs w:val="20"/>
              </w:rPr>
              <w:t>：</w:t>
            </w: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Boda Borg</w:t>
            </w:r>
            <w:r w:rsidR="007929D5">
              <w:rPr>
                <w:rFonts w:ascii="Arial" w:hAnsi="Arial" w:cs="Arial" w:hint="eastAsia"/>
                <w:b/>
                <w:sz w:val="20"/>
                <w:szCs w:val="20"/>
              </w:rPr>
              <w:t>解密活动</w:t>
            </w:r>
          </w:p>
          <w:p w14:paraId="35000332" w14:textId="77777777" w:rsidR="007929D5" w:rsidRPr="007929D5" w:rsidRDefault="007929D5" w:rsidP="00014821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>Boda Borg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2C2DB4">
              <w:rPr>
                <w:rFonts w:ascii="Arial" w:hAnsi="Arial" w:cs="Arial"/>
                <w:bCs/>
                <w:sz w:val="20"/>
                <w:szCs w:val="20"/>
              </w:rPr>
              <w:t xml:space="preserve">Decryption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Pr="002C2DB4">
              <w:rPr>
                <w:rFonts w:ascii="Arial" w:hAnsi="Arial" w:cs="Arial"/>
                <w:bCs/>
                <w:sz w:val="20"/>
                <w:szCs w:val="20"/>
              </w:rPr>
              <w:t>ctivity</w:t>
            </w:r>
          </w:p>
          <w:p w14:paraId="5C875573" w14:textId="77777777" w:rsidR="00014821" w:rsidRPr="00A525AC" w:rsidRDefault="00014821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小组解密游戏</w:t>
            </w:r>
          </w:p>
          <w:p w14:paraId="4EE61722" w14:textId="77777777" w:rsidR="002655BB" w:rsidRPr="002655BB" w:rsidRDefault="00014821" w:rsidP="00A525AC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lastRenderedPageBreak/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与哈佛大学学生代表组团通关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6C1264F1" w14:textId="77777777" w:rsidR="002655BB" w:rsidRDefault="002655BB" w:rsidP="002655BB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55BB">
              <w:rPr>
                <w:rFonts w:ascii="Arial" w:hAnsi="Arial" w:cs="Arial" w:hint="eastAsia"/>
                <w:b/>
                <w:bCs/>
                <w:sz w:val="20"/>
                <w:szCs w:val="20"/>
              </w:rPr>
              <w:lastRenderedPageBreak/>
              <w:t>小组讨论</w:t>
            </w:r>
          </w:p>
          <w:p w14:paraId="18B7597B" w14:textId="77777777" w:rsidR="00F77B7F" w:rsidRPr="00F77B7F" w:rsidRDefault="00F77B7F" w:rsidP="002655BB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bCs/>
                <w:sz w:val="20"/>
                <w:szCs w:val="20"/>
              </w:rPr>
              <w:t>Group Discussion</w:t>
            </w:r>
          </w:p>
          <w:p w14:paraId="4CF074C3" w14:textId="77777777" w:rsidR="002655BB" w:rsidRPr="002655BB" w:rsidRDefault="002655BB" w:rsidP="002655BB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2655BB">
              <w:rPr>
                <w:rFonts w:ascii="Arial" w:hAnsi="Arial" w:cs="Arial" w:hint="eastAsia"/>
                <w:sz w:val="20"/>
                <w:szCs w:val="20"/>
              </w:rPr>
              <w:t>准备结业比赛</w:t>
            </w:r>
          </w:p>
        </w:tc>
      </w:tr>
      <w:tr w:rsidR="002655BB" w:rsidRPr="00585DD7" w14:paraId="571E104C" w14:textId="77777777" w:rsidTr="00951985">
        <w:trPr>
          <w:trHeight w:val="131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32652491" w14:textId="77777777" w:rsidR="002655BB" w:rsidRPr="00585DD7" w:rsidRDefault="002655BB" w:rsidP="00AB25E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第</w:t>
            </w: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 w:hint="eastAsia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6D3890E9" w14:textId="77777777" w:rsidR="00014821" w:rsidRDefault="00014821" w:rsidP="00014821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专业课程：美国发展战略的国际化</w:t>
            </w:r>
          </w:p>
          <w:p w14:paraId="2E1C2A5D" w14:textId="77777777" w:rsidR="00585BA0" w:rsidRPr="00585BA0" w:rsidRDefault="00585BA0" w:rsidP="00014821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585BA0">
              <w:rPr>
                <w:rFonts w:ascii="Arial" w:hAnsi="Arial" w:cs="Arial"/>
                <w:bCs/>
                <w:sz w:val="20"/>
                <w:szCs w:val="20"/>
              </w:rPr>
              <w:t>Growth Strategies in the U.S for Internationalization</w:t>
            </w:r>
          </w:p>
          <w:p w14:paraId="09920509" w14:textId="77777777" w:rsidR="002655BB" w:rsidRPr="002655BB" w:rsidRDefault="00A525AC" w:rsidP="00A525AC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>
              <w:rPr>
                <w:rFonts w:ascii="宋体" w:hAnsi="宋体" w:cs="Arial" w:hint="eastAsia"/>
                <w:bCs/>
                <w:sz w:val="20"/>
                <w:szCs w:val="20"/>
              </w:rPr>
              <w:t xml:space="preserve"> </w:t>
            </w:r>
            <w:r w:rsidR="00014821" w:rsidRPr="00A525AC">
              <w:rPr>
                <w:rFonts w:ascii="宋体" w:hAnsi="宋体" w:cs="Arial" w:hint="eastAsia"/>
                <w:bCs/>
                <w:sz w:val="20"/>
                <w:szCs w:val="20"/>
              </w:rPr>
              <w:t>美国最低时薪案例分析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41D7D62D" w14:textId="77777777" w:rsidR="002655BB" w:rsidRDefault="00014821" w:rsidP="002655BB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结业比赛准备</w:t>
            </w:r>
          </w:p>
          <w:p w14:paraId="10406720" w14:textId="77777777" w:rsidR="007929D5" w:rsidRPr="007929D5" w:rsidRDefault="007929D5" w:rsidP="007929D5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685F6F">
              <w:rPr>
                <w:rFonts w:ascii="Arial" w:hAnsi="Arial" w:cs="Arial"/>
                <w:bCs/>
                <w:sz w:val="20"/>
                <w:szCs w:val="20"/>
              </w:rPr>
              <w:t>Final Presentation</w:t>
            </w:r>
            <w:r w:rsidRPr="00685F6F">
              <w:rPr>
                <w:rFonts w:ascii="Arial" w:hAnsi="Arial" w:cs="Arial"/>
                <w:bCs/>
                <w:sz w:val="20"/>
                <w:szCs w:val="20"/>
              </w:rPr>
              <w:tab/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P</w:t>
            </w:r>
            <w:r w:rsidRPr="007929D5">
              <w:rPr>
                <w:rFonts w:ascii="Arial" w:hAnsi="Arial" w:cs="Arial"/>
                <w:bCs/>
                <w:sz w:val="20"/>
                <w:szCs w:val="20"/>
              </w:rPr>
              <w:t>ractice</w:t>
            </w:r>
          </w:p>
          <w:p w14:paraId="11C0E3E3" w14:textId="77777777" w:rsidR="007929D5" w:rsidRDefault="007929D5" w:rsidP="002655BB">
            <w:pPr>
              <w:spacing w:line="280" w:lineRule="exact"/>
              <w:rPr>
                <w:rFonts w:ascii="Arial" w:hAnsi="Arial" w:cs="Arial" w:hint="eastAsia"/>
                <w:b/>
                <w:sz w:val="20"/>
                <w:szCs w:val="20"/>
              </w:rPr>
            </w:pPr>
          </w:p>
          <w:p w14:paraId="2FF323DA" w14:textId="77777777" w:rsidR="00014821" w:rsidRPr="00014821" w:rsidRDefault="00014821" w:rsidP="002655BB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F2F2F2"/>
            <w:vAlign w:val="center"/>
          </w:tcPr>
          <w:p w14:paraId="1DB3385E" w14:textId="77777777" w:rsidR="002655BB" w:rsidRDefault="00014821" w:rsidP="00AB25E2">
            <w:pPr>
              <w:pStyle w:val="1"/>
              <w:ind w:firstLineChars="0"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结业比赛彩排</w:t>
            </w:r>
          </w:p>
          <w:p w14:paraId="7F861D46" w14:textId="77777777" w:rsidR="007929D5" w:rsidRPr="002655BB" w:rsidRDefault="007929D5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b/>
                <w:bCs/>
                <w:sz w:val="20"/>
                <w:szCs w:val="20"/>
              </w:rPr>
            </w:pPr>
            <w:r w:rsidRPr="002C2DB4">
              <w:rPr>
                <w:rFonts w:ascii="Arial" w:hAnsi="Arial" w:cs="Arial"/>
                <w:sz w:val="20"/>
                <w:szCs w:val="20"/>
              </w:rPr>
              <w:t>F</w:t>
            </w:r>
            <w:r w:rsidR="00A51F5D">
              <w:rPr>
                <w:rFonts w:ascii="Arial" w:hAnsi="Arial" w:cs="Arial"/>
                <w:sz w:val="20"/>
                <w:szCs w:val="20"/>
              </w:rPr>
              <w:t>inal Presentation</w:t>
            </w:r>
            <w:r w:rsidRPr="002C2D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1F5D">
              <w:rPr>
                <w:rFonts w:ascii="Arial" w:hAnsi="Arial" w:cs="Arial"/>
                <w:sz w:val="20"/>
                <w:szCs w:val="20"/>
              </w:rPr>
              <w:t>R</w:t>
            </w:r>
            <w:r w:rsidRPr="002C2DB4">
              <w:rPr>
                <w:rFonts w:ascii="Arial" w:hAnsi="Arial" w:cs="Arial"/>
                <w:sz w:val="20"/>
                <w:szCs w:val="20"/>
              </w:rPr>
              <w:t>ehearsal</w:t>
            </w:r>
          </w:p>
        </w:tc>
      </w:tr>
      <w:tr w:rsidR="007525EC" w:rsidRPr="00585DD7" w14:paraId="048D5A9D" w14:textId="77777777" w:rsidTr="00951985">
        <w:trPr>
          <w:trHeight w:val="72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376415D7" w14:textId="77777777" w:rsidR="007525EC" w:rsidRPr="00585DD7" w:rsidRDefault="007525EC" w:rsidP="00AB25E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第</w:t>
            </w: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15A6B7F8" w14:textId="77777777" w:rsidR="007525EC" w:rsidRDefault="007525EC" w:rsidP="00014821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结业比赛</w:t>
            </w:r>
          </w:p>
          <w:p w14:paraId="37EC56EC" w14:textId="77777777" w:rsidR="007929D5" w:rsidRPr="007929D5" w:rsidRDefault="007929D5" w:rsidP="00014821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685F6F">
              <w:rPr>
                <w:rFonts w:ascii="Arial" w:hAnsi="Arial" w:cs="Arial"/>
                <w:bCs/>
                <w:sz w:val="20"/>
                <w:szCs w:val="20"/>
              </w:rPr>
              <w:t>Final Presentation</w:t>
            </w:r>
            <w:r w:rsidRPr="00685F6F">
              <w:rPr>
                <w:rFonts w:ascii="Arial" w:hAnsi="Arial" w:cs="Arial"/>
                <w:bCs/>
                <w:sz w:val="20"/>
                <w:szCs w:val="20"/>
              </w:rPr>
              <w:tab/>
            </w:r>
          </w:p>
          <w:p w14:paraId="00CF6D8F" w14:textId="77777777" w:rsidR="007525EC" w:rsidRPr="00A525AC" w:rsidRDefault="007525EC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小组结业展示</w:t>
            </w:r>
          </w:p>
          <w:p w14:paraId="30AAC7EA" w14:textId="77777777" w:rsidR="007525EC" w:rsidRPr="00A525AC" w:rsidRDefault="007525EC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教授提问</w:t>
            </w:r>
          </w:p>
          <w:p w14:paraId="22C421FE" w14:textId="77777777" w:rsidR="007525EC" w:rsidRPr="002655BB" w:rsidRDefault="007525EC" w:rsidP="00A525AC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小组间互相提问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5958E547" w14:textId="77777777" w:rsidR="007525EC" w:rsidRDefault="007525EC" w:rsidP="00014821">
            <w:pPr>
              <w:spacing w:line="28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/>
                <w:sz w:val="20"/>
                <w:szCs w:val="20"/>
              </w:rPr>
              <w:t>结业典礼及颁发结业证书</w:t>
            </w:r>
          </w:p>
          <w:p w14:paraId="4260A860" w14:textId="77777777" w:rsidR="007929D5" w:rsidRPr="007929D5" w:rsidRDefault="007929D5" w:rsidP="00014821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685F6F">
              <w:rPr>
                <w:rFonts w:ascii="Arial" w:hAnsi="Arial" w:cs="Arial"/>
                <w:bCs/>
                <w:sz w:val="20"/>
                <w:szCs w:val="20"/>
              </w:rPr>
              <w:t>Closing Ceremony</w:t>
            </w:r>
          </w:p>
          <w:p w14:paraId="1128494A" w14:textId="77777777" w:rsidR="007525EC" w:rsidRPr="00A525AC" w:rsidRDefault="007525EC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结业致词</w:t>
            </w:r>
          </w:p>
          <w:p w14:paraId="51904A43" w14:textId="77777777" w:rsidR="007525EC" w:rsidRPr="00A525AC" w:rsidRDefault="007525EC" w:rsidP="00A525AC">
            <w:pPr>
              <w:rPr>
                <w:rFonts w:ascii="宋体" w:hAnsi="宋体" w:cs="Arial" w:hint="eastAsia"/>
                <w:bCs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颁发结业证书</w:t>
            </w:r>
          </w:p>
          <w:p w14:paraId="277DD6E4" w14:textId="77777777" w:rsidR="007525EC" w:rsidRPr="002655BB" w:rsidRDefault="007525EC" w:rsidP="00A525AC">
            <w:pPr>
              <w:rPr>
                <w:rFonts w:ascii="Arial" w:hAnsi="Arial" w:cs="Arial" w:hint="eastAsia"/>
                <w:b/>
                <w:sz w:val="20"/>
                <w:szCs w:val="20"/>
              </w:rPr>
            </w:pP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-</w:t>
            </w:r>
            <w:r w:rsidR="00A525AC">
              <w:rPr>
                <w:rFonts w:ascii="宋体" w:hAnsi="宋体" w:cs="Arial"/>
                <w:bCs/>
                <w:sz w:val="20"/>
                <w:szCs w:val="20"/>
              </w:rPr>
              <w:t xml:space="preserve"> </w:t>
            </w:r>
            <w:r w:rsidRPr="00A525AC">
              <w:rPr>
                <w:rFonts w:ascii="宋体" w:hAnsi="宋体" w:cs="Arial" w:hint="eastAsia"/>
                <w:bCs/>
                <w:sz w:val="20"/>
                <w:szCs w:val="20"/>
              </w:rPr>
              <w:t>结业合照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21A9A78C" w14:textId="77777777" w:rsidR="007525EC" w:rsidRPr="00014821" w:rsidRDefault="007525EC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sz w:val="20"/>
                <w:szCs w:val="20"/>
              </w:rPr>
              <w:t>自由活动</w:t>
            </w:r>
          </w:p>
        </w:tc>
      </w:tr>
      <w:tr w:rsidR="002655BB" w:rsidRPr="00585DD7" w14:paraId="3F1422E7" w14:textId="77777777" w:rsidTr="00951985">
        <w:trPr>
          <w:trHeight w:val="131"/>
          <w:tblCellSpacing w:w="28" w:type="dxa"/>
          <w:jc w:val="center"/>
        </w:trPr>
        <w:tc>
          <w:tcPr>
            <w:tcW w:w="1024" w:type="dxa"/>
            <w:shd w:val="clear" w:color="auto" w:fill="F2F2F2"/>
            <w:vAlign w:val="center"/>
          </w:tcPr>
          <w:p w14:paraId="3DD9E7B7" w14:textId="77777777" w:rsidR="002655BB" w:rsidRPr="00585DD7" w:rsidRDefault="002655BB" w:rsidP="00AB25E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第</w:t>
            </w: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="002F276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 w:hint="eastAsia"/>
                <w:sz w:val="20"/>
                <w:szCs w:val="20"/>
              </w:rPr>
              <w:t>天</w:t>
            </w:r>
          </w:p>
        </w:tc>
        <w:tc>
          <w:tcPr>
            <w:tcW w:w="3479" w:type="dxa"/>
            <w:shd w:val="clear" w:color="auto" w:fill="F2F2F2"/>
            <w:vAlign w:val="center"/>
          </w:tcPr>
          <w:p w14:paraId="6B9B3789" w14:textId="77777777" w:rsidR="002655BB" w:rsidRPr="00951985" w:rsidRDefault="00014821" w:rsidP="002655BB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951985">
              <w:rPr>
                <w:rFonts w:ascii="Arial" w:hAnsi="Arial" w:cs="Arial" w:hint="eastAsia"/>
                <w:bCs/>
                <w:sz w:val="20"/>
                <w:szCs w:val="20"/>
              </w:rPr>
              <w:t>整理行李、退房</w:t>
            </w:r>
          </w:p>
        </w:tc>
        <w:tc>
          <w:tcPr>
            <w:tcW w:w="3071" w:type="dxa"/>
            <w:shd w:val="clear" w:color="auto" w:fill="F2F2F2"/>
            <w:vAlign w:val="center"/>
          </w:tcPr>
          <w:p w14:paraId="3CAE7DBA" w14:textId="77777777" w:rsidR="002655BB" w:rsidRPr="00014821" w:rsidRDefault="00014821" w:rsidP="002655BB">
            <w:pPr>
              <w:spacing w:line="280" w:lineRule="exact"/>
              <w:rPr>
                <w:rFonts w:ascii="Arial" w:hAnsi="Arial" w:cs="Arial" w:hint="eastAsia"/>
                <w:bCs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bCs/>
                <w:sz w:val="20"/>
                <w:szCs w:val="20"/>
              </w:rPr>
              <w:t>前往机场</w:t>
            </w:r>
          </w:p>
        </w:tc>
        <w:tc>
          <w:tcPr>
            <w:tcW w:w="2014" w:type="dxa"/>
            <w:shd w:val="clear" w:color="auto" w:fill="F2F2F2"/>
            <w:vAlign w:val="center"/>
          </w:tcPr>
          <w:p w14:paraId="0D1A2543" w14:textId="77777777" w:rsidR="002655BB" w:rsidRPr="00014821" w:rsidRDefault="00014821" w:rsidP="00AB25E2">
            <w:pPr>
              <w:pStyle w:val="1"/>
              <w:ind w:firstLineChars="0" w:firstLine="0"/>
              <w:jc w:val="left"/>
              <w:rPr>
                <w:rFonts w:ascii="Arial" w:hAnsi="Arial" w:cs="Arial" w:hint="eastAsia"/>
                <w:sz w:val="20"/>
                <w:szCs w:val="20"/>
              </w:rPr>
            </w:pPr>
            <w:r w:rsidRPr="00014821">
              <w:rPr>
                <w:rFonts w:ascii="Arial" w:hAnsi="Arial" w:cs="Arial" w:hint="eastAsia"/>
                <w:sz w:val="20"/>
                <w:szCs w:val="20"/>
              </w:rPr>
              <w:t>返回国内</w:t>
            </w:r>
          </w:p>
        </w:tc>
      </w:tr>
    </w:tbl>
    <w:p w14:paraId="028BCE2A" w14:textId="77777777" w:rsidR="00011CB4" w:rsidRDefault="00011CB4" w:rsidP="00011CB4">
      <w:pPr>
        <w:widowControl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870D75B" w14:textId="77777777" w:rsidR="00AB25E2" w:rsidRPr="007E5135" w:rsidRDefault="00011CB4" w:rsidP="007E5135">
      <w:pPr>
        <w:widowControl/>
        <w:jc w:val="left"/>
        <w:rPr>
          <w:rFonts w:ascii="Arial" w:hAnsi="Arial" w:cs="Arial" w:hint="eastAsia"/>
          <w:b/>
          <w:caps/>
          <w:color w:val="000000"/>
          <w:kern w:val="0"/>
          <w:sz w:val="20"/>
          <w:szCs w:val="20"/>
        </w:rPr>
      </w:pPr>
      <w:r w:rsidRPr="00F274A6">
        <w:rPr>
          <w:rFonts w:ascii="Arial" w:hAnsi="Arial" w:cs="Arial"/>
          <w:color w:val="000000"/>
          <w:kern w:val="0"/>
          <w:sz w:val="20"/>
          <w:szCs w:val="20"/>
        </w:rPr>
        <w:t>注：以上日程为仅供参考，实际日程可能会根据大学和企业安排略有调整</w:t>
      </w:r>
      <w:r w:rsidRPr="00F274A6">
        <w:rPr>
          <w:rFonts w:ascii="Arial" w:hAnsi="Arial" w:cs="Arial" w:hint="eastAsia"/>
          <w:color w:val="000000"/>
          <w:kern w:val="0"/>
          <w:sz w:val="20"/>
          <w:szCs w:val="20"/>
        </w:rPr>
        <w:t>。</w:t>
      </w:r>
    </w:p>
    <w:sectPr w:rsidR="00AB25E2" w:rsidRPr="007E5135" w:rsidSect="004831A9">
      <w:headerReference w:type="default" r:id="rId24"/>
      <w:footerReference w:type="default" r:id="rId25"/>
      <w:footerReference w:type="first" r:id="rId26"/>
      <w:pgSz w:w="11906" w:h="16838"/>
      <w:pgMar w:top="1134" w:right="1134" w:bottom="1134" w:left="1134" w:header="567" w:footer="567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FBB30" w14:textId="77777777" w:rsidR="00557BC2" w:rsidRDefault="00557BC2">
      <w:r>
        <w:separator/>
      </w:r>
    </w:p>
  </w:endnote>
  <w:endnote w:type="continuationSeparator" w:id="0">
    <w:p w14:paraId="75801C15" w14:textId="77777777" w:rsidR="00557BC2" w:rsidRDefault="00557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9584A" w14:textId="77777777" w:rsidR="006109B5" w:rsidRPr="006109B5" w:rsidRDefault="006109B5">
    <w:pPr>
      <w:pStyle w:val="a7"/>
      <w:jc w:val="center"/>
      <w:rPr>
        <w:color w:val="4472C4"/>
      </w:rPr>
    </w:pPr>
    <w:r w:rsidRPr="006109B5">
      <w:rPr>
        <w:color w:val="4472C4"/>
        <w:lang w:val="zh-CN"/>
      </w:rPr>
      <w:t xml:space="preserve"> </w:t>
    </w:r>
    <w:r w:rsidRPr="006109B5">
      <w:rPr>
        <w:color w:val="4472C4"/>
      </w:rPr>
      <w:fldChar w:fldCharType="begin"/>
    </w:r>
    <w:r w:rsidRPr="006109B5">
      <w:rPr>
        <w:color w:val="4472C4"/>
      </w:rPr>
      <w:instrText>PAGE  \* Arabic  \* MERGEFORMAT</w:instrText>
    </w:r>
    <w:r w:rsidRPr="006109B5">
      <w:rPr>
        <w:color w:val="4472C4"/>
      </w:rPr>
      <w:fldChar w:fldCharType="separate"/>
    </w:r>
    <w:r w:rsidRPr="006109B5">
      <w:rPr>
        <w:color w:val="4472C4"/>
        <w:lang w:val="zh-CN"/>
      </w:rPr>
      <w:t>2</w:t>
    </w:r>
    <w:r w:rsidRPr="006109B5">
      <w:rPr>
        <w:color w:val="4472C4"/>
      </w:rPr>
      <w:fldChar w:fldCharType="end"/>
    </w:r>
    <w:r w:rsidRPr="006109B5">
      <w:rPr>
        <w:color w:val="4472C4"/>
        <w:lang w:val="zh-CN"/>
      </w:rPr>
      <w:t xml:space="preserve"> / </w:t>
    </w:r>
    <w:r w:rsidRPr="006109B5">
      <w:rPr>
        <w:color w:val="4472C4"/>
      </w:rPr>
      <w:fldChar w:fldCharType="begin"/>
    </w:r>
    <w:r w:rsidRPr="006109B5">
      <w:rPr>
        <w:color w:val="4472C4"/>
      </w:rPr>
      <w:instrText>NUMPAGES  \* Arabic  \* MERGEFORMAT</w:instrText>
    </w:r>
    <w:r w:rsidRPr="006109B5">
      <w:rPr>
        <w:color w:val="4472C4"/>
      </w:rPr>
      <w:fldChar w:fldCharType="separate"/>
    </w:r>
    <w:r w:rsidRPr="006109B5">
      <w:rPr>
        <w:color w:val="4472C4"/>
        <w:lang w:val="zh-CN"/>
      </w:rPr>
      <w:t>2</w:t>
    </w:r>
    <w:r w:rsidRPr="006109B5">
      <w:rPr>
        <w:color w:val="4472C4"/>
      </w:rPr>
      <w:fldChar w:fldCharType="end"/>
    </w:r>
    <w:r w:rsidR="00576F38">
      <w:rPr>
        <w:color w:val="4472C4"/>
      </w:rPr>
      <w:t xml:space="preserve">                                                   </w:t>
    </w:r>
  </w:p>
  <w:p w14:paraId="1F2D0F9D" w14:textId="77777777" w:rsidR="00036C09" w:rsidRDefault="00036C0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54820" w14:textId="77777777" w:rsidR="006109B5" w:rsidRPr="006109B5" w:rsidRDefault="006109B5" w:rsidP="006109B5">
    <w:pPr>
      <w:pStyle w:val="a7"/>
      <w:jc w:val="center"/>
      <w:rPr>
        <w:color w:val="4472C4"/>
      </w:rPr>
    </w:pPr>
    <w:r w:rsidRPr="006109B5">
      <w:rPr>
        <w:color w:val="4472C4"/>
      </w:rPr>
      <w:fldChar w:fldCharType="begin"/>
    </w:r>
    <w:r w:rsidRPr="006109B5">
      <w:rPr>
        <w:color w:val="4472C4"/>
      </w:rPr>
      <w:instrText>PAGE  \* Arabic  \* MERGEFORMAT</w:instrText>
    </w:r>
    <w:r w:rsidRPr="006109B5">
      <w:rPr>
        <w:color w:val="4472C4"/>
      </w:rPr>
      <w:fldChar w:fldCharType="separate"/>
    </w:r>
    <w:r>
      <w:rPr>
        <w:color w:val="4472C4"/>
      </w:rPr>
      <w:t>2</w:t>
    </w:r>
    <w:r w:rsidRPr="006109B5">
      <w:rPr>
        <w:color w:val="4472C4"/>
      </w:rPr>
      <w:fldChar w:fldCharType="end"/>
    </w:r>
    <w:r w:rsidRPr="006109B5">
      <w:rPr>
        <w:color w:val="4472C4"/>
        <w:lang w:val="zh-CN"/>
      </w:rPr>
      <w:t xml:space="preserve"> / </w:t>
    </w:r>
    <w:r w:rsidRPr="006109B5">
      <w:rPr>
        <w:color w:val="4472C4"/>
      </w:rPr>
      <w:fldChar w:fldCharType="begin"/>
    </w:r>
    <w:r w:rsidRPr="006109B5">
      <w:rPr>
        <w:color w:val="4472C4"/>
      </w:rPr>
      <w:instrText>NUMPAGES  \* Arabic  \* MERGEFORMAT</w:instrText>
    </w:r>
    <w:r w:rsidRPr="006109B5">
      <w:rPr>
        <w:color w:val="4472C4"/>
      </w:rPr>
      <w:fldChar w:fldCharType="separate"/>
    </w:r>
    <w:r>
      <w:rPr>
        <w:color w:val="4472C4"/>
      </w:rPr>
      <w:t>4</w:t>
    </w:r>
    <w:r w:rsidRPr="006109B5">
      <w:rPr>
        <w:color w:val="4472C4"/>
      </w:rPr>
      <w:fldChar w:fldCharType="end"/>
    </w:r>
  </w:p>
  <w:p w14:paraId="109CBC3C" w14:textId="77777777" w:rsidR="006109B5" w:rsidRPr="006109B5" w:rsidRDefault="006109B5" w:rsidP="006109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2310C" w14:textId="77777777" w:rsidR="00557BC2" w:rsidRDefault="00557BC2">
      <w:r>
        <w:separator/>
      </w:r>
    </w:p>
  </w:footnote>
  <w:footnote w:type="continuationSeparator" w:id="0">
    <w:p w14:paraId="670AF595" w14:textId="77777777" w:rsidR="00557BC2" w:rsidRDefault="00557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10BCB" w14:textId="77777777" w:rsidR="00C23951" w:rsidRPr="00534BBE" w:rsidRDefault="007C506D" w:rsidP="00C23951">
    <w:pPr>
      <w:pStyle w:val="aa"/>
      <w:rPr>
        <w:rFonts w:ascii="宋体" w:hAnsi="宋体" w:cs="Arial" w:hint="eastAsia"/>
        <w:b/>
        <w:bCs/>
        <w:color w:val="FF0000"/>
        <w:sz w:val="20"/>
        <w:szCs w:val="20"/>
      </w:rPr>
    </w:pPr>
    <w:r>
      <w:rPr>
        <w:rFonts w:hint="eastAsia"/>
        <w:b/>
        <w:bCs/>
        <w:color w:val="2F5496"/>
        <w:sz w:val="24"/>
        <w:szCs w:val="24"/>
      </w:rPr>
      <w:t>哈佛</w:t>
    </w:r>
    <w:r w:rsidR="00E94F1A" w:rsidRPr="001C76FD">
      <w:rPr>
        <w:rFonts w:ascii="Arial" w:hAnsi="Arial" w:cs="Arial"/>
        <w:b/>
        <w:bCs/>
        <w:color w:val="2F5496"/>
        <w:sz w:val="24"/>
        <w:szCs w:val="24"/>
      </w:rPr>
      <w:t>2020</w:t>
    </w:r>
    <w:r w:rsidR="00E94F1A" w:rsidRPr="001C76FD">
      <w:rPr>
        <w:rFonts w:hint="eastAsia"/>
        <w:b/>
        <w:bCs/>
        <w:color w:val="2F5496"/>
        <w:sz w:val="24"/>
        <w:szCs w:val="24"/>
      </w:rPr>
      <w:t>年</w:t>
    </w:r>
    <w:r w:rsidR="00E94F1A">
      <w:rPr>
        <w:rFonts w:hint="eastAsia"/>
        <w:b/>
        <w:bCs/>
        <w:color w:val="2F5496"/>
        <w:sz w:val="24"/>
        <w:szCs w:val="24"/>
      </w:rPr>
      <w:t>寒假</w:t>
    </w:r>
    <w:r w:rsidR="00000F28" w:rsidRPr="001C76FD">
      <w:rPr>
        <w:rFonts w:hint="eastAsia"/>
        <w:b/>
        <w:bCs/>
        <w:color w:val="2F5496"/>
        <w:sz w:val="24"/>
        <w:szCs w:val="24"/>
      </w:rPr>
      <w:t>访学项目</w:t>
    </w:r>
  </w:p>
  <w:p w14:paraId="794E5D75" w14:textId="77777777" w:rsidR="00036C09" w:rsidRPr="00C23951" w:rsidRDefault="00036C09" w:rsidP="00C23951">
    <w:pPr>
      <w:pStyle w:val="aa"/>
      <w:pBdr>
        <w:bottom w:val="none" w:sz="0" w:space="0" w:color="auto"/>
      </w:pBdr>
      <w:tabs>
        <w:tab w:val="clear" w:pos="8306"/>
        <w:tab w:val="left" w:pos="8130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A60EA"/>
    <w:multiLevelType w:val="hybridMultilevel"/>
    <w:tmpl w:val="0964A180"/>
    <w:lvl w:ilvl="0" w:tplc="7A2A3C20">
      <w:start w:val="16"/>
      <w:numFmt w:val="bullet"/>
      <w:lvlText w:val="-"/>
      <w:lvlJc w:val="left"/>
      <w:pPr>
        <w:ind w:left="720" w:hanging="360"/>
      </w:pPr>
      <w:rPr>
        <w:rFonts w:ascii="宋体" w:eastAsia="宋体" w:hAnsi="宋体" w:cs="Arial" w:hint="eastAsia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A330C"/>
    <w:multiLevelType w:val="hybridMultilevel"/>
    <w:tmpl w:val="8DFEEED2"/>
    <w:lvl w:ilvl="0" w:tplc="21D08FD6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239037C"/>
    <w:multiLevelType w:val="hybridMultilevel"/>
    <w:tmpl w:val="80D25808"/>
    <w:lvl w:ilvl="0" w:tplc="91B2EC08">
      <w:start w:val="3"/>
      <w:numFmt w:val="bullet"/>
      <w:lvlText w:val="-"/>
      <w:lvlJc w:val="left"/>
      <w:pPr>
        <w:ind w:left="360" w:hanging="360"/>
      </w:pPr>
      <w:rPr>
        <w:rFonts w:ascii="楷体" w:eastAsia="楷体" w:hAnsi="楷体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1BA200A"/>
    <w:multiLevelType w:val="hybridMultilevel"/>
    <w:tmpl w:val="B4E2B078"/>
    <w:lvl w:ilvl="0" w:tplc="3C0AD116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849233E"/>
    <w:multiLevelType w:val="hybridMultilevel"/>
    <w:tmpl w:val="080AA61C"/>
    <w:lvl w:ilvl="0" w:tplc="6A2A2634">
      <w:start w:val="11"/>
      <w:numFmt w:val="bullet"/>
      <w:lvlText w:val="-"/>
      <w:lvlJc w:val="left"/>
      <w:pPr>
        <w:ind w:left="170" w:hanging="170"/>
      </w:pPr>
      <w:rPr>
        <w:rFonts w:ascii="Arial" w:eastAsia="宋体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AF8231B"/>
    <w:multiLevelType w:val="multilevel"/>
    <w:tmpl w:val="5AF8231B"/>
    <w:lvl w:ilvl="0"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  <w:sz w:val="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274C"/>
    <w:rsid w:val="00000F28"/>
    <w:rsid w:val="00001599"/>
    <w:rsid w:val="00010C0F"/>
    <w:rsid w:val="00011CB4"/>
    <w:rsid w:val="00013B3F"/>
    <w:rsid w:val="00014821"/>
    <w:rsid w:val="00017416"/>
    <w:rsid w:val="00021952"/>
    <w:rsid w:val="00024F73"/>
    <w:rsid w:val="000311AC"/>
    <w:rsid w:val="00035551"/>
    <w:rsid w:val="00036C09"/>
    <w:rsid w:val="00055288"/>
    <w:rsid w:val="00057408"/>
    <w:rsid w:val="00062797"/>
    <w:rsid w:val="00072AAE"/>
    <w:rsid w:val="00074DDE"/>
    <w:rsid w:val="00074E1A"/>
    <w:rsid w:val="00075040"/>
    <w:rsid w:val="000766C1"/>
    <w:rsid w:val="000800B2"/>
    <w:rsid w:val="000928C5"/>
    <w:rsid w:val="000A523F"/>
    <w:rsid w:val="000C20A3"/>
    <w:rsid w:val="000C24C5"/>
    <w:rsid w:val="000C551B"/>
    <w:rsid w:val="000C7700"/>
    <w:rsid w:val="000D0267"/>
    <w:rsid w:val="000D027C"/>
    <w:rsid w:val="000D5DF5"/>
    <w:rsid w:val="000E02F4"/>
    <w:rsid w:val="000E154D"/>
    <w:rsid w:val="000E410E"/>
    <w:rsid w:val="000F45FE"/>
    <w:rsid w:val="001122A8"/>
    <w:rsid w:val="00112B33"/>
    <w:rsid w:val="0011370A"/>
    <w:rsid w:val="00116ADC"/>
    <w:rsid w:val="00124CF7"/>
    <w:rsid w:val="00127451"/>
    <w:rsid w:val="00133E75"/>
    <w:rsid w:val="0014528F"/>
    <w:rsid w:val="00147158"/>
    <w:rsid w:val="00155769"/>
    <w:rsid w:val="00155815"/>
    <w:rsid w:val="00156388"/>
    <w:rsid w:val="0015755C"/>
    <w:rsid w:val="00161428"/>
    <w:rsid w:val="00161755"/>
    <w:rsid w:val="0016212D"/>
    <w:rsid w:val="001634AD"/>
    <w:rsid w:val="00176B44"/>
    <w:rsid w:val="001849C0"/>
    <w:rsid w:val="00187653"/>
    <w:rsid w:val="0019085E"/>
    <w:rsid w:val="00191966"/>
    <w:rsid w:val="001A20D4"/>
    <w:rsid w:val="001B0783"/>
    <w:rsid w:val="001B092B"/>
    <w:rsid w:val="001B1101"/>
    <w:rsid w:val="001B3645"/>
    <w:rsid w:val="001C1964"/>
    <w:rsid w:val="001C5AF5"/>
    <w:rsid w:val="001C76FD"/>
    <w:rsid w:val="001D03FD"/>
    <w:rsid w:val="001D4788"/>
    <w:rsid w:val="001D5E9A"/>
    <w:rsid w:val="001D73AB"/>
    <w:rsid w:val="001D7686"/>
    <w:rsid w:val="001E3F35"/>
    <w:rsid w:val="001F420F"/>
    <w:rsid w:val="002044A0"/>
    <w:rsid w:val="00204C02"/>
    <w:rsid w:val="00205982"/>
    <w:rsid w:val="00212132"/>
    <w:rsid w:val="00215F7E"/>
    <w:rsid w:val="00216A30"/>
    <w:rsid w:val="00216F50"/>
    <w:rsid w:val="0022173A"/>
    <w:rsid w:val="00231AC7"/>
    <w:rsid w:val="00237939"/>
    <w:rsid w:val="00243091"/>
    <w:rsid w:val="00243E2E"/>
    <w:rsid w:val="00245444"/>
    <w:rsid w:val="00246082"/>
    <w:rsid w:val="00255E31"/>
    <w:rsid w:val="002640B0"/>
    <w:rsid w:val="0026475F"/>
    <w:rsid w:val="002655BB"/>
    <w:rsid w:val="00270FA2"/>
    <w:rsid w:val="002768C6"/>
    <w:rsid w:val="002810AF"/>
    <w:rsid w:val="002813DA"/>
    <w:rsid w:val="00284A83"/>
    <w:rsid w:val="0028721D"/>
    <w:rsid w:val="00290000"/>
    <w:rsid w:val="002A2B5D"/>
    <w:rsid w:val="002A49ED"/>
    <w:rsid w:val="002A4D6D"/>
    <w:rsid w:val="002A76E2"/>
    <w:rsid w:val="002B1490"/>
    <w:rsid w:val="002B2FB0"/>
    <w:rsid w:val="002C34B4"/>
    <w:rsid w:val="002C4EDA"/>
    <w:rsid w:val="002C717D"/>
    <w:rsid w:val="002D084B"/>
    <w:rsid w:val="002E3AE1"/>
    <w:rsid w:val="002E5C14"/>
    <w:rsid w:val="002E6C70"/>
    <w:rsid w:val="002E7470"/>
    <w:rsid w:val="002E785F"/>
    <w:rsid w:val="002F2766"/>
    <w:rsid w:val="002F4C57"/>
    <w:rsid w:val="00300A91"/>
    <w:rsid w:val="0032154D"/>
    <w:rsid w:val="003278D8"/>
    <w:rsid w:val="0033345A"/>
    <w:rsid w:val="00333AEE"/>
    <w:rsid w:val="00334AFA"/>
    <w:rsid w:val="00340560"/>
    <w:rsid w:val="00341D69"/>
    <w:rsid w:val="003439B4"/>
    <w:rsid w:val="003455AC"/>
    <w:rsid w:val="00357016"/>
    <w:rsid w:val="003649DB"/>
    <w:rsid w:val="00365084"/>
    <w:rsid w:val="00367DB0"/>
    <w:rsid w:val="00372CFD"/>
    <w:rsid w:val="00375C29"/>
    <w:rsid w:val="0037648E"/>
    <w:rsid w:val="0037681A"/>
    <w:rsid w:val="00380321"/>
    <w:rsid w:val="00381119"/>
    <w:rsid w:val="00381802"/>
    <w:rsid w:val="00383A18"/>
    <w:rsid w:val="00384EB4"/>
    <w:rsid w:val="00385A11"/>
    <w:rsid w:val="00392326"/>
    <w:rsid w:val="00392C1D"/>
    <w:rsid w:val="0039560D"/>
    <w:rsid w:val="0039791A"/>
    <w:rsid w:val="003A2366"/>
    <w:rsid w:val="003A33D3"/>
    <w:rsid w:val="003A4858"/>
    <w:rsid w:val="003A7D4E"/>
    <w:rsid w:val="003B2268"/>
    <w:rsid w:val="003B3574"/>
    <w:rsid w:val="003B5863"/>
    <w:rsid w:val="003C6896"/>
    <w:rsid w:val="003D37CD"/>
    <w:rsid w:val="003D549D"/>
    <w:rsid w:val="003D5D31"/>
    <w:rsid w:val="003D729D"/>
    <w:rsid w:val="003E1B0E"/>
    <w:rsid w:val="003E41C8"/>
    <w:rsid w:val="003F05CA"/>
    <w:rsid w:val="003F21C8"/>
    <w:rsid w:val="003F330A"/>
    <w:rsid w:val="003F6761"/>
    <w:rsid w:val="00402C4B"/>
    <w:rsid w:val="004039FC"/>
    <w:rsid w:val="00411C26"/>
    <w:rsid w:val="00414DA2"/>
    <w:rsid w:val="00420BE1"/>
    <w:rsid w:val="00421EE6"/>
    <w:rsid w:val="0042540A"/>
    <w:rsid w:val="00425808"/>
    <w:rsid w:val="00440086"/>
    <w:rsid w:val="004448C0"/>
    <w:rsid w:val="00444FE2"/>
    <w:rsid w:val="004544E5"/>
    <w:rsid w:val="00456716"/>
    <w:rsid w:val="00462F90"/>
    <w:rsid w:val="00465939"/>
    <w:rsid w:val="00466968"/>
    <w:rsid w:val="0047302A"/>
    <w:rsid w:val="00474B14"/>
    <w:rsid w:val="00474C58"/>
    <w:rsid w:val="00475DCD"/>
    <w:rsid w:val="004765F4"/>
    <w:rsid w:val="00481B8C"/>
    <w:rsid w:val="004831A9"/>
    <w:rsid w:val="00487FC6"/>
    <w:rsid w:val="004A040D"/>
    <w:rsid w:val="004A50F9"/>
    <w:rsid w:val="004A5DF5"/>
    <w:rsid w:val="004A5E33"/>
    <w:rsid w:val="004B196F"/>
    <w:rsid w:val="004B1AF6"/>
    <w:rsid w:val="004B5FBD"/>
    <w:rsid w:val="004B6863"/>
    <w:rsid w:val="004B7D3D"/>
    <w:rsid w:val="004C1AF2"/>
    <w:rsid w:val="004C534C"/>
    <w:rsid w:val="004D0400"/>
    <w:rsid w:val="004E31EB"/>
    <w:rsid w:val="004F2ED6"/>
    <w:rsid w:val="004F5B04"/>
    <w:rsid w:val="004F64FD"/>
    <w:rsid w:val="00501FD8"/>
    <w:rsid w:val="00506D1D"/>
    <w:rsid w:val="00513D45"/>
    <w:rsid w:val="0052463A"/>
    <w:rsid w:val="00525355"/>
    <w:rsid w:val="0052593F"/>
    <w:rsid w:val="00531172"/>
    <w:rsid w:val="00533188"/>
    <w:rsid w:val="00534BBE"/>
    <w:rsid w:val="00537C0B"/>
    <w:rsid w:val="005406D5"/>
    <w:rsid w:val="00544063"/>
    <w:rsid w:val="00545A03"/>
    <w:rsid w:val="00545AB6"/>
    <w:rsid w:val="005567B8"/>
    <w:rsid w:val="00557BC2"/>
    <w:rsid w:val="0056466E"/>
    <w:rsid w:val="0057072E"/>
    <w:rsid w:val="00574358"/>
    <w:rsid w:val="00576F38"/>
    <w:rsid w:val="00577645"/>
    <w:rsid w:val="0058248C"/>
    <w:rsid w:val="005827F1"/>
    <w:rsid w:val="00585BA0"/>
    <w:rsid w:val="00585DD7"/>
    <w:rsid w:val="0059064C"/>
    <w:rsid w:val="0059398C"/>
    <w:rsid w:val="00594170"/>
    <w:rsid w:val="00594FBF"/>
    <w:rsid w:val="00597224"/>
    <w:rsid w:val="005975E6"/>
    <w:rsid w:val="005A50F3"/>
    <w:rsid w:val="005A63BA"/>
    <w:rsid w:val="005B1F80"/>
    <w:rsid w:val="005B636C"/>
    <w:rsid w:val="005B7FEE"/>
    <w:rsid w:val="005C3E68"/>
    <w:rsid w:val="005C6504"/>
    <w:rsid w:val="005C6EAB"/>
    <w:rsid w:val="005D22BC"/>
    <w:rsid w:val="005D79FB"/>
    <w:rsid w:val="005E30EC"/>
    <w:rsid w:val="005E3FF7"/>
    <w:rsid w:val="005E5DB6"/>
    <w:rsid w:val="006038D4"/>
    <w:rsid w:val="006050AD"/>
    <w:rsid w:val="006053A3"/>
    <w:rsid w:val="006109B5"/>
    <w:rsid w:val="006111AF"/>
    <w:rsid w:val="00615C24"/>
    <w:rsid w:val="0062029D"/>
    <w:rsid w:val="0062329D"/>
    <w:rsid w:val="00623454"/>
    <w:rsid w:val="00623B2B"/>
    <w:rsid w:val="006240BF"/>
    <w:rsid w:val="006252E0"/>
    <w:rsid w:val="006268B3"/>
    <w:rsid w:val="006270B9"/>
    <w:rsid w:val="00632193"/>
    <w:rsid w:val="00637BC3"/>
    <w:rsid w:val="00640DBA"/>
    <w:rsid w:val="00642CF6"/>
    <w:rsid w:val="006478CA"/>
    <w:rsid w:val="0065440C"/>
    <w:rsid w:val="00672755"/>
    <w:rsid w:val="00675135"/>
    <w:rsid w:val="006802DF"/>
    <w:rsid w:val="00685D53"/>
    <w:rsid w:val="0069266A"/>
    <w:rsid w:val="00695A0D"/>
    <w:rsid w:val="006A57CA"/>
    <w:rsid w:val="006B08F5"/>
    <w:rsid w:val="006B1978"/>
    <w:rsid w:val="006B31D3"/>
    <w:rsid w:val="006B3A88"/>
    <w:rsid w:val="006B40D6"/>
    <w:rsid w:val="006B566B"/>
    <w:rsid w:val="006B74DF"/>
    <w:rsid w:val="006C1D8B"/>
    <w:rsid w:val="006C3A54"/>
    <w:rsid w:val="006C3FE2"/>
    <w:rsid w:val="006D274D"/>
    <w:rsid w:val="006D2F21"/>
    <w:rsid w:val="006D3FEC"/>
    <w:rsid w:val="006D6CD4"/>
    <w:rsid w:val="006D7BA5"/>
    <w:rsid w:val="006F1693"/>
    <w:rsid w:val="006F3115"/>
    <w:rsid w:val="006F6E69"/>
    <w:rsid w:val="007001F3"/>
    <w:rsid w:val="007043CA"/>
    <w:rsid w:val="0071186A"/>
    <w:rsid w:val="0071377B"/>
    <w:rsid w:val="00716375"/>
    <w:rsid w:val="0072118D"/>
    <w:rsid w:val="00722ADB"/>
    <w:rsid w:val="00722CD3"/>
    <w:rsid w:val="00723C06"/>
    <w:rsid w:val="00723E3E"/>
    <w:rsid w:val="00727F17"/>
    <w:rsid w:val="007342A2"/>
    <w:rsid w:val="007362AC"/>
    <w:rsid w:val="007449A0"/>
    <w:rsid w:val="00746892"/>
    <w:rsid w:val="007525EC"/>
    <w:rsid w:val="00753A64"/>
    <w:rsid w:val="007549B7"/>
    <w:rsid w:val="0075728F"/>
    <w:rsid w:val="0076252D"/>
    <w:rsid w:val="007638EC"/>
    <w:rsid w:val="00770041"/>
    <w:rsid w:val="00773EF1"/>
    <w:rsid w:val="00774FF5"/>
    <w:rsid w:val="00782DDB"/>
    <w:rsid w:val="007861FF"/>
    <w:rsid w:val="007929D5"/>
    <w:rsid w:val="00792D29"/>
    <w:rsid w:val="0079418C"/>
    <w:rsid w:val="00795EF6"/>
    <w:rsid w:val="007A14F6"/>
    <w:rsid w:val="007A5A77"/>
    <w:rsid w:val="007B0E1A"/>
    <w:rsid w:val="007B2543"/>
    <w:rsid w:val="007B3C06"/>
    <w:rsid w:val="007B5509"/>
    <w:rsid w:val="007B55C1"/>
    <w:rsid w:val="007B6562"/>
    <w:rsid w:val="007B6914"/>
    <w:rsid w:val="007B6FF7"/>
    <w:rsid w:val="007C00FF"/>
    <w:rsid w:val="007C44F6"/>
    <w:rsid w:val="007C506D"/>
    <w:rsid w:val="007C67CD"/>
    <w:rsid w:val="007D0696"/>
    <w:rsid w:val="007D2596"/>
    <w:rsid w:val="007D6866"/>
    <w:rsid w:val="007E37CD"/>
    <w:rsid w:val="007E5135"/>
    <w:rsid w:val="007E5781"/>
    <w:rsid w:val="007F2420"/>
    <w:rsid w:val="007F66A5"/>
    <w:rsid w:val="00800E03"/>
    <w:rsid w:val="008028DF"/>
    <w:rsid w:val="00805AB9"/>
    <w:rsid w:val="00806723"/>
    <w:rsid w:val="00814529"/>
    <w:rsid w:val="00814B2C"/>
    <w:rsid w:val="00816669"/>
    <w:rsid w:val="008210CF"/>
    <w:rsid w:val="008223BC"/>
    <w:rsid w:val="00825DF6"/>
    <w:rsid w:val="00833881"/>
    <w:rsid w:val="00833999"/>
    <w:rsid w:val="0083457A"/>
    <w:rsid w:val="00834E09"/>
    <w:rsid w:val="008373AF"/>
    <w:rsid w:val="00837AE7"/>
    <w:rsid w:val="00840510"/>
    <w:rsid w:val="00840A91"/>
    <w:rsid w:val="00845B37"/>
    <w:rsid w:val="008505BE"/>
    <w:rsid w:val="00851F5C"/>
    <w:rsid w:val="00853726"/>
    <w:rsid w:val="00854797"/>
    <w:rsid w:val="008618C1"/>
    <w:rsid w:val="00864C2A"/>
    <w:rsid w:val="00866CEE"/>
    <w:rsid w:val="00873640"/>
    <w:rsid w:val="0087477A"/>
    <w:rsid w:val="00883BB3"/>
    <w:rsid w:val="00885DD6"/>
    <w:rsid w:val="008924EB"/>
    <w:rsid w:val="008948EA"/>
    <w:rsid w:val="008A1D0A"/>
    <w:rsid w:val="008A2EC8"/>
    <w:rsid w:val="008A6289"/>
    <w:rsid w:val="008B02E6"/>
    <w:rsid w:val="008B068D"/>
    <w:rsid w:val="008B4930"/>
    <w:rsid w:val="008B5BE1"/>
    <w:rsid w:val="008C1429"/>
    <w:rsid w:val="008C3461"/>
    <w:rsid w:val="008C71E7"/>
    <w:rsid w:val="008C72D7"/>
    <w:rsid w:val="008D1D8D"/>
    <w:rsid w:val="008D21C0"/>
    <w:rsid w:val="008E024B"/>
    <w:rsid w:val="008F1097"/>
    <w:rsid w:val="008F35AE"/>
    <w:rsid w:val="008F47F7"/>
    <w:rsid w:val="008F7A48"/>
    <w:rsid w:val="00905569"/>
    <w:rsid w:val="00907B82"/>
    <w:rsid w:val="0091098B"/>
    <w:rsid w:val="009159A8"/>
    <w:rsid w:val="00921CBC"/>
    <w:rsid w:val="00925531"/>
    <w:rsid w:val="009255BD"/>
    <w:rsid w:val="00926B7E"/>
    <w:rsid w:val="009276BC"/>
    <w:rsid w:val="00931C80"/>
    <w:rsid w:val="00934E9E"/>
    <w:rsid w:val="00935F3D"/>
    <w:rsid w:val="00945C32"/>
    <w:rsid w:val="00951985"/>
    <w:rsid w:val="00956EC8"/>
    <w:rsid w:val="00966A80"/>
    <w:rsid w:val="00971E12"/>
    <w:rsid w:val="00975545"/>
    <w:rsid w:val="0098073E"/>
    <w:rsid w:val="00981676"/>
    <w:rsid w:val="00983936"/>
    <w:rsid w:val="009858FE"/>
    <w:rsid w:val="0098651F"/>
    <w:rsid w:val="00990E9D"/>
    <w:rsid w:val="009914B6"/>
    <w:rsid w:val="0099324E"/>
    <w:rsid w:val="00996668"/>
    <w:rsid w:val="00997E51"/>
    <w:rsid w:val="009A0ACB"/>
    <w:rsid w:val="009B006D"/>
    <w:rsid w:val="009B2310"/>
    <w:rsid w:val="009C423F"/>
    <w:rsid w:val="009C5292"/>
    <w:rsid w:val="009D1AB6"/>
    <w:rsid w:val="009D469E"/>
    <w:rsid w:val="009D7454"/>
    <w:rsid w:val="009D74E8"/>
    <w:rsid w:val="009D75D6"/>
    <w:rsid w:val="009E22AB"/>
    <w:rsid w:val="009F0F27"/>
    <w:rsid w:val="009F13E4"/>
    <w:rsid w:val="009F2DE2"/>
    <w:rsid w:val="009F317A"/>
    <w:rsid w:val="009F6233"/>
    <w:rsid w:val="00A008B5"/>
    <w:rsid w:val="00A02D44"/>
    <w:rsid w:val="00A1231A"/>
    <w:rsid w:val="00A13624"/>
    <w:rsid w:val="00A21AB9"/>
    <w:rsid w:val="00A35B71"/>
    <w:rsid w:val="00A421DF"/>
    <w:rsid w:val="00A422E0"/>
    <w:rsid w:val="00A46377"/>
    <w:rsid w:val="00A47429"/>
    <w:rsid w:val="00A4765F"/>
    <w:rsid w:val="00A51F5D"/>
    <w:rsid w:val="00A525AC"/>
    <w:rsid w:val="00A53592"/>
    <w:rsid w:val="00A54209"/>
    <w:rsid w:val="00A56766"/>
    <w:rsid w:val="00A644C9"/>
    <w:rsid w:val="00A75E70"/>
    <w:rsid w:val="00A767A9"/>
    <w:rsid w:val="00A77165"/>
    <w:rsid w:val="00A80F38"/>
    <w:rsid w:val="00A80FDE"/>
    <w:rsid w:val="00A916DB"/>
    <w:rsid w:val="00AA75F4"/>
    <w:rsid w:val="00AA7968"/>
    <w:rsid w:val="00AB25E2"/>
    <w:rsid w:val="00AB296F"/>
    <w:rsid w:val="00AC29F2"/>
    <w:rsid w:val="00AC445C"/>
    <w:rsid w:val="00AD0745"/>
    <w:rsid w:val="00AD6065"/>
    <w:rsid w:val="00AE17A9"/>
    <w:rsid w:val="00AE36B2"/>
    <w:rsid w:val="00AE42E5"/>
    <w:rsid w:val="00AE6F46"/>
    <w:rsid w:val="00AE7D99"/>
    <w:rsid w:val="00AF6C47"/>
    <w:rsid w:val="00B05CD7"/>
    <w:rsid w:val="00B128E5"/>
    <w:rsid w:val="00B13180"/>
    <w:rsid w:val="00B16E2E"/>
    <w:rsid w:val="00B17F04"/>
    <w:rsid w:val="00B25A8E"/>
    <w:rsid w:val="00B31C42"/>
    <w:rsid w:val="00B33B24"/>
    <w:rsid w:val="00B34763"/>
    <w:rsid w:val="00B377B7"/>
    <w:rsid w:val="00B4318B"/>
    <w:rsid w:val="00B43BA4"/>
    <w:rsid w:val="00B43E1E"/>
    <w:rsid w:val="00B522DC"/>
    <w:rsid w:val="00B57884"/>
    <w:rsid w:val="00B60B4F"/>
    <w:rsid w:val="00B6787A"/>
    <w:rsid w:val="00B73441"/>
    <w:rsid w:val="00B73EDE"/>
    <w:rsid w:val="00B77F98"/>
    <w:rsid w:val="00B86BCB"/>
    <w:rsid w:val="00B86ED1"/>
    <w:rsid w:val="00B9228B"/>
    <w:rsid w:val="00B956FE"/>
    <w:rsid w:val="00B961FB"/>
    <w:rsid w:val="00B97222"/>
    <w:rsid w:val="00BA356C"/>
    <w:rsid w:val="00BA3CE9"/>
    <w:rsid w:val="00BA4B72"/>
    <w:rsid w:val="00BA56B3"/>
    <w:rsid w:val="00BA7AEE"/>
    <w:rsid w:val="00BB3326"/>
    <w:rsid w:val="00BB4426"/>
    <w:rsid w:val="00BC1EE8"/>
    <w:rsid w:val="00BD1A30"/>
    <w:rsid w:val="00BD4B4E"/>
    <w:rsid w:val="00BE0C9B"/>
    <w:rsid w:val="00BE38B0"/>
    <w:rsid w:val="00BE4714"/>
    <w:rsid w:val="00BE768A"/>
    <w:rsid w:val="00BF5B70"/>
    <w:rsid w:val="00C02114"/>
    <w:rsid w:val="00C0237B"/>
    <w:rsid w:val="00C02DE5"/>
    <w:rsid w:val="00C04947"/>
    <w:rsid w:val="00C05A81"/>
    <w:rsid w:val="00C0664F"/>
    <w:rsid w:val="00C11DD2"/>
    <w:rsid w:val="00C15E68"/>
    <w:rsid w:val="00C171E6"/>
    <w:rsid w:val="00C17786"/>
    <w:rsid w:val="00C21726"/>
    <w:rsid w:val="00C23951"/>
    <w:rsid w:val="00C246A7"/>
    <w:rsid w:val="00C371C4"/>
    <w:rsid w:val="00C407A9"/>
    <w:rsid w:val="00C46B44"/>
    <w:rsid w:val="00C46ED6"/>
    <w:rsid w:val="00C51CBA"/>
    <w:rsid w:val="00C54159"/>
    <w:rsid w:val="00C57A6E"/>
    <w:rsid w:val="00C61B64"/>
    <w:rsid w:val="00C664BD"/>
    <w:rsid w:val="00C709C7"/>
    <w:rsid w:val="00C71583"/>
    <w:rsid w:val="00C737F7"/>
    <w:rsid w:val="00C745D7"/>
    <w:rsid w:val="00C82468"/>
    <w:rsid w:val="00C9137B"/>
    <w:rsid w:val="00C9203E"/>
    <w:rsid w:val="00C92472"/>
    <w:rsid w:val="00CA0A4C"/>
    <w:rsid w:val="00CA3039"/>
    <w:rsid w:val="00CA6F35"/>
    <w:rsid w:val="00CA7D48"/>
    <w:rsid w:val="00CB57E3"/>
    <w:rsid w:val="00CC5B6F"/>
    <w:rsid w:val="00CC791C"/>
    <w:rsid w:val="00CD168B"/>
    <w:rsid w:val="00CD175E"/>
    <w:rsid w:val="00CD5784"/>
    <w:rsid w:val="00CE33D1"/>
    <w:rsid w:val="00CE577D"/>
    <w:rsid w:val="00CE6980"/>
    <w:rsid w:val="00CE7A10"/>
    <w:rsid w:val="00CF1C9E"/>
    <w:rsid w:val="00CF6C58"/>
    <w:rsid w:val="00D00AB2"/>
    <w:rsid w:val="00D01EBE"/>
    <w:rsid w:val="00D03F6A"/>
    <w:rsid w:val="00D067B9"/>
    <w:rsid w:val="00D0693E"/>
    <w:rsid w:val="00D10B38"/>
    <w:rsid w:val="00D13415"/>
    <w:rsid w:val="00D136C4"/>
    <w:rsid w:val="00D15B65"/>
    <w:rsid w:val="00D15EF7"/>
    <w:rsid w:val="00D21FBC"/>
    <w:rsid w:val="00D30B98"/>
    <w:rsid w:val="00D327F8"/>
    <w:rsid w:val="00D34F22"/>
    <w:rsid w:val="00D3531F"/>
    <w:rsid w:val="00D364AB"/>
    <w:rsid w:val="00D37EA3"/>
    <w:rsid w:val="00D41034"/>
    <w:rsid w:val="00D410B6"/>
    <w:rsid w:val="00D540C2"/>
    <w:rsid w:val="00D645B1"/>
    <w:rsid w:val="00D649A1"/>
    <w:rsid w:val="00D677F4"/>
    <w:rsid w:val="00D704E3"/>
    <w:rsid w:val="00D705CB"/>
    <w:rsid w:val="00D76B2F"/>
    <w:rsid w:val="00D80A24"/>
    <w:rsid w:val="00D8289E"/>
    <w:rsid w:val="00D83725"/>
    <w:rsid w:val="00D91BC9"/>
    <w:rsid w:val="00D92463"/>
    <w:rsid w:val="00D94079"/>
    <w:rsid w:val="00D95F1D"/>
    <w:rsid w:val="00D97794"/>
    <w:rsid w:val="00DA0563"/>
    <w:rsid w:val="00DA23A7"/>
    <w:rsid w:val="00DA445A"/>
    <w:rsid w:val="00DA67E9"/>
    <w:rsid w:val="00DB1060"/>
    <w:rsid w:val="00DB341F"/>
    <w:rsid w:val="00DB35F2"/>
    <w:rsid w:val="00DC063F"/>
    <w:rsid w:val="00DC21EF"/>
    <w:rsid w:val="00DD0BB7"/>
    <w:rsid w:val="00DD3EAB"/>
    <w:rsid w:val="00DD5DCF"/>
    <w:rsid w:val="00DD6057"/>
    <w:rsid w:val="00DE3BCE"/>
    <w:rsid w:val="00DF274C"/>
    <w:rsid w:val="00E0189A"/>
    <w:rsid w:val="00E02D6E"/>
    <w:rsid w:val="00E03AA8"/>
    <w:rsid w:val="00E04484"/>
    <w:rsid w:val="00E10041"/>
    <w:rsid w:val="00E118C6"/>
    <w:rsid w:val="00E11DD0"/>
    <w:rsid w:val="00E139B5"/>
    <w:rsid w:val="00E13C2D"/>
    <w:rsid w:val="00E217B6"/>
    <w:rsid w:val="00E246EB"/>
    <w:rsid w:val="00E369DB"/>
    <w:rsid w:val="00E371AB"/>
    <w:rsid w:val="00E40B14"/>
    <w:rsid w:val="00E4235C"/>
    <w:rsid w:val="00E70B6D"/>
    <w:rsid w:val="00E74905"/>
    <w:rsid w:val="00E8185A"/>
    <w:rsid w:val="00E87ACD"/>
    <w:rsid w:val="00E91432"/>
    <w:rsid w:val="00E916AF"/>
    <w:rsid w:val="00E94F1A"/>
    <w:rsid w:val="00E9677F"/>
    <w:rsid w:val="00EA0CBD"/>
    <w:rsid w:val="00EA209C"/>
    <w:rsid w:val="00EA5E9A"/>
    <w:rsid w:val="00EC1B8C"/>
    <w:rsid w:val="00EC1CBB"/>
    <w:rsid w:val="00EC60F0"/>
    <w:rsid w:val="00ED4061"/>
    <w:rsid w:val="00ED50BA"/>
    <w:rsid w:val="00EE5B69"/>
    <w:rsid w:val="00F01D28"/>
    <w:rsid w:val="00F05327"/>
    <w:rsid w:val="00F05CA3"/>
    <w:rsid w:val="00F06CA2"/>
    <w:rsid w:val="00F119F6"/>
    <w:rsid w:val="00F136F4"/>
    <w:rsid w:val="00F13DFF"/>
    <w:rsid w:val="00F1772B"/>
    <w:rsid w:val="00F216E0"/>
    <w:rsid w:val="00F2173F"/>
    <w:rsid w:val="00F23E48"/>
    <w:rsid w:val="00F2453B"/>
    <w:rsid w:val="00F268BB"/>
    <w:rsid w:val="00F274A6"/>
    <w:rsid w:val="00F31B98"/>
    <w:rsid w:val="00F419F4"/>
    <w:rsid w:val="00F50B46"/>
    <w:rsid w:val="00F514CE"/>
    <w:rsid w:val="00F51DA3"/>
    <w:rsid w:val="00F54B77"/>
    <w:rsid w:val="00F6074F"/>
    <w:rsid w:val="00F61A3E"/>
    <w:rsid w:val="00F63790"/>
    <w:rsid w:val="00F72324"/>
    <w:rsid w:val="00F7334E"/>
    <w:rsid w:val="00F77B7F"/>
    <w:rsid w:val="00F8264F"/>
    <w:rsid w:val="00F86DEB"/>
    <w:rsid w:val="00FA5D4C"/>
    <w:rsid w:val="00FC5375"/>
    <w:rsid w:val="00FC74B5"/>
    <w:rsid w:val="00FD016F"/>
    <w:rsid w:val="00FD1FA0"/>
    <w:rsid w:val="00FD2448"/>
    <w:rsid w:val="00FD2778"/>
    <w:rsid w:val="00FD7D07"/>
    <w:rsid w:val="00FE4919"/>
    <w:rsid w:val="00FE4930"/>
    <w:rsid w:val="00FE5341"/>
    <w:rsid w:val="00FF0D89"/>
    <w:rsid w:val="00FF61C0"/>
    <w:rsid w:val="041F36DE"/>
    <w:rsid w:val="05650897"/>
    <w:rsid w:val="0DAE3329"/>
    <w:rsid w:val="16BB51A3"/>
    <w:rsid w:val="1A404E18"/>
    <w:rsid w:val="27AA4A8F"/>
    <w:rsid w:val="2B793E03"/>
    <w:rsid w:val="38D0192F"/>
    <w:rsid w:val="49942D5C"/>
    <w:rsid w:val="55EB431A"/>
    <w:rsid w:val="563630CA"/>
    <w:rsid w:val="5CE05CB1"/>
    <w:rsid w:val="5F5F7D1D"/>
    <w:rsid w:val="793D3472"/>
    <w:rsid w:val="7A01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4E16EFB"/>
  <w15:chartTrackingRefBased/>
  <w15:docId w15:val="{018D0F87-0566-4CB4-8C00-98306F418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character" w:styleId="HTML">
    <w:name w:val="HTML Cite"/>
    <w:rPr>
      <w:i/>
      <w:iCs/>
    </w:rPr>
  </w:style>
  <w:style w:type="character" w:styleId="a4">
    <w:name w:val="Strong"/>
    <w:uiPriority w:val="22"/>
    <w:qFormat/>
    <w:rPr>
      <w:b/>
      <w:bCs/>
    </w:rPr>
  </w:style>
  <w:style w:type="character" w:styleId="a5">
    <w:name w:val="Emphasis"/>
    <w:qFormat/>
    <w:rPr>
      <w:i/>
      <w:iCs/>
    </w:rPr>
  </w:style>
  <w:style w:type="character" w:customStyle="1" w:styleId="3Char">
    <w:name w:val="标题 3 Char"/>
    <w:link w:val="3"/>
    <w:semiHidden/>
    <w:rPr>
      <w:b/>
      <w:bCs/>
      <w:kern w:val="2"/>
      <w:sz w:val="32"/>
      <w:szCs w:val="32"/>
    </w:rPr>
  </w:style>
  <w:style w:type="character" w:customStyle="1" w:styleId="30">
    <w:name w:val="标题 3 字符"/>
    <w:semiHidden/>
    <w:qFormat/>
    <w:rPr>
      <w:b/>
      <w:bCs/>
      <w:kern w:val="2"/>
      <w:sz w:val="32"/>
      <w:szCs w:val="32"/>
    </w:rPr>
  </w:style>
  <w:style w:type="character" w:customStyle="1" w:styleId="webdict">
    <w:name w:val="webdict"/>
    <w:basedOn w:val="a0"/>
  </w:style>
  <w:style w:type="character" w:customStyle="1" w:styleId="Char">
    <w:name w:val="标题 Char"/>
    <w:link w:val="a6"/>
    <w:rPr>
      <w:rFonts w:ascii="Arial" w:hAnsi="Arial" w:cs="Arial"/>
      <w:b/>
      <w:bCs/>
      <w:kern w:val="2"/>
      <w:sz w:val="32"/>
      <w:szCs w:val="32"/>
    </w:rPr>
  </w:style>
  <w:style w:type="character" w:customStyle="1" w:styleId="Char0">
    <w:name w:val="页脚 Char"/>
    <w:link w:val="a7"/>
    <w:uiPriority w:val="99"/>
    <w:rPr>
      <w:kern w:val="2"/>
      <w:sz w:val="18"/>
      <w:szCs w:val="18"/>
    </w:rPr>
  </w:style>
  <w:style w:type="character" w:customStyle="1" w:styleId="a8">
    <w:name w:val="标题 字符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Char1">
    <w:name w:val="批注框文本 Char"/>
    <w:link w:val="a9"/>
    <w:rPr>
      <w:kern w:val="2"/>
      <w:sz w:val="18"/>
      <w:szCs w:val="18"/>
    </w:rPr>
  </w:style>
  <w:style w:type="character" w:customStyle="1" w:styleId="Char2">
    <w:name w:val="页眉 Char"/>
    <w:link w:val="aa"/>
    <w:uiPriority w:val="99"/>
    <w:rPr>
      <w:kern w:val="2"/>
      <w:sz w:val="18"/>
      <w:szCs w:val="18"/>
    </w:rPr>
  </w:style>
  <w:style w:type="paragraph" w:styleId="a9">
    <w:name w:val="Balloon Text"/>
    <w:basedOn w:val="a"/>
    <w:link w:val="Char1"/>
    <w:qFormat/>
    <w:rPr>
      <w:sz w:val="18"/>
      <w:szCs w:val="18"/>
    </w:rPr>
  </w:style>
  <w:style w:type="paragraph" w:styleId="ab">
    <w:name w:val="Normal (Web)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styleId="a6">
    <w:name w:val="Title"/>
    <w:basedOn w:val="a"/>
    <w:link w:val="Char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a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ell">
    <w:name w:val="Cell"/>
    <w:basedOn w:val="a"/>
    <w:pPr>
      <w:widowControl/>
      <w:spacing w:before="60" w:after="40"/>
      <w:jc w:val="center"/>
    </w:pPr>
    <w:rPr>
      <w:w w:val="90"/>
      <w:kern w:val="0"/>
      <w:sz w:val="20"/>
    </w:rPr>
  </w:style>
  <w:style w:type="paragraph" w:styleId="ac">
    <w:name w:val="列出段落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table" w:styleId="ad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link w:val="af"/>
    <w:qFormat/>
    <w:rsid w:val="007362AC"/>
    <w:pPr>
      <w:spacing w:before="120" w:after="120" w:line="312" w:lineRule="auto"/>
      <w:jc w:val="left"/>
      <w:outlineLvl w:val="1"/>
    </w:pPr>
    <w:rPr>
      <w:rFonts w:ascii="等线 Light" w:hAnsi="等线 Light"/>
      <w:b/>
      <w:bCs/>
      <w:kern w:val="28"/>
      <w:sz w:val="24"/>
    </w:rPr>
  </w:style>
  <w:style w:type="character" w:customStyle="1" w:styleId="af">
    <w:name w:val="副标题 字符"/>
    <w:link w:val="ae"/>
    <w:rsid w:val="007362AC"/>
    <w:rPr>
      <w:rFonts w:ascii="等线 Light" w:hAnsi="等线 Light" w:cs="Times New Roman"/>
      <w:b/>
      <w:bCs/>
      <w:kern w:val="28"/>
      <w:sz w:val="24"/>
      <w:szCs w:val="24"/>
    </w:rPr>
  </w:style>
  <w:style w:type="character" w:styleId="af0">
    <w:name w:val="annotation reference"/>
    <w:semiHidden/>
    <w:unhideWhenUsed/>
    <w:rsid w:val="006111AF"/>
    <w:rPr>
      <w:sz w:val="21"/>
      <w:szCs w:val="21"/>
    </w:rPr>
  </w:style>
  <w:style w:type="paragraph" w:styleId="af1">
    <w:name w:val="annotation text"/>
    <w:basedOn w:val="a"/>
    <w:link w:val="af2"/>
    <w:semiHidden/>
    <w:unhideWhenUsed/>
    <w:rsid w:val="006111AF"/>
    <w:pPr>
      <w:jc w:val="left"/>
    </w:pPr>
  </w:style>
  <w:style w:type="character" w:customStyle="1" w:styleId="af2">
    <w:name w:val="批注文字 字符"/>
    <w:link w:val="af1"/>
    <w:semiHidden/>
    <w:rsid w:val="006111AF"/>
    <w:rPr>
      <w:kern w:val="2"/>
      <w:sz w:val="21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6111AF"/>
    <w:rPr>
      <w:b/>
      <w:bCs/>
    </w:rPr>
  </w:style>
  <w:style w:type="character" w:customStyle="1" w:styleId="af4">
    <w:name w:val="批注主题 字符"/>
    <w:link w:val="af3"/>
    <w:semiHidden/>
    <w:rsid w:val="006111AF"/>
    <w:rPr>
      <w:b/>
      <w:bCs/>
      <w:kern w:val="2"/>
      <w:sz w:val="21"/>
      <w:szCs w:val="24"/>
    </w:rPr>
  </w:style>
  <w:style w:type="character" w:customStyle="1" w:styleId="af5">
    <w:name w:val="页眉 字符"/>
    <w:uiPriority w:val="99"/>
    <w:rsid w:val="00000F28"/>
  </w:style>
  <w:style w:type="character" w:customStyle="1" w:styleId="af6">
    <w:name w:val="页脚 字符"/>
    <w:uiPriority w:val="99"/>
    <w:rsid w:val="00000F28"/>
  </w:style>
  <w:style w:type="paragraph" w:customStyle="1" w:styleId="af7">
    <w:basedOn w:val="a"/>
    <w:next w:val="ac"/>
    <w:uiPriority w:val="34"/>
    <w:qFormat/>
    <w:rsid w:val="00300A91"/>
    <w:pPr>
      <w:ind w:firstLineChars="200" w:firstLine="420"/>
    </w:pPr>
    <w:rPr>
      <w:rFonts w:ascii="Calibri" w:hAnsi="Calibri"/>
      <w:szCs w:val="22"/>
    </w:rPr>
  </w:style>
  <w:style w:type="paragraph" w:styleId="af8">
    <w:name w:val="endnote text"/>
    <w:basedOn w:val="a"/>
    <w:link w:val="af9"/>
    <w:semiHidden/>
    <w:unhideWhenUsed/>
    <w:rsid w:val="00723E3E"/>
    <w:pPr>
      <w:snapToGrid w:val="0"/>
      <w:jc w:val="left"/>
    </w:pPr>
  </w:style>
  <w:style w:type="character" w:customStyle="1" w:styleId="af9">
    <w:name w:val="尾注文本 字符"/>
    <w:link w:val="af8"/>
    <w:semiHidden/>
    <w:rsid w:val="00723E3E"/>
    <w:rPr>
      <w:kern w:val="2"/>
      <w:sz w:val="21"/>
      <w:szCs w:val="24"/>
    </w:rPr>
  </w:style>
  <w:style w:type="character" w:styleId="afa">
    <w:name w:val="endnote reference"/>
    <w:semiHidden/>
    <w:unhideWhenUsed/>
    <w:rsid w:val="00723E3E"/>
    <w:rPr>
      <w:vertAlign w:val="superscript"/>
    </w:rPr>
  </w:style>
  <w:style w:type="paragraph" w:styleId="afb">
    <w:name w:val="Revision"/>
    <w:hidden/>
    <w:uiPriority w:val="99"/>
    <w:unhideWhenUsed/>
    <w:rsid w:val="006D7BA5"/>
    <w:rPr>
      <w:kern w:val="2"/>
      <w:sz w:val="21"/>
      <w:szCs w:val="24"/>
    </w:rPr>
  </w:style>
  <w:style w:type="character" w:styleId="afc">
    <w:name w:val="Unresolved Mention"/>
    <w:uiPriority w:val="99"/>
    <w:semiHidden/>
    <w:unhideWhenUsed/>
    <w:rsid w:val="005C3E68"/>
    <w:rPr>
      <w:color w:val="605E5C"/>
      <w:shd w:val="clear" w:color="auto" w:fill="E1DFDD"/>
    </w:rPr>
  </w:style>
  <w:style w:type="character" w:styleId="afd">
    <w:name w:val="FollowedHyperlink"/>
    <w:semiHidden/>
    <w:unhideWhenUsed/>
    <w:rsid w:val="0026475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04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6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3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4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1D640-99FA-4800-B683-9D947D273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518</Words>
  <Characters>2953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Manager/>
  <Company/>
  <LinksUpToDate>false</LinksUpToDate>
  <CharactersWithSpaces>3465</CharactersWithSpaces>
  <SharedDoc>false</SharedDoc>
  <HLinks>
    <vt:vector size="6" baseType="variant">
      <vt:variant>
        <vt:i4>1324783172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附件1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MARKETING LOOKER</cp:lastModifiedBy>
  <cp:revision>2</cp:revision>
  <cp:lastPrinted>2019-09-16T02:26:00Z</cp:lastPrinted>
  <dcterms:created xsi:type="dcterms:W3CDTF">2019-09-18T01:01:00Z</dcterms:created>
  <dcterms:modified xsi:type="dcterms:W3CDTF">2019-09-18T01:01:00Z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