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853"/>
      </w:tblGrid>
      <w:tr w:rsidR="00036C09" w:rsidRPr="00BB42C2" w14:paraId="677A34DD" w14:textId="77777777" w:rsidTr="001C76FD">
        <w:trPr>
          <w:trHeight w:hRule="exact" w:val="1191"/>
          <w:tblCellSpacing w:w="28" w:type="dxa"/>
          <w:jc w:val="center"/>
        </w:trPr>
        <w:tc>
          <w:tcPr>
            <w:tcW w:w="9741" w:type="dxa"/>
            <w:shd w:val="clear" w:color="auto" w:fill="2F5496"/>
            <w:vAlign w:val="center"/>
          </w:tcPr>
          <w:p w14:paraId="5168EFC2" w14:textId="77777777" w:rsidR="003A4858" w:rsidRPr="00BB42C2" w:rsidRDefault="003A4858" w:rsidP="003A4858">
            <w:pPr>
              <w:spacing w:line="520" w:lineRule="exact"/>
              <w:jc w:val="center"/>
              <w:rPr>
                <w:rFonts w:ascii="Arial" w:eastAsia="楷体" w:hAnsi="Arial" w:cs="Arial"/>
                <w:b/>
                <w:color w:val="FFFFFF"/>
                <w:sz w:val="44"/>
                <w:szCs w:val="44"/>
              </w:rPr>
            </w:pPr>
            <w:r w:rsidRPr="00BB42C2">
              <w:rPr>
                <w:rFonts w:ascii="Arial" w:eastAsia="楷体" w:hAnsi="Arial" w:cs="Arial"/>
                <w:b/>
                <w:color w:val="FFFFFF"/>
                <w:sz w:val="44"/>
                <w:szCs w:val="44"/>
              </w:rPr>
              <w:t>新加坡国立大学访学项目</w:t>
            </w:r>
          </w:p>
          <w:p w14:paraId="41C2C130" w14:textId="77777777" w:rsidR="00474B14" w:rsidRPr="00BB42C2" w:rsidRDefault="003A4858" w:rsidP="003A4858">
            <w:pPr>
              <w:widowControl/>
              <w:spacing w:line="520" w:lineRule="exact"/>
              <w:jc w:val="center"/>
              <w:rPr>
                <w:rFonts w:ascii="Arial" w:eastAsia="微软雅黑 Light" w:hAnsi="Arial" w:cs="Arial"/>
                <w:b/>
                <w:caps/>
                <w:sz w:val="24"/>
              </w:rPr>
            </w:pPr>
            <w:r w:rsidRPr="00BB42C2">
              <w:rPr>
                <w:rFonts w:ascii="Arial" w:eastAsia="楷体" w:hAnsi="Arial" w:cs="Arial"/>
                <w:b/>
                <w:color w:val="FFFFFF"/>
                <w:sz w:val="28"/>
              </w:rPr>
              <w:t>20</w:t>
            </w:r>
            <w:r w:rsidR="0057072E" w:rsidRPr="00BB42C2">
              <w:rPr>
                <w:rFonts w:ascii="Arial" w:eastAsia="楷体" w:hAnsi="Arial" w:cs="Arial"/>
                <w:b/>
                <w:color w:val="FFFFFF"/>
                <w:sz w:val="28"/>
              </w:rPr>
              <w:t>20</w:t>
            </w:r>
            <w:r w:rsidR="0057072E" w:rsidRPr="00BB42C2">
              <w:rPr>
                <w:rFonts w:ascii="Arial" w:eastAsia="楷体" w:hAnsi="Arial" w:cs="Arial"/>
                <w:b/>
                <w:color w:val="FFFFFF"/>
                <w:sz w:val="28"/>
                <w:szCs w:val="28"/>
              </w:rPr>
              <w:t>寒假</w:t>
            </w:r>
            <w:r w:rsidRPr="00BB42C2">
              <w:rPr>
                <w:rFonts w:ascii="Arial" w:eastAsia="楷体" w:hAnsi="Arial" w:cs="Arial"/>
                <w:b/>
                <w:color w:val="FFFFFF"/>
                <w:sz w:val="28"/>
                <w:szCs w:val="28"/>
              </w:rPr>
              <w:t xml:space="preserve"> | </w:t>
            </w:r>
            <w:r w:rsidRPr="00BB42C2">
              <w:rPr>
                <w:rFonts w:ascii="Arial" w:eastAsia="楷体" w:hAnsi="Arial" w:cs="Arial"/>
                <w:b/>
                <w:color w:val="FFFFFF"/>
                <w:sz w:val="28"/>
                <w:szCs w:val="28"/>
              </w:rPr>
              <w:t>系列专业课程</w:t>
            </w:r>
          </w:p>
        </w:tc>
      </w:tr>
      <w:tr w:rsidR="00036C09" w:rsidRPr="00BB42C2" w14:paraId="12A91541" w14:textId="77777777" w:rsidTr="00966A80">
        <w:trPr>
          <w:trHeight w:val="4768"/>
          <w:tblCellSpacing w:w="28" w:type="dxa"/>
          <w:jc w:val="center"/>
        </w:trPr>
        <w:tc>
          <w:tcPr>
            <w:tcW w:w="9741" w:type="dxa"/>
            <w:vAlign w:val="center"/>
          </w:tcPr>
          <w:p w14:paraId="564AE7BD" w14:textId="77777777" w:rsidR="00534BBE" w:rsidRPr="00BB42C2" w:rsidRDefault="00405987" w:rsidP="00F32A5B">
            <w:pPr>
              <w:jc w:val="center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noProof/>
              </w:rPr>
              <w:pict w14:anchorId="2F37BE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67" type="#_x0000_t75" alt="图片包含 人员, 伪装, 照片, 地板&#10;&#10;描述已自动生成" style="position:absolute;left:0;text-align:left;margin-left:343.65pt;margin-top:5pt;width:139.85pt;height:73.7pt;z-index:4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">
                  <v:imagedata r:id="rId8" o:title="图片包含 人员, 伪装, 照片, 地板&#10;&#10;描述已自动生成" croptop="9476f" cropbottom="-359f" cropright="-284f"/>
                </v:shape>
              </w:pict>
            </w:r>
            <w:r>
              <w:rPr>
                <w:rFonts w:ascii="Arial" w:hAnsi="Arial" w:cs="Arial"/>
                <w:noProof/>
              </w:rPr>
              <w:pict w14:anchorId="089BF6FB">
                <v:shape id="图片 4" o:spid="_x0000_s1066" type="#_x0000_t75" alt="图片包含 户外, 人员, 建筑物, 道路&#10;&#10;描述已自动生成" style="position:absolute;left:0;text-align:left;margin-left:-1.05pt;margin-top:5.55pt;width:343pt;height:221.1pt;z-index:3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">
                  <v:imagedata r:id="rId9" o:title="图片包含 户外, 人员, 建筑物, 道路&#10;&#10;描述已自动生成"/>
                </v:shape>
              </w:pict>
            </w:r>
            <w:r>
              <w:rPr>
                <w:rFonts w:ascii="Arial" w:hAnsi="Arial" w:cs="Arial"/>
                <w:noProof/>
              </w:rPr>
              <w:pict w14:anchorId="625EAAC3">
                <v:shape id="图片 3" o:spid="_x0000_s1065" type="#_x0000_t75" alt="图片包含 人员, 站立, 地板, 室内&#10;&#10;描述已自动生成" style="position:absolute;left:0;text-align:left;margin-left:343.4pt;margin-top:157.3pt;width:144.15pt;height:73.15pt;z-index:2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">
                  <v:imagedata r:id="rId10" o:title="图片包含 人员, 站立, 地板, 室内&#10;&#10;描述已自动生成" croptop="12383f" cropbottom="-3663f" cropright="-1969f"/>
                </v:shape>
              </w:pict>
            </w:r>
            <w:r>
              <w:rPr>
                <w:rFonts w:ascii="Arial" w:hAnsi="Arial" w:cs="Arial"/>
                <w:noProof/>
              </w:rPr>
              <w:pict w14:anchorId="64C9E1CA">
                <v:shape id="图片 2" o:spid="_x0000_s1064" type="#_x0000_t75" alt="图片包含 户外, 人员, 地面, 人物&#10;&#10;描述已自动生成" style="position:absolute;left:0;text-align:left;margin-left:344.55pt;margin-top:81.05pt;width:140.6pt;height:73.65pt;z-index:1;visibility:visible;mso-position-horizontal-relative:text;mso-position-vertical-relative:text">
                  <v:imagedata r:id="rId11" o:title="图片包含 户外, 人员, 地面, 人物&#10;&#10;描述已自动生成" croptop="8038f" cropbottom="4536f" cropleft="4931f" cropright="-1117f"/>
                </v:shape>
              </w:pict>
            </w:r>
          </w:p>
        </w:tc>
      </w:tr>
    </w:tbl>
    <w:p w14:paraId="7BA11F0C" w14:textId="77777777" w:rsidR="003A4858" w:rsidRPr="00BB42C2" w:rsidRDefault="00000F28" w:rsidP="00C23951">
      <w:pPr>
        <w:widowControl/>
        <w:spacing w:beforeLines="50" w:before="156" w:afterLines="50" w:after="156"/>
        <w:jc w:val="left"/>
        <w:rPr>
          <w:rFonts w:ascii="Arial" w:eastAsia="宋体" w:hAnsi="Arial" w:cs="Arial"/>
          <w:b/>
          <w:caps/>
          <w:color w:val="2F5496"/>
          <w:sz w:val="24"/>
          <w:szCs w:val="24"/>
        </w:rPr>
      </w:pPr>
      <w:r w:rsidRPr="00BB42C2">
        <w:rPr>
          <w:rFonts w:ascii="Arial" w:eastAsia="宋体" w:hAnsi="Arial" w:cs="Arial"/>
          <w:b/>
          <w:caps/>
          <w:color w:val="2F5496"/>
          <w:sz w:val="24"/>
          <w:szCs w:val="24"/>
        </w:rPr>
        <w:t>项目概述</w:t>
      </w:r>
    </w:p>
    <w:tbl>
      <w:tblPr>
        <w:tblpPr w:leftFromText="180" w:rightFromText="180" w:vertAnchor="text" w:tblpXSpec="center" w:tblpY="1"/>
        <w:tblOverlap w:val="never"/>
        <w:tblW w:w="0" w:type="auto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207"/>
        <w:gridCol w:w="8647"/>
      </w:tblGrid>
      <w:tr w:rsidR="00300A91" w:rsidRPr="00BB42C2" w14:paraId="3C762913" w14:textId="77777777" w:rsidTr="00C23951">
        <w:trPr>
          <w:tblCellSpacing w:w="28" w:type="dxa"/>
        </w:trPr>
        <w:tc>
          <w:tcPr>
            <w:tcW w:w="1123" w:type="dxa"/>
            <w:shd w:val="clear" w:color="auto" w:fill="2F5496"/>
            <w:vAlign w:val="center"/>
          </w:tcPr>
          <w:p w14:paraId="6F3117A7" w14:textId="77777777" w:rsidR="00534BBE" w:rsidRPr="00BB42C2" w:rsidRDefault="00300A91" w:rsidP="00251F84">
            <w:pPr>
              <w:widowControl/>
              <w:jc w:val="center"/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新加坡国立大学</w:t>
            </w:r>
          </w:p>
        </w:tc>
        <w:tc>
          <w:tcPr>
            <w:tcW w:w="8563" w:type="dxa"/>
            <w:shd w:val="clear" w:color="auto" w:fill="F2F2F2"/>
          </w:tcPr>
          <w:p w14:paraId="49654B18" w14:textId="77777777" w:rsidR="00C46B44" w:rsidRDefault="00300A91" w:rsidP="00C23951">
            <w:pPr>
              <w:jc w:val="left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新加坡国立大学（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NUS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），始创于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1905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年，是历史悠久的世界级名牌大学。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NUS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正致力于发展成为蜚声海内外的综合性教学和研究机构。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NUS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的教学和研究以具创业精神和环球视野为特征，为迈向环球知识型经济体注入活力。</w:t>
            </w:r>
          </w:p>
          <w:p w14:paraId="4DFEA113" w14:textId="77777777" w:rsidR="00405F21" w:rsidRPr="00405F21" w:rsidRDefault="00405F21" w:rsidP="00C23951">
            <w:pPr>
              <w:jc w:val="left"/>
              <w:rPr>
                <w:rFonts w:ascii="Arial" w:eastAsia="宋体" w:hAnsi="Arial" w:cs="Arial"/>
                <w:b/>
                <w:bCs/>
                <w:sz w:val="20"/>
                <w:szCs w:val="20"/>
              </w:rPr>
            </w:pPr>
            <w:r w:rsidRPr="00405F21">
              <w:rPr>
                <w:rFonts w:ascii="Arial" w:eastAsia="宋体" w:hAnsi="Arial" w:cs="Arial" w:hint="eastAsia"/>
                <w:b/>
                <w:bCs/>
                <w:sz w:val="20"/>
                <w:szCs w:val="20"/>
              </w:rPr>
              <w:t>Q</w:t>
            </w:r>
            <w:r w:rsidRPr="00405F21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S 2020</w:t>
            </w:r>
            <w:r w:rsidRPr="00405F21">
              <w:rPr>
                <w:rFonts w:ascii="Arial" w:eastAsia="宋体" w:hAnsi="Arial" w:cs="Arial" w:hint="eastAsia"/>
                <w:b/>
                <w:bCs/>
                <w:sz w:val="20"/>
                <w:szCs w:val="20"/>
              </w:rPr>
              <w:t>年全球大学排名：全球第</w:t>
            </w:r>
            <w:r w:rsidRPr="00405F21">
              <w:rPr>
                <w:rFonts w:ascii="Arial" w:eastAsia="宋体" w:hAnsi="Arial" w:cs="Arial" w:hint="eastAsia"/>
                <w:b/>
                <w:bCs/>
                <w:sz w:val="20"/>
                <w:szCs w:val="20"/>
              </w:rPr>
              <w:t>1</w:t>
            </w:r>
            <w:r w:rsidRPr="00405F21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1</w:t>
            </w:r>
            <w:r w:rsidRPr="00405F21">
              <w:rPr>
                <w:rFonts w:ascii="Arial" w:eastAsia="宋体" w:hAnsi="Arial" w:cs="Arial" w:hint="eastAsia"/>
                <w:b/>
                <w:bCs/>
                <w:sz w:val="20"/>
                <w:szCs w:val="20"/>
              </w:rPr>
              <w:t>，亚洲第</w:t>
            </w:r>
            <w:r w:rsidRPr="00405F21">
              <w:rPr>
                <w:rFonts w:ascii="Arial" w:eastAsia="宋体" w:hAnsi="Arial" w:cs="Arial" w:hint="eastAsia"/>
                <w:b/>
                <w:bCs/>
                <w:sz w:val="20"/>
                <w:szCs w:val="20"/>
              </w:rPr>
              <w:t>1</w:t>
            </w:r>
          </w:p>
        </w:tc>
      </w:tr>
      <w:tr w:rsidR="00300A91" w:rsidRPr="00BB42C2" w14:paraId="2E953A10" w14:textId="77777777" w:rsidTr="001F64DA">
        <w:trPr>
          <w:trHeight w:val="6012"/>
          <w:tblCellSpacing w:w="28" w:type="dxa"/>
        </w:trPr>
        <w:tc>
          <w:tcPr>
            <w:tcW w:w="1123" w:type="dxa"/>
            <w:shd w:val="clear" w:color="auto" w:fill="2F5496"/>
            <w:vAlign w:val="center"/>
          </w:tcPr>
          <w:p w14:paraId="1C128935" w14:textId="77777777" w:rsidR="00300A91" w:rsidRPr="00BB42C2" w:rsidRDefault="00300A91" w:rsidP="00C23951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项目主题</w:t>
            </w:r>
          </w:p>
        </w:tc>
        <w:tc>
          <w:tcPr>
            <w:tcW w:w="8563" w:type="dxa"/>
            <w:shd w:val="clear" w:color="auto" w:fill="F2F2F2"/>
          </w:tcPr>
          <w:tbl>
            <w:tblPr>
              <w:tblW w:w="8184" w:type="dxa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22"/>
              <w:gridCol w:w="2034"/>
              <w:gridCol w:w="1428"/>
              <w:gridCol w:w="1428"/>
              <w:gridCol w:w="1428"/>
              <w:gridCol w:w="1044"/>
            </w:tblGrid>
            <w:tr w:rsidR="00300A91" w:rsidRPr="00BB42C2" w14:paraId="5601D750" w14:textId="77777777" w:rsidTr="00D63135">
              <w:trPr>
                <w:jc w:val="center"/>
              </w:trPr>
              <w:tc>
                <w:tcPr>
                  <w:tcW w:w="822" w:type="dxa"/>
                  <w:shd w:val="clear" w:color="auto" w:fill="auto"/>
                </w:tcPr>
                <w:p w14:paraId="0E267ECA" w14:textId="77777777" w:rsidR="00300A91" w:rsidRPr="00BB42C2" w:rsidRDefault="00300A91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编号</w:t>
                  </w:r>
                </w:p>
              </w:tc>
              <w:tc>
                <w:tcPr>
                  <w:tcW w:w="2034" w:type="dxa"/>
                  <w:shd w:val="clear" w:color="auto" w:fill="auto"/>
                </w:tcPr>
                <w:p w14:paraId="75DAB843" w14:textId="77777777" w:rsidR="00300A91" w:rsidRPr="00BB42C2" w:rsidRDefault="00300A91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主题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14:paraId="62DBDAF9" w14:textId="77777777" w:rsidR="00300A91" w:rsidRPr="00BB42C2" w:rsidRDefault="00300A91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日期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14:paraId="276C6D62" w14:textId="77777777" w:rsidR="00300A91" w:rsidRPr="00BB42C2" w:rsidRDefault="00300A91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天数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14:paraId="05AD03CC" w14:textId="77777777" w:rsidR="00300A91" w:rsidRPr="00BB42C2" w:rsidRDefault="00300A91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项目费用</w:t>
                  </w:r>
                </w:p>
              </w:tc>
              <w:tc>
                <w:tcPr>
                  <w:tcW w:w="1044" w:type="dxa"/>
                  <w:shd w:val="clear" w:color="auto" w:fill="auto"/>
                </w:tcPr>
                <w:p w14:paraId="59776F9E" w14:textId="77777777" w:rsidR="00300A91" w:rsidRPr="00BB42C2" w:rsidRDefault="00300A91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参考日程</w:t>
                  </w:r>
                </w:p>
              </w:tc>
            </w:tr>
            <w:tr w:rsidR="001A0CC2" w:rsidRPr="00BB42C2" w14:paraId="7C19FA1C" w14:textId="77777777" w:rsidTr="00D63135">
              <w:trPr>
                <w:trHeight w:val="158"/>
                <w:jc w:val="center"/>
              </w:trPr>
              <w:tc>
                <w:tcPr>
                  <w:tcW w:w="822" w:type="dxa"/>
                  <w:shd w:val="clear" w:color="auto" w:fill="auto"/>
                  <w:vAlign w:val="center"/>
                </w:tcPr>
                <w:p w14:paraId="4F5BDF6B" w14:textId="77777777" w:rsidR="001A0CC2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NUE1</w:t>
                  </w:r>
                </w:p>
              </w:tc>
              <w:tc>
                <w:tcPr>
                  <w:tcW w:w="2034" w:type="dxa"/>
                  <w:vMerge w:val="restart"/>
                  <w:shd w:val="clear" w:color="auto" w:fill="auto"/>
                  <w:vAlign w:val="center"/>
                </w:tcPr>
                <w:p w14:paraId="1296FAD8" w14:textId="77777777" w:rsidR="001A0CC2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法学与公共政策</w:t>
                  </w:r>
                </w:p>
              </w:tc>
              <w:tc>
                <w:tcPr>
                  <w:tcW w:w="1428" w:type="dxa"/>
                  <w:shd w:val="clear" w:color="auto" w:fill="auto"/>
                  <w:vAlign w:val="center"/>
                </w:tcPr>
                <w:p w14:paraId="4521E452" w14:textId="77777777" w:rsidR="001A0CC2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01.12</w:t>
                  </w:r>
                  <w:r w:rsidR="00EA2E8A" w:rsidRPr="00BB42C2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01.21</w:t>
                  </w:r>
                </w:p>
              </w:tc>
              <w:tc>
                <w:tcPr>
                  <w:tcW w:w="1428" w:type="dxa"/>
                  <w:vMerge w:val="restart"/>
                  <w:shd w:val="clear" w:color="auto" w:fill="auto"/>
                  <w:vAlign w:val="center"/>
                </w:tcPr>
                <w:p w14:paraId="4040EBF1" w14:textId="77777777" w:rsidR="001A0CC2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10</w:t>
                  </w: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天</w:t>
                  </w:r>
                </w:p>
              </w:tc>
              <w:tc>
                <w:tcPr>
                  <w:tcW w:w="1428" w:type="dxa"/>
                  <w:vMerge w:val="restart"/>
                  <w:shd w:val="clear" w:color="auto" w:fill="auto"/>
                  <w:vAlign w:val="center"/>
                </w:tcPr>
                <w:p w14:paraId="15A84156" w14:textId="77777777" w:rsidR="001A0CC2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16800</w:t>
                  </w: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元</w:t>
                  </w:r>
                </w:p>
              </w:tc>
              <w:tc>
                <w:tcPr>
                  <w:tcW w:w="1044" w:type="dxa"/>
                  <w:vMerge w:val="restart"/>
                  <w:shd w:val="clear" w:color="auto" w:fill="auto"/>
                  <w:vAlign w:val="center"/>
                </w:tcPr>
                <w:p w14:paraId="72DF5056" w14:textId="77777777" w:rsidR="001A0CC2" w:rsidRPr="00BB42C2" w:rsidRDefault="00405987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w:anchor="附件5" w:history="1">
                    <w:r w:rsidR="001A0CC2" w:rsidRPr="00BB42C2">
                      <w:rPr>
                        <w:rStyle w:val="a3"/>
                        <w:rFonts w:ascii="Arial" w:eastAsia="宋体" w:hAnsi="Arial" w:cs="Arial"/>
                        <w:sz w:val="20"/>
                        <w:szCs w:val="20"/>
                      </w:rPr>
                      <w:t>附件</w:t>
                    </w:r>
                    <w:r w:rsidR="001A0CC2" w:rsidRPr="00BB42C2">
                      <w:rPr>
                        <w:rStyle w:val="a3"/>
                        <w:rFonts w:ascii="Arial" w:hAnsi="Arial" w:cs="Arial"/>
                        <w:sz w:val="20"/>
                        <w:szCs w:val="20"/>
                      </w:rPr>
                      <w:t>5</w:t>
                    </w:r>
                  </w:hyperlink>
                </w:p>
              </w:tc>
            </w:tr>
            <w:tr w:rsidR="001A0CC2" w:rsidRPr="00BB42C2" w14:paraId="660AB4D1" w14:textId="77777777" w:rsidTr="00D63135">
              <w:trPr>
                <w:trHeight w:val="157"/>
                <w:jc w:val="center"/>
              </w:trPr>
              <w:tc>
                <w:tcPr>
                  <w:tcW w:w="822" w:type="dxa"/>
                  <w:shd w:val="clear" w:color="auto" w:fill="auto"/>
                  <w:vAlign w:val="center"/>
                </w:tcPr>
                <w:p w14:paraId="0B9D0294" w14:textId="77777777" w:rsidR="001A0CC2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NUE2</w:t>
                  </w:r>
                </w:p>
              </w:tc>
              <w:tc>
                <w:tcPr>
                  <w:tcW w:w="2034" w:type="dxa"/>
                  <w:vMerge/>
                  <w:shd w:val="clear" w:color="auto" w:fill="auto"/>
                </w:tcPr>
                <w:p w14:paraId="2178ABBA" w14:textId="77777777" w:rsidR="001A0CC2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28" w:type="dxa"/>
                  <w:shd w:val="clear" w:color="auto" w:fill="auto"/>
                  <w:vAlign w:val="center"/>
                </w:tcPr>
                <w:p w14:paraId="2D60CEBF" w14:textId="77777777" w:rsidR="001A0CC2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02.02</w:t>
                  </w:r>
                  <w:r w:rsidR="00EA2E8A" w:rsidRPr="00BB42C2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02.11</w:t>
                  </w:r>
                </w:p>
              </w:tc>
              <w:tc>
                <w:tcPr>
                  <w:tcW w:w="1428" w:type="dxa"/>
                  <w:vMerge/>
                  <w:shd w:val="clear" w:color="auto" w:fill="auto"/>
                  <w:vAlign w:val="center"/>
                </w:tcPr>
                <w:p w14:paraId="75E8367F" w14:textId="77777777" w:rsidR="001A0CC2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28" w:type="dxa"/>
                  <w:vMerge/>
                  <w:shd w:val="clear" w:color="auto" w:fill="auto"/>
                  <w:vAlign w:val="center"/>
                </w:tcPr>
                <w:p w14:paraId="687FA06B" w14:textId="77777777" w:rsidR="001A0CC2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  <w:vMerge/>
                  <w:shd w:val="clear" w:color="auto" w:fill="auto"/>
                  <w:vAlign w:val="center"/>
                </w:tcPr>
                <w:p w14:paraId="033A1380" w14:textId="77777777" w:rsidR="001A0CC2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565BF" w:rsidRPr="00BB42C2" w14:paraId="2D28EAC9" w14:textId="77777777" w:rsidTr="00D63135">
              <w:trPr>
                <w:jc w:val="center"/>
              </w:trPr>
              <w:tc>
                <w:tcPr>
                  <w:tcW w:w="822" w:type="dxa"/>
                  <w:shd w:val="clear" w:color="auto" w:fill="auto"/>
                  <w:vAlign w:val="center"/>
                </w:tcPr>
                <w:p w14:paraId="59951174" w14:textId="77777777" w:rsidR="00F565BF" w:rsidRPr="00BB42C2" w:rsidRDefault="009518B4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NUG1</w:t>
                  </w:r>
                </w:p>
              </w:tc>
              <w:tc>
                <w:tcPr>
                  <w:tcW w:w="2034" w:type="dxa"/>
                  <w:shd w:val="clear" w:color="auto" w:fill="auto"/>
                </w:tcPr>
                <w:p w14:paraId="46CB6A41" w14:textId="77777777" w:rsidR="00F565BF" w:rsidRPr="00BB42C2" w:rsidRDefault="00F565BF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新闻传播与新媒体</w:t>
                  </w:r>
                </w:p>
              </w:tc>
              <w:tc>
                <w:tcPr>
                  <w:tcW w:w="1428" w:type="dxa"/>
                  <w:shd w:val="clear" w:color="auto" w:fill="auto"/>
                  <w:vAlign w:val="center"/>
                </w:tcPr>
                <w:p w14:paraId="04B814A9" w14:textId="77777777" w:rsidR="00F565BF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  <w:r w:rsidR="00F565BF" w:rsidRPr="00BB42C2">
                    <w:rPr>
                      <w:rFonts w:ascii="Arial" w:hAnsi="Arial" w:cs="Arial"/>
                      <w:sz w:val="20"/>
                      <w:szCs w:val="20"/>
                    </w:rPr>
                    <w:t>1.12</w:t>
                  </w:r>
                  <w:r w:rsidR="00EA2E8A" w:rsidRPr="00BB42C2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  <w:r w:rsidR="00F565BF" w:rsidRPr="00BB42C2">
                    <w:rPr>
                      <w:rFonts w:ascii="Arial" w:hAnsi="Arial" w:cs="Arial"/>
                      <w:sz w:val="20"/>
                      <w:szCs w:val="20"/>
                    </w:rPr>
                    <w:t>1.21</w:t>
                  </w:r>
                </w:p>
              </w:tc>
              <w:tc>
                <w:tcPr>
                  <w:tcW w:w="1428" w:type="dxa"/>
                  <w:shd w:val="clear" w:color="auto" w:fill="auto"/>
                  <w:vAlign w:val="center"/>
                </w:tcPr>
                <w:p w14:paraId="24FD5117" w14:textId="77777777" w:rsidR="00F565BF" w:rsidRPr="00BB42C2" w:rsidRDefault="00F565BF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10</w:t>
                  </w: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天</w:t>
                  </w:r>
                </w:p>
              </w:tc>
              <w:tc>
                <w:tcPr>
                  <w:tcW w:w="1428" w:type="dxa"/>
                  <w:shd w:val="clear" w:color="auto" w:fill="auto"/>
                  <w:vAlign w:val="center"/>
                </w:tcPr>
                <w:p w14:paraId="251CB3F4" w14:textId="77777777" w:rsidR="00F565BF" w:rsidRPr="00BB42C2" w:rsidRDefault="00F565BF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16800</w:t>
                  </w: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元</w:t>
                  </w:r>
                </w:p>
              </w:tc>
              <w:tc>
                <w:tcPr>
                  <w:tcW w:w="1044" w:type="dxa"/>
                  <w:shd w:val="clear" w:color="auto" w:fill="auto"/>
                  <w:vAlign w:val="center"/>
                </w:tcPr>
                <w:p w14:paraId="59304DE3" w14:textId="77777777" w:rsidR="00F565BF" w:rsidRPr="00BB42C2" w:rsidRDefault="00405987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w:anchor="附件7" w:history="1">
                    <w:r w:rsidR="00F565BF" w:rsidRPr="00BB42C2">
                      <w:rPr>
                        <w:rStyle w:val="a3"/>
                        <w:rFonts w:ascii="Arial" w:eastAsia="宋体" w:hAnsi="Arial" w:cs="Arial"/>
                        <w:sz w:val="20"/>
                        <w:szCs w:val="20"/>
                      </w:rPr>
                      <w:t>附件</w:t>
                    </w:r>
                    <w:r w:rsidR="009518B4" w:rsidRPr="00BB42C2">
                      <w:rPr>
                        <w:rStyle w:val="a3"/>
                        <w:rFonts w:ascii="Arial" w:hAnsi="Arial" w:cs="Arial"/>
                        <w:sz w:val="20"/>
                        <w:szCs w:val="20"/>
                      </w:rPr>
                      <w:t>7</w:t>
                    </w:r>
                  </w:hyperlink>
                </w:p>
              </w:tc>
            </w:tr>
            <w:tr w:rsidR="00F565BF" w:rsidRPr="00BB42C2" w14:paraId="666FC56B" w14:textId="77777777" w:rsidTr="00D63135">
              <w:trPr>
                <w:jc w:val="center"/>
              </w:trPr>
              <w:tc>
                <w:tcPr>
                  <w:tcW w:w="822" w:type="dxa"/>
                  <w:shd w:val="clear" w:color="auto" w:fill="auto"/>
                  <w:vAlign w:val="center"/>
                </w:tcPr>
                <w:p w14:paraId="7E08F004" w14:textId="77777777" w:rsidR="00F565BF" w:rsidRPr="00BB42C2" w:rsidRDefault="009518B4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NUL1</w:t>
                  </w:r>
                </w:p>
              </w:tc>
              <w:tc>
                <w:tcPr>
                  <w:tcW w:w="2034" w:type="dxa"/>
                  <w:shd w:val="clear" w:color="auto" w:fill="auto"/>
                </w:tcPr>
                <w:p w14:paraId="37ECCFA7" w14:textId="77777777" w:rsidR="00F565BF" w:rsidRPr="00BB42C2" w:rsidRDefault="00F565BF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环</w:t>
                  </w:r>
                  <w:r w:rsidR="003D202E"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土</w:t>
                  </w: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工程与</w:t>
                  </w:r>
                  <w:r w:rsidR="003D202E"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建筑设计</w:t>
                  </w:r>
                </w:p>
              </w:tc>
              <w:tc>
                <w:tcPr>
                  <w:tcW w:w="1428" w:type="dxa"/>
                  <w:shd w:val="clear" w:color="auto" w:fill="auto"/>
                  <w:vAlign w:val="center"/>
                </w:tcPr>
                <w:p w14:paraId="12E6F96F" w14:textId="77777777" w:rsidR="00F565BF" w:rsidRPr="00BB42C2" w:rsidRDefault="001A0CC2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  <w:r w:rsidR="00F565BF" w:rsidRPr="00BB42C2">
                    <w:rPr>
                      <w:rFonts w:ascii="Arial" w:hAnsi="Arial" w:cs="Arial"/>
                      <w:sz w:val="20"/>
                      <w:szCs w:val="20"/>
                    </w:rPr>
                    <w:t>2.</w:t>
                  </w:r>
                  <w:r w:rsidR="00BB653F" w:rsidRPr="00BB42C2"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  <w:r w:rsidR="00F565BF" w:rsidRPr="00BB42C2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 w:rsidR="00EA2E8A" w:rsidRPr="00BB42C2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  <w:r w:rsidR="00F565BF" w:rsidRPr="00BB42C2">
                    <w:rPr>
                      <w:rFonts w:ascii="Arial" w:hAnsi="Arial" w:cs="Arial"/>
                      <w:sz w:val="20"/>
                      <w:szCs w:val="20"/>
                    </w:rPr>
                    <w:t>2.11</w:t>
                  </w:r>
                </w:p>
              </w:tc>
              <w:tc>
                <w:tcPr>
                  <w:tcW w:w="1428" w:type="dxa"/>
                  <w:shd w:val="clear" w:color="auto" w:fill="auto"/>
                  <w:vAlign w:val="center"/>
                </w:tcPr>
                <w:p w14:paraId="41FBE0E7" w14:textId="77777777" w:rsidR="00F565BF" w:rsidRPr="00BB42C2" w:rsidRDefault="00F565BF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10</w:t>
                  </w: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天</w:t>
                  </w:r>
                </w:p>
              </w:tc>
              <w:tc>
                <w:tcPr>
                  <w:tcW w:w="1428" w:type="dxa"/>
                  <w:shd w:val="clear" w:color="auto" w:fill="auto"/>
                  <w:vAlign w:val="center"/>
                </w:tcPr>
                <w:p w14:paraId="76EFE5FE" w14:textId="77777777" w:rsidR="00F565BF" w:rsidRPr="00BB42C2" w:rsidRDefault="00F565BF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42C2">
                    <w:rPr>
                      <w:rFonts w:ascii="Arial" w:hAnsi="Arial" w:cs="Arial"/>
                      <w:sz w:val="20"/>
                      <w:szCs w:val="20"/>
                    </w:rPr>
                    <w:t>16800</w:t>
                  </w:r>
                  <w:r w:rsidRPr="00BB42C2">
                    <w:rPr>
                      <w:rFonts w:ascii="Arial" w:eastAsia="宋体" w:hAnsi="Arial" w:cs="Arial"/>
                      <w:sz w:val="20"/>
                      <w:szCs w:val="20"/>
                    </w:rPr>
                    <w:t>元</w:t>
                  </w:r>
                </w:p>
              </w:tc>
              <w:tc>
                <w:tcPr>
                  <w:tcW w:w="1044" w:type="dxa"/>
                  <w:shd w:val="clear" w:color="auto" w:fill="auto"/>
                  <w:vAlign w:val="center"/>
                </w:tcPr>
                <w:p w14:paraId="6C572693" w14:textId="77777777" w:rsidR="00F565BF" w:rsidRPr="00BB42C2" w:rsidRDefault="00405987" w:rsidP="003225C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w:anchor="附件11" w:history="1">
                    <w:r w:rsidR="00F565BF" w:rsidRPr="00BB42C2">
                      <w:rPr>
                        <w:rStyle w:val="a3"/>
                        <w:rFonts w:ascii="Arial" w:eastAsia="宋体" w:hAnsi="Arial" w:cs="Arial"/>
                        <w:sz w:val="20"/>
                        <w:szCs w:val="20"/>
                      </w:rPr>
                      <w:t>附件</w:t>
                    </w:r>
                    <w:r w:rsidR="009518B4" w:rsidRPr="00BB42C2">
                      <w:rPr>
                        <w:rStyle w:val="a3"/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  <w:r w:rsidR="00D63135" w:rsidRPr="00BB42C2">
                      <w:rPr>
                        <w:rStyle w:val="a3"/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hyperlink>
                </w:p>
              </w:tc>
            </w:tr>
          </w:tbl>
          <w:p w14:paraId="68F588FD" w14:textId="77777777" w:rsidR="00300A91" w:rsidRPr="00BB42C2" w:rsidRDefault="00300A91" w:rsidP="00C2395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0A91" w:rsidRPr="00BB42C2" w14:paraId="3478906F" w14:textId="77777777" w:rsidTr="00C23951">
        <w:trPr>
          <w:tblCellSpacing w:w="28" w:type="dxa"/>
        </w:trPr>
        <w:tc>
          <w:tcPr>
            <w:tcW w:w="1123" w:type="dxa"/>
            <w:shd w:val="clear" w:color="auto" w:fill="2F5496"/>
            <w:vAlign w:val="center"/>
          </w:tcPr>
          <w:p w14:paraId="2DE13DB9" w14:textId="77777777" w:rsidR="00300A91" w:rsidRPr="00BB42C2" w:rsidRDefault="00300A91" w:rsidP="00C23951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lastRenderedPageBreak/>
              <w:t>项目特色</w:t>
            </w:r>
          </w:p>
        </w:tc>
        <w:tc>
          <w:tcPr>
            <w:tcW w:w="8563" w:type="dxa"/>
            <w:shd w:val="clear" w:color="auto" w:fill="F2F2F2"/>
          </w:tcPr>
          <w:p w14:paraId="3509A7BE" w14:textId="77777777" w:rsidR="00300A91" w:rsidRPr="00BB42C2" w:rsidRDefault="00300A91" w:rsidP="00C23951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>1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、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大学课程：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为了让中国大学生有机会在世界一流的名校访学，学员将在新加坡国立大学进行模块</w:t>
            </w:r>
            <w:r w:rsidR="00FC6AE4" w:rsidRPr="00BB42C2">
              <w:rPr>
                <w:rFonts w:ascii="Arial" w:eastAsia="宋体" w:hAnsi="Arial" w:cs="Arial"/>
                <w:sz w:val="20"/>
                <w:szCs w:val="20"/>
              </w:rPr>
              <w:t>化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的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课程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学习，届时由新加坡国立大学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教师进行授课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，项目结业后为每位学员颁发项目结业证书，为结业比赛获胜团队颁发推荐信；课程采用全英文教学。</w:t>
            </w:r>
          </w:p>
          <w:p w14:paraId="4E74ED14" w14:textId="77777777" w:rsidR="00300A91" w:rsidRPr="00BB42C2" w:rsidRDefault="00300A91" w:rsidP="00C23951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>2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、</w:t>
            </w:r>
            <w:r w:rsidR="00BB42C2">
              <w:rPr>
                <w:rFonts w:ascii="Arial" w:eastAsia="宋体" w:hAnsi="Arial" w:cs="Arial" w:hint="eastAsia"/>
                <w:b/>
                <w:bCs/>
                <w:sz w:val="20"/>
                <w:szCs w:val="20"/>
              </w:rPr>
              <w:t>学生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交流：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学习之余会组织同学们在</w:t>
            </w:r>
            <w:r w:rsidR="00551ABF" w:rsidRPr="00BB42C2">
              <w:rPr>
                <w:rFonts w:ascii="Arial" w:eastAsia="宋体" w:hAnsi="Arial" w:cs="Arial"/>
                <w:sz w:val="20"/>
                <w:szCs w:val="20"/>
              </w:rPr>
              <w:t>新加坡国立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大学进行校园参访与留学生交流活动，促进学生了解</w:t>
            </w:r>
            <w:r w:rsidR="00551ABF" w:rsidRPr="00BB42C2">
              <w:rPr>
                <w:rFonts w:ascii="Arial" w:eastAsia="宋体" w:hAnsi="Arial" w:cs="Arial"/>
                <w:sz w:val="20"/>
                <w:szCs w:val="20"/>
              </w:rPr>
              <w:t>新加坡国立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大学留学方面</w:t>
            </w:r>
            <w:r w:rsidR="004E60B7" w:rsidRPr="00BB42C2">
              <w:rPr>
                <w:rFonts w:ascii="Arial" w:eastAsia="宋体" w:hAnsi="Arial" w:cs="Arial"/>
                <w:sz w:val="20"/>
                <w:szCs w:val="20"/>
              </w:rPr>
              <w:t>相关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信息。</w:t>
            </w:r>
          </w:p>
          <w:p w14:paraId="76B7F5EC" w14:textId="77777777" w:rsidR="008242DC" w:rsidRPr="00BB42C2" w:rsidRDefault="00300A91" w:rsidP="00C23951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>3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、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企业实训：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为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增进学生对职场相关方面的了解，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届时会安排同学们到世界</w:t>
            </w:r>
            <w:r w:rsidRPr="00BB42C2">
              <w:rPr>
                <w:rFonts w:ascii="Arial" w:hAnsi="Arial" w:cs="Arial"/>
                <w:sz w:val="20"/>
                <w:szCs w:val="20"/>
              </w:rPr>
              <w:t>500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强企业进行实训，由职业经理人为大家讲解新加坡的各项制度及与中国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相关方面的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比较，实训结束后为每位学员颁发结业证书，为结业比赛获胜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的小组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颁发推荐信</w:t>
            </w:r>
            <w:r w:rsidR="00EC3A23" w:rsidRPr="00BB42C2">
              <w:rPr>
                <w:rFonts w:ascii="Arial" w:eastAsia="宋体" w:hAnsi="Arial" w:cs="Arial"/>
                <w:sz w:val="20"/>
                <w:szCs w:val="20"/>
              </w:rPr>
              <w:t>。</w:t>
            </w:r>
          </w:p>
          <w:p w14:paraId="0A6260E3" w14:textId="77777777" w:rsidR="002C2843" w:rsidRPr="00BB42C2" w:rsidRDefault="008242DC" w:rsidP="00C23951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>4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、</w:t>
            </w:r>
            <w:r w:rsidR="00300A91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企业参访：</w:t>
            </w:r>
            <w:r w:rsidR="00300A91" w:rsidRPr="00BB42C2">
              <w:rPr>
                <w:rFonts w:ascii="Arial" w:eastAsia="宋体" w:hAnsi="Arial" w:cs="Arial"/>
                <w:sz w:val="20"/>
                <w:szCs w:val="20"/>
              </w:rPr>
              <w:t>项目期间选择新加坡知名企业和政府机构进行参访交流，参访包括虎牌啤酒、黑暗中对话、高等法院、国会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大厦</w:t>
            </w:r>
            <w:r w:rsidR="00300A91" w:rsidRPr="00BB42C2">
              <w:rPr>
                <w:rFonts w:ascii="Arial" w:eastAsia="宋体" w:hAnsi="Arial" w:cs="Arial"/>
                <w:sz w:val="20"/>
                <w:szCs w:val="20"/>
              </w:rPr>
              <w:t>、新加坡博物馆、新加坡市区重建局、新加坡建屋发展局、新加坡科学馆等，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以促进学生对</w:t>
            </w:r>
            <w:r w:rsidR="00300A91" w:rsidRPr="00BB42C2">
              <w:rPr>
                <w:rFonts w:ascii="Arial" w:eastAsia="宋体" w:hAnsi="Arial" w:cs="Arial"/>
                <w:sz w:val="20"/>
                <w:szCs w:val="20"/>
              </w:rPr>
              <w:t>新加坡的经济、文化、法律、科技等</w:t>
            </w:r>
            <w:r w:rsidR="00CA4A3F" w:rsidRPr="00BB42C2">
              <w:rPr>
                <w:rFonts w:ascii="Arial" w:eastAsia="宋体" w:hAnsi="Arial" w:cs="Arial"/>
                <w:sz w:val="20"/>
                <w:szCs w:val="20"/>
              </w:rPr>
              <w:t>方面的了解</w:t>
            </w:r>
            <w:r w:rsidR="0004210D" w:rsidRPr="00BB42C2">
              <w:rPr>
                <w:rFonts w:ascii="Arial" w:eastAsia="宋体" w:hAnsi="Arial" w:cs="Arial"/>
                <w:sz w:val="20"/>
                <w:szCs w:val="20"/>
              </w:rPr>
              <w:t>。</w:t>
            </w:r>
          </w:p>
          <w:p w14:paraId="7B2BAB92" w14:textId="77777777" w:rsidR="00300A91" w:rsidRPr="00BB42C2" w:rsidRDefault="00300A91" w:rsidP="00C239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（部分主题是企业实训，部分主题是企业参访交流，详情参考项目日程表）</w:t>
            </w:r>
            <w:r w:rsidR="002C2843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。</w:t>
            </w:r>
          </w:p>
          <w:p w14:paraId="5561E857" w14:textId="77777777" w:rsidR="00300A91" w:rsidRPr="00BB42C2" w:rsidRDefault="00300A91" w:rsidP="00C23951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>5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、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人文考察：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课余时间组织城市参访，鱼尾狮公园、滨海湾花园、唐人街、滨海艺术中心等，了解新加坡的风土人文。</w:t>
            </w:r>
          </w:p>
          <w:p w14:paraId="281B2574" w14:textId="77777777" w:rsidR="00300A91" w:rsidRPr="00BB42C2" w:rsidRDefault="00300A91" w:rsidP="00C23951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>6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、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结业比赛：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学员将以小组为单位进行比赛，展示自己小组的方案。由主课教授担任结业比赛评委，进行提问、点评，并为最佳团队颁发推荐信。</w:t>
            </w:r>
          </w:p>
        </w:tc>
      </w:tr>
    </w:tbl>
    <w:p w14:paraId="1049BC22" w14:textId="77777777" w:rsidR="00300A91" w:rsidRPr="00BB42C2" w:rsidRDefault="00300A91" w:rsidP="00C23951">
      <w:pPr>
        <w:widowControl/>
        <w:spacing w:beforeLines="50" w:before="156" w:afterLines="50" w:after="156"/>
        <w:jc w:val="left"/>
        <w:rPr>
          <w:rFonts w:ascii="Arial" w:eastAsia="宋体" w:hAnsi="Arial" w:cs="Arial"/>
          <w:b/>
          <w:caps/>
          <w:color w:val="2F5496"/>
          <w:sz w:val="24"/>
          <w:szCs w:val="24"/>
        </w:rPr>
      </w:pPr>
      <w:r w:rsidRPr="00BB42C2">
        <w:rPr>
          <w:rFonts w:ascii="Arial" w:eastAsia="宋体" w:hAnsi="Arial" w:cs="Arial"/>
          <w:b/>
          <w:caps/>
          <w:color w:val="2F5496"/>
          <w:sz w:val="24"/>
          <w:szCs w:val="24"/>
        </w:rPr>
        <w:t>项目内容</w:t>
      </w:r>
    </w:p>
    <w:tbl>
      <w:tblPr>
        <w:tblW w:w="9759" w:type="dxa"/>
        <w:jc w:val="center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189"/>
        <w:gridCol w:w="2828"/>
        <w:gridCol w:w="2828"/>
        <w:gridCol w:w="2914"/>
      </w:tblGrid>
      <w:tr w:rsidR="00300A91" w:rsidRPr="00BB42C2" w14:paraId="4BF1FD1A" w14:textId="77777777" w:rsidTr="002C10C0">
        <w:trPr>
          <w:tblCellSpacing w:w="28" w:type="dxa"/>
          <w:jc w:val="center"/>
        </w:trPr>
        <w:tc>
          <w:tcPr>
            <w:tcW w:w="1105" w:type="dxa"/>
            <w:shd w:val="clear" w:color="auto" w:fill="2F5496"/>
          </w:tcPr>
          <w:p w14:paraId="77C3149A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概述</w:t>
            </w:r>
          </w:p>
        </w:tc>
        <w:tc>
          <w:tcPr>
            <w:tcW w:w="8486" w:type="dxa"/>
            <w:gridSpan w:val="3"/>
            <w:shd w:val="clear" w:color="auto" w:fill="F2F2F2"/>
          </w:tcPr>
          <w:p w14:paraId="11FA5740" w14:textId="77777777" w:rsidR="00C46B44" w:rsidRPr="00BB42C2" w:rsidRDefault="00300A91" w:rsidP="00C46B4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项目包含「大学课程」、「校园参访</w:t>
            </w:r>
            <w:r w:rsidR="00C23951" w:rsidRPr="00BB42C2">
              <w:rPr>
                <w:rFonts w:ascii="Arial" w:eastAsia="宋体" w:hAnsi="Arial" w:cs="Arial"/>
                <w:sz w:val="20"/>
                <w:szCs w:val="20"/>
              </w:rPr>
              <w:t>与学生交流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」、「企业实训或参访」「人文考察」「结业比赛」五个部分</w:t>
            </w:r>
            <w:r w:rsidR="001E1BFF">
              <w:rPr>
                <w:rFonts w:ascii="Arial" w:eastAsia="宋体" w:hAnsi="Arial" w:cs="Arial" w:hint="eastAsia"/>
                <w:sz w:val="20"/>
                <w:szCs w:val="20"/>
              </w:rPr>
              <w:t>。</w:t>
            </w:r>
          </w:p>
        </w:tc>
      </w:tr>
      <w:tr w:rsidR="00AB25E2" w:rsidRPr="00BB42C2" w14:paraId="62AFC77F" w14:textId="77777777" w:rsidTr="002C10C0">
        <w:trPr>
          <w:tblCellSpacing w:w="28" w:type="dxa"/>
          <w:jc w:val="center"/>
        </w:trPr>
        <w:tc>
          <w:tcPr>
            <w:tcW w:w="1105" w:type="dxa"/>
            <w:vMerge w:val="restart"/>
            <w:shd w:val="clear" w:color="auto" w:fill="2F5496"/>
            <w:vAlign w:val="center"/>
          </w:tcPr>
          <w:p w14:paraId="1D87B9E5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大学课程</w:t>
            </w:r>
          </w:p>
        </w:tc>
        <w:tc>
          <w:tcPr>
            <w:tcW w:w="8486" w:type="dxa"/>
            <w:gridSpan w:val="3"/>
            <w:shd w:val="clear" w:color="auto" w:fill="F2F2F2"/>
          </w:tcPr>
          <w:p w14:paraId="7AF34BCC" w14:textId="77777777" w:rsidR="00C46B44" w:rsidRPr="00BB42C2" w:rsidRDefault="00300A91" w:rsidP="001C76F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学员将在新加坡国立大学进行模块的课堂学习，课程采用案例式全英文教学。制定课程、安排师资、为学员分组，并发放名牌和课程讲义及案例资料。</w:t>
            </w:r>
          </w:p>
        </w:tc>
      </w:tr>
      <w:tr w:rsidR="00300A91" w:rsidRPr="00BB42C2" w14:paraId="463ADC3F" w14:textId="77777777" w:rsidTr="002C10C0">
        <w:trPr>
          <w:tblCellSpacing w:w="28" w:type="dxa"/>
          <w:jc w:val="center"/>
        </w:trPr>
        <w:tc>
          <w:tcPr>
            <w:tcW w:w="1105" w:type="dxa"/>
            <w:vMerge/>
            <w:shd w:val="clear" w:color="auto" w:fill="2F5496"/>
          </w:tcPr>
          <w:p w14:paraId="0C852CAE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2772" w:type="dxa"/>
            <w:shd w:val="clear" w:color="auto" w:fill="F2F2F2"/>
          </w:tcPr>
          <w:p w14:paraId="6C0FC502" w14:textId="77777777" w:rsidR="00300A91" w:rsidRPr="00BB42C2" w:rsidRDefault="003225C0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pict w14:anchorId="492A7B72">
                <v:shape id="_x0000_i1025" type="#_x0000_t75" style="width:132.75pt;height:97.5pt">
                  <v:imagedata r:id="rId12" o:title=""/>
                </v:shape>
              </w:pict>
            </w:r>
          </w:p>
          <w:p w14:paraId="3405C79A" w14:textId="77777777" w:rsidR="00300A91" w:rsidRPr="00BB42C2" w:rsidRDefault="00E819B5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开学合影</w:t>
            </w:r>
          </w:p>
        </w:tc>
        <w:tc>
          <w:tcPr>
            <w:tcW w:w="2772" w:type="dxa"/>
            <w:shd w:val="clear" w:color="auto" w:fill="F2F2F2"/>
          </w:tcPr>
          <w:p w14:paraId="5CC72BBF" w14:textId="77777777" w:rsidR="00300A91" w:rsidRPr="00BB42C2" w:rsidRDefault="003225C0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pict w14:anchorId="7DCEA525">
                <v:shape id="_x0000_i1026" type="#_x0000_t75" style="width:132.75pt;height:99pt">
                  <v:imagedata r:id="rId13" o:title=""/>
                </v:shape>
              </w:pict>
            </w:r>
            <w:r w:rsidR="00300A91" w:rsidRPr="00BB42C2">
              <w:rPr>
                <w:rFonts w:ascii="Arial" w:eastAsia="宋体" w:hAnsi="Arial" w:cs="Arial"/>
                <w:sz w:val="20"/>
                <w:szCs w:val="20"/>
              </w:rPr>
              <w:t>开学典礼</w:t>
            </w:r>
          </w:p>
        </w:tc>
        <w:tc>
          <w:tcPr>
            <w:tcW w:w="2830" w:type="dxa"/>
            <w:shd w:val="clear" w:color="auto" w:fill="F2F2F2"/>
          </w:tcPr>
          <w:p w14:paraId="5FE61F31" w14:textId="77777777" w:rsidR="00300A91" w:rsidRPr="00BB42C2" w:rsidRDefault="00405987" w:rsidP="001C76FD">
            <w:pPr>
              <w:widowControl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</w:rPr>
              <w:pict w14:anchorId="7BA26962">
                <v:shape id="_x0000_i1027" type="#_x0000_t75" style="width:132.75pt;height:99pt">
                  <v:imagedata r:id="rId14" o:title=""/>
                </v:shape>
              </w:pict>
            </w:r>
          </w:p>
          <w:p w14:paraId="1A478EB8" w14:textId="77777777" w:rsidR="00300A91" w:rsidRPr="00BB42C2" w:rsidRDefault="00300A91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课堂一角</w:t>
            </w:r>
          </w:p>
        </w:tc>
      </w:tr>
      <w:tr w:rsidR="00AB25E2" w:rsidRPr="00BB42C2" w14:paraId="64FEC1E2" w14:textId="77777777" w:rsidTr="002C10C0">
        <w:trPr>
          <w:trHeight w:val="315"/>
          <w:tblCellSpacing w:w="28" w:type="dxa"/>
          <w:jc w:val="center"/>
        </w:trPr>
        <w:tc>
          <w:tcPr>
            <w:tcW w:w="1105" w:type="dxa"/>
            <w:vMerge w:val="restart"/>
            <w:shd w:val="clear" w:color="auto" w:fill="2F5496"/>
            <w:vAlign w:val="center"/>
          </w:tcPr>
          <w:p w14:paraId="5B202797" w14:textId="77777777" w:rsidR="00300A91" w:rsidRDefault="00300A91" w:rsidP="001C76FD">
            <w:pPr>
              <w:widowControl/>
              <w:jc w:val="center"/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校园参访</w:t>
            </w:r>
          </w:p>
          <w:p w14:paraId="7B9BA95D" w14:textId="77777777" w:rsidR="00BB42C2" w:rsidRPr="00BB42C2" w:rsidRDefault="00BB42C2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b/>
                <w:color w:val="FFFFFF"/>
                <w:sz w:val="20"/>
                <w:szCs w:val="20"/>
              </w:rPr>
              <w:t>&amp;</w:t>
            </w:r>
          </w:p>
          <w:p w14:paraId="1DBD4900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学生交流</w:t>
            </w:r>
          </w:p>
        </w:tc>
        <w:tc>
          <w:tcPr>
            <w:tcW w:w="8486" w:type="dxa"/>
            <w:gridSpan w:val="3"/>
            <w:shd w:val="clear" w:color="auto" w:fill="F2F2F2"/>
          </w:tcPr>
          <w:p w14:paraId="01A6545A" w14:textId="77777777" w:rsidR="00300A91" w:rsidRPr="00BB42C2" w:rsidRDefault="00AB25E2" w:rsidP="001C76F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项目期间，学员</w:t>
            </w:r>
            <w:r w:rsidR="00F119F6" w:rsidRPr="00BB42C2">
              <w:rPr>
                <w:rFonts w:ascii="Arial" w:eastAsia="宋体" w:hAnsi="Arial" w:cs="Arial"/>
                <w:sz w:val="20"/>
                <w:szCs w:val="20"/>
              </w:rPr>
              <w:t>还将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在新加坡国立大学</w:t>
            </w:r>
            <w:r w:rsidR="00C56488" w:rsidRPr="00BB42C2">
              <w:rPr>
                <w:rFonts w:ascii="Arial" w:eastAsia="宋体" w:hAnsi="Arial" w:cs="Arial"/>
                <w:sz w:val="20"/>
                <w:szCs w:val="20"/>
              </w:rPr>
              <w:t>或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南洋理工大学等高校进行校园参访与学生进行交流</w:t>
            </w:r>
            <w:r w:rsidR="00F119F6" w:rsidRPr="00BB42C2">
              <w:rPr>
                <w:rFonts w:ascii="Arial" w:eastAsia="宋体" w:hAnsi="Arial" w:cs="Arial"/>
                <w:sz w:val="20"/>
                <w:szCs w:val="20"/>
              </w:rPr>
              <w:t>对话等活动，分享在新加坡的留学生活。</w:t>
            </w:r>
          </w:p>
        </w:tc>
      </w:tr>
      <w:tr w:rsidR="00300A91" w:rsidRPr="00BB42C2" w14:paraId="27E72484" w14:textId="77777777" w:rsidTr="002C10C0">
        <w:trPr>
          <w:trHeight w:val="315"/>
          <w:tblCellSpacing w:w="28" w:type="dxa"/>
          <w:jc w:val="center"/>
        </w:trPr>
        <w:tc>
          <w:tcPr>
            <w:tcW w:w="1105" w:type="dxa"/>
            <w:vMerge/>
            <w:shd w:val="clear" w:color="auto" w:fill="2F5496"/>
            <w:vAlign w:val="center"/>
          </w:tcPr>
          <w:p w14:paraId="1C60D5FE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2772" w:type="dxa"/>
            <w:shd w:val="clear" w:color="auto" w:fill="F2F2F2"/>
          </w:tcPr>
          <w:p w14:paraId="49FE3CE0" w14:textId="77777777" w:rsidR="00300A91" w:rsidRPr="00BB42C2" w:rsidRDefault="00405987" w:rsidP="001C76FD">
            <w:pPr>
              <w:widowControl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</w:rPr>
              <w:pict w14:anchorId="20B1D901">
                <v:shape id="_x0000_i1028" type="#_x0000_t75" style="width:132.75pt;height:99pt">
                  <v:imagedata r:id="rId15" o:title=""/>
                </v:shape>
              </w:pict>
            </w:r>
          </w:p>
          <w:p w14:paraId="397241C8" w14:textId="77777777" w:rsidR="00300A91" w:rsidRPr="00BB42C2" w:rsidRDefault="00300A91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>NUS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校园合影</w:t>
            </w:r>
          </w:p>
        </w:tc>
        <w:tc>
          <w:tcPr>
            <w:tcW w:w="2772" w:type="dxa"/>
            <w:shd w:val="clear" w:color="auto" w:fill="F2F2F2"/>
          </w:tcPr>
          <w:p w14:paraId="6F52586A" w14:textId="77777777" w:rsidR="00300A91" w:rsidRPr="00BB42C2" w:rsidRDefault="00405987" w:rsidP="001C76F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pict w14:anchorId="61DEAD57">
                <v:shape id="_x0000_i1029" type="#_x0000_t75" style="width:132pt;height:98.25pt">
                  <v:imagedata r:id="rId16" o:title=""/>
                </v:shape>
              </w:pict>
            </w:r>
          </w:p>
          <w:p w14:paraId="4516D4A4" w14:textId="77777777" w:rsidR="00300A91" w:rsidRPr="00BB42C2" w:rsidRDefault="00300A91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>NTU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校园合影</w:t>
            </w:r>
          </w:p>
        </w:tc>
        <w:tc>
          <w:tcPr>
            <w:tcW w:w="2830" w:type="dxa"/>
            <w:shd w:val="clear" w:color="auto" w:fill="F2F2F2"/>
          </w:tcPr>
          <w:p w14:paraId="17E8746B" w14:textId="77777777" w:rsidR="00300A91" w:rsidRPr="00BB42C2" w:rsidRDefault="00405987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pict w14:anchorId="36ACC25D">
                <v:shape id="_x0000_i1030" type="#_x0000_t75" style="width:132.75pt;height:98.25pt">
                  <v:imagedata r:id="rId17" o:title=""/>
                </v:shape>
              </w:pict>
            </w:r>
          </w:p>
          <w:p w14:paraId="4BC6E25F" w14:textId="77777777" w:rsidR="00300A91" w:rsidRPr="00BB42C2" w:rsidRDefault="00300A91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学生交流</w:t>
            </w:r>
          </w:p>
        </w:tc>
      </w:tr>
      <w:tr w:rsidR="002C10C0" w:rsidRPr="00BB42C2" w14:paraId="448BFD52" w14:textId="77777777" w:rsidTr="002C10C0">
        <w:trPr>
          <w:trHeight w:val="315"/>
          <w:tblCellSpacing w:w="28" w:type="dxa"/>
          <w:jc w:val="center"/>
        </w:trPr>
        <w:tc>
          <w:tcPr>
            <w:tcW w:w="1105" w:type="dxa"/>
            <w:vMerge w:val="restart"/>
            <w:shd w:val="clear" w:color="auto" w:fill="2F5496"/>
            <w:vAlign w:val="center"/>
          </w:tcPr>
          <w:p w14:paraId="697092CC" w14:textId="77777777" w:rsidR="002C10C0" w:rsidRPr="00BB42C2" w:rsidRDefault="002C10C0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企业实训</w:t>
            </w:r>
          </w:p>
        </w:tc>
        <w:tc>
          <w:tcPr>
            <w:tcW w:w="8486" w:type="dxa"/>
            <w:gridSpan w:val="3"/>
            <w:shd w:val="clear" w:color="auto" w:fill="F2F2F2"/>
          </w:tcPr>
          <w:p w14:paraId="1EBC9AD1" w14:textId="77777777" w:rsidR="002C10C0" w:rsidRPr="00BB42C2" w:rsidRDefault="002C10C0" w:rsidP="002C10C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世界</w:t>
            </w:r>
            <w:r w:rsidRPr="00BB42C2">
              <w:rPr>
                <w:rFonts w:ascii="Arial" w:hAnsi="Arial" w:cs="Arial"/>
                <w:sz w:val="20"/>
                <w:szCs w:val="20"/>
              </w:rPr>
              <w:t>500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强企业进行短期实训期间，由企业安排职业经理人或</w:t>
            </w:r>
            <w:r w:rsidRPr="00BB42C2">
              <w:rPr>
                <w:rFonts w:ascii="Arial" w:hAnsi="Arial" w:cs="Arial"/>
                <w:sz w:val="20"/>
                <w:szCs w:val="20"/>
              </w:rPr>
              <w:t>HR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担任实训导师，学员身处国际化都市的企业办公楼，聆听企业实训课程，了解行业特点、领悟企业核心竞争力、感受管理模式。</w:t>
            </w:r>
          </w:p>
        </w:tc>
      </w:tr>
      <w:tr w:rsidR="002C10C0" w:rsidRPr="00BB42C2" w14:paraId="234A2E3B" w14:textId="77777777" w:rsidTr="002C10C0">
        <w:trPr>
          <w:trHeight w:val="315"/>
          <w:tblCellSpacing w:w="28" w:type="dxa"/>
          <w:jc w:val="center"/>
        </w:trPr>
        <w:tc>
          <w:tcPr>
            <w:tcW w:w="1105" w:type="dxa"/>
            <w:vMerge/>
            <w:shd w:val="clear" w:color="auto" w:fill="2F5496"/>
            <w:vAlign w:val="center"/>
          </w:tcPr>
          <w:p w14:paraId="498211DF" w14:textId="77777777" w:rsidR="002C10C0" w:rsidRPr="00BB42C2" w:rsidRDefault="002C10C0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2772" w:type="dxa"/>
            <w:shd w:val="clear" w:color="auto" w:fill="F2F2F2"/>
          </w:tcPr>
          <w:p w14:paraId="1DF4851C" w14:textId="77777777" w:rsidR="002C10C0" w:rsidRPr="00BB42C2" w:rsidRDefault="003225C0" w:rsidP="001C76FD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1CA948DF">
                <v:shape id="_x0000_i1031" type="#_x0000_t75" style="width:132.75pt;height:97.5pt">
                  <v:imagedata r:id="rId18" o:title=""/>
                </v:shape>
              </w:pict>
            </w:r>
          </w:p>
          <w:p w14:paraId="48A348A1" w14:textId="77777777" w:rsidR="002C10C0" w:rsidRPr="00BB42C2" w:rsidRDefault="002C10C0" w:rsidP="001C76FD">
            <w:pPr>
              <w:widowControl/>
              <w:jc w:val="center"/>
              <w:rPr>
                <w:rFonts w:ascii="Arial" w:hAnsi="Arial" w:cs="Arial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小组讨论</w:t>
            </w:r>
          </w:p>
        </w:tc>
        <w:tc>
          <w:tcPr>
            <w:tcW w:w="2772" w:type="dxa"/>
            <w:shd w:val="clear" w:color="auto" w:fill="F2F2F2"/>
          </w:tcPr>
          <w:p w14:paraId="3B2630F0" w14:textId="77777777" w:rsidR="002E2E36" w:rsidRPr="00BB42C2" w:rsidRDefault="003225C0" w:rsidP="001C76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255D59BF">
                <v:shape id="_x0000_i1032" type="#_x0000_t75" style="width:135.75pt;height:96.75pt">
                  <v:imagedata r:id="rId19" o:title=""/>
                </v:shape>
              </w:pict>
            </w:r>
          </w:p>
          <w:p w14:paraId="433048F8" w14:textId="77777777" w:rsidR="002C10C0" w:rsidRPr="00BB42C2" w:rsidRDefault="002E2E36" w:rsidP="001C76FD">
            <w:pPr>
              <w:jc w:val="center"/>
              <w:rPr>
                <w:rFonts w:ascii="Arial" w:hAnsi="Arial" w:cs="Arial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颁发结业证书</w:t>
            </w:r>
          </w:p>
        </w:tc>
        <w:tc>
          <w:tcPr>
            <w:tcW w:w="2830" w:type="dxa"/>
            <w:shd w:val="clear" w:color="auto" w:fill="F2F2F2"/>
          </w:tcPr>
          <w:p w14:paraId="2E6C2D82" w14:textId="77777777" w:rsidR="002E2E36" w:rsidRPr="00BB42C2" w:rsidRDefault="003225C0" w:rsidP="001C76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0948B9D9">
                <v:shape id="_x0000_i1033" type="#_x0000_t75" style="width:132pt;height:96pt">
                  <v:imagedata r:id="rId20" o:title=""/>
                </v:shape>
              </w:pict>
            </w:r>
          </w:p>
          <w:p w14:paraId="071A9EC9" w14:textId="77777777" w:rsidR="002C10C0" w:rsidRPr="00BB42C2" w:rsidRDefault="002E2E36" w:rsidP="001C76FD">
            <w:pPr>
              <w:jc w:val="center"/>
              <w:rPr>
                <w:rFonts w:ascii="Arial" w:hAnsi="Arial" w:cs="Arial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颁发推荐信</w:t>
            </w:r>
          </w:p>
        </w:tc>
      </w:tr>
      <w:tr w:rsidR="00300A91" w:rsidRPr="00BB42C2" w14:paraId="4399A24D" w14:textId="77777777" w:rsidTr="002C10C0">
        <w:trPr>
          <w:trHeight w:val="627"/>
          <w:tblCellSpacing w:w="28" w:type="dxa"/>
          <w:jc w:val="center"/>
        </w:trPr>
        <w:tc>
          <w:tcPr>
            <w:tcW w:w="1105" w:type="dxa"/>
            <w:vMerge w:val="restart"/>
            <w:shd w:val="clear" w:color="auto" w:fill="2F5496"/>
            <w:vAlign w:val="center"/>
          </w:tcPr>
          <w:p w14:paraId="6FDC6386" w14:textId="77777777" w:rsidR="00300A91" w:rsidRPr="00BB42C2" w:rsidRDefault="001F37F0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政企</w:t>
            </w:r>
            <w:r w:rsidR="00300A91"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参访</w:t>
            </w:r>
          </w:p>
        </w:tc>
        <w:tc>
          <w:tcPr>
            <w:tcW w:w="8486" w:type="dxa"/>
            <w:gridSpan w:val="3"/>
            <w:shd w:val="clear" w:color="auto" w:fill="F2F2F2"/>
          </w:tcPr>
          <w:p w14:paraId="74E30091" w14:textId="77777777" w:rsidR="00C56488" w:rsidRPr="00BB42C2" w:rsidRDefault="00C56488" w:rsidP="001C76FD">
            <w:pPr>
              <w:widowControl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项目期间，学员还将参观若干新加坡知名企业或政府机构，通过深入参访与交流，实现对新加坡人文、经济、法律、社会等方面全方面的了解。</w:t>
            </w:r>
          </w:p>
        </w:tc>
      </w:tr>
      <w:tr w:rsidR="00300A91" w:rsidRPr="00BB42C2" w14:paraId="0A16C059" w14:textId="77777777" w:rsidTr="002C10C0">
        <w:trPr>
          <w:trHeight w:val="1686"/>
          <w:tblCellSpacing w:w="28" w:type="dxa"/>
          <w:jc w:val="center"/>
        </w:trPr>
        <w:tc>
          <w:tcPr>
            <w:tcW w:w="1105" w:type="dxa"/>
            <w:vMerge/>
            <w:tcBorders>
              <w:bottom w:val="nil"/>
            </w:tcBorders>
            <w:shd w:val="clear" w:color="auto" w:fill="2F5496"/>
          </w:tcPr>
          <w:p w14:paraId="77F445E7" w14:textId="77777777" w:rsidR="00300A91" w:rsidRPr="00BB42C2" w:rsidRDefault="00300A91" w:rsidP="001C76FD">
            <w:pPr>
              <w:widowControl/>
              <w:jc w:val="right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2772" w:type="dxa"/>
            <w:tcBorders>
              <w:bottom w:val="nil"/>
            </w:tcBorders>
            <w:shd w:val="clear" w:color="auto" w:fill="F2F2F2"/>
          </w:tcPr>
          <w:p w14:paraId="712A9844" w14:textId="77777777" w:rsidR="00300A91" w:rsidRPr="00BB42C2" w:rsidRDefault="003225C0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460E7BEB">
                <v:shape id="图片 9" o:spid="_x0000_i1034" type="#_x0000_t75" style="width:132.75pt;height:99pt;mso-position-horizontal-relative:page;mso-position-vertical-relative:page">
                  <v:imagedata r:id="rId21" o:title="" cropbottom="1024f" cropleft="1365f" cropright=".0625"/>
                </v:shape>
              </w:pict>
            </w:r>
          </w:p>
          <w:p w14:paraId="0A205188" w14:textId="77777777" w:rsidR="00300A91" w:rsidRPr="00BB42C2" w:rsidRDefault="00300A91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黑暗中的对话</w:t>
            </w:r>
          </w:p>
        </w:tc>
        <w:tc>
          <w:tcPr>
            <w:tcW w:w="2772" w:type="dxa"/>
            <w:tcBorders>
              <w:bottom w:val="nil"/>
            </w:tcBorders>
            <w:shd w:val="clear" w:color="auto" w:fill="F2F2F2"/>
          </w:tcPr>
          <w:p w14:paraId="14E48661" w14:textId="77777777" w:rsidR="00300A91" w:rsidRPr="00BB42C2" w:rsidRDefault="003225C0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34B4C827">
                <v:shape id="图片 10" o:spid="_x0000_i1035" type="#_x0000_t75" style="width:132.75pt;height:99pt;mso-position-horizontal-relative:page;mso-position-vertical-relative:page">
                  <v:imagedata r:id="rId22" o:title="IMG_8642"/>
                </v:shape>
              </w:pict>
            </w:r>
          </w:p>
          <w:p w14:paraId="1E040504" w14:textId="77777777" w:rsidR="00300A91" w:rsidRPr="00BB42C2" w:rsidRDefault="00300A91" w:rsidP="001C76FD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高等法院</w:t>
            </w:r>
          </w:p>
        </w:tc>
        <w:tc>
          <w:tcPr>
            <w:tcW w:w="2830" w:type="dxa"/>
            <w:tcBorders>
              <w:bottom w:val="nil"/>
            </w:tcBorders>
            <w:shd w:val="clear" w:color="auto" w:fill="F2F2F2"/>
            <w:vAlign w:val="center"/>
          </w:tcPr>
          <w:p w14:paraId="1B4132C3" w14:textId="77777777" w:rsidR="00300A91" w:rsidRPr="00BB42C2" w:rsidRDefault="003225C0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pict w14:anchorId="166F5B95">
                <v:shape id="_x0000_i1036" type="#_x0000_t75" style="width:132pt;height:98.25pt">
                  <v:imagedata r:id="rId23" o:title=""/>
                </v:shape>
              </w:pict>
            </w:r>
          </w:p>
          <w:p w14:paraId="2F45212E" w14:textId="77777777" w:rsidR="00300A91" w:rsidRPr="00BB42C2" w:rsidRDefault="002E2E36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虎牌啤酒</w:t>
            </w:r>
          </w:p>
        </w:tc>
      </w:tr>
      <w:tr w:rsidR="00300A91" w:rsidRPr="00BB42C2" w14:paraId="4F701A55" w14:textId="77777777" w:rsidTr="002C10C0">
        <w:trPr>
          <w:trHeight w:val="158"/>
          <w:tblCellSpacing w:w="28" w:type="dxa"/>
          <w:jc w:val="center"/>
        </w:trPr>
        <w:tc>
          <w:tcPr>
            <w:tcW w:w="1105" w:type="dxa"/>
            <w:vMerge w:val="restart"/>
            <w:shd w:val="clear" w:color="auto" w:fill="2F5496"/>
            <w:vAlign w:val="center"/>
          </w:tcPr>
          <w:p w14:paraId="25DDD99F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人文考察</w:t>
            </w:r>
          </w:p>
        </w:tc>
        <w:tc>
          <w:tcPr>
            <w:tcW w:w="8486" w:type="dxa"/>
            <w:gridSpan w:val="3"/>
            <w:shd w:val="clear" w:color="auto" w:fill="F2F2F2"/>
          </w:tcPr>
          <w:p w14:paraId="4AF26095" w14:textId="77777777" w:rsidR="00300A91" w:rsidRPr="00BB42C2" w:rsidRDefault="00300A91" w:rsidP="001C76FD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在课余时间，学员可以团队形式充分探索新加坡的魅力：鱼尾狮公园、圣淘沙、牛车水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…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沉浸在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“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非常新加坡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”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神韵</w:t>
            </w:r>
            <w:r w:rsidR="006C046E" w:rsidRPr="00BB42C2">
              <w:rPr>
                <w:rFonts w:ascii="Arial" w:eastAsia="宋体" w:hAnsi="Arial" w:cs="Arial"/>
                <w:sz w:val="20"/>
                <w:szCs w:val="20"/>
              </w:rPr>
              <w:t>的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同时，提升跨文化沟通技能。</w:t>
            </w:r>
          </w:p>
        </w:tc>
      </w:tr>
      <w:tr w:rsidR="00AB25E2" w:rsidRPr="00BB42C2" w14:paraId="0664EA0A" w14:textId="77777777" w:rsidTr="002C10C0">
        <w:trPr>
          <w:trHeight w:val="157"/>
          <w:tblCellSpacing w:w="28" w:type="dxa"/>
          <w:jc w:val="center"/>
        </w:trPr>
        <w:tc>
          <w:tcPr>
            <w:tcW w:w="1105" w:type="dxa"/>
            <w:vMerge/>
            <w:shd w:val="clear" w:color="auto" w:fill="2F5496"/>
            <w:vAlign w:val="center"/>
          </w:tcPr>
          <w:p w14:paraId="1AAEFF6E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2772" w:type="dxa"/>
            <w:shd w:val="clear" w:color="auto" w:fill="F2F2F2"/>
          </w:tcPr>
          <w:p w14:paraId="4689DC8D" w14:textId="77777777" w:rsidR="00300A91" w:rsidRPr="00BB42C2" w:rsidRDefault="003225C0" w:rsidP="001C76F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pict w14:anchorId="49192DAF">
                <v:shape id="_x0000_i1037" type="#_x0000_t75" style="width:132.75pt;height:99pt">
                  <v:imagedata r:id="rId24" o:title="DSC00143"/>
                </v:shape>
              </w:pict>
            </w:r>
          </w:p>
          <w:p w14:paraId="31DEF2E7" w14:textId="77777777" w:rsidR="00300A91" w:rsidRPr="00BB42C2" w:rsidRDefault="000431A9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克拉码头</w:t>
            </w:r>
          </w:p>
        </w:tc>
        <w:tc>
          <w:tcPr>
            <w:tcW w:w="2772" w:type="dxa"/>
            <w:shd w:val="clear" w:color="auto" w:fill="F2F2F2"/>
          </w:tcPr>
          <w:p w14:paraId="51194E0D" w14:textId="77777777" w:rsidR="00300A91" w:rsidRPr="00BB42C2" w:rsidRDefault="003225C0" w:rsidP="001C76F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</w:rPr>
              <w:pict w14:anchorId="65FA6225">
                <v:shape id="_x0000_i1038" type="#_x0000_t75" style="width:132pt;height:99pt">
                  <v:imagedata r:id="rId25" o:title=""/>
                </v:shape>
              </w:pict>
            </w:r>
          </w:p>
          <w:p w14:paraId="52D42329" w14:textId="77777777" w:rsidR="00300A91" w:rsidRPr="00BB42C2" w:rsidRDefault="000169ED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环球影城</w:t>
            </w:r>
          </w:p>
        </w:tc>
        <w:tc>
          <w:tcPr>
            <w:tcW w:w="2830" w:type="dxa"/>
            <w:shd w:val="clear" w:color="auto" w:fill="F2F2F2"/>
          </w:tcPr>
          <w:p w14:paraId="2F55BEF3" w14:textId="77777777" w:rsidR="00300A91" w:rsidRPr="00BB42C2" w:rsidRDefault="003225C0" w:rsidP="001C76F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pict w14:anchorId="519421E6">
                <v:shape id="图片 17" o:spid="_x0000_i1039" type="#_x0000_t75" alt="group_marina-bay" style="width:132.75pt;height:99pt;mso-position-horizontal-relative:page;mso-position-vertical-relative:page">
                  <v:imagedata r:id="rId26" o:title="group_marina-bay"/>
                </v:shape>
              </w:pict>
            </w:r>
          </w:p>
          <w:p w14:paraId="078B4F11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鱼尾狮公园</w:t>
            </w:r>
          </w:p>
        </w:tc>
      </w:tr>
      <w:tr w:rsidR="00300A91" w:rsidRPr="00BB42C2" w14:paraId="2C15698C" w14:textId="77777777" w:rsidTr="002C10C0">
        <w:trPr>
          <w:trHeight w:val="315"/>
          <w:tblCellSpacing w:w="28" w:type="dxa"/>
          <w:jc w:val="center"/>
        </w:trPr>
        <w:tc>
          <w:tcPr>
            <w:tcW w:w="1105" w:type="dxa"/>
            <w:vMerge w:val="restart"/>
            <w:shd w:val="clear" w:color="auto" w:fill="2F5496"/>
            <w:vAlign w:val="center"/>
          </w:tcPr>
          <w:p w14:paraId="68733136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结业比赛</w:t>
            </w:r>
          </w:p>
        </w:tc>
        <w:tc>
          <w:tcPr>
            <w:tcW w:w="8486" w:type="dxa"/>
            <w:gridSpan w:val="3"/>
            <w:shd w:val="clear" w:color="auto" w:fill="F2F2F2"/>
          </w:tcPr>
          <w:p w14:paraId="2633CB92" w14:textId="77777777" w:rsidR="00300A91" w:rsidRPr="00BB42C2" w:rsidRDefault="00300A91" w:rsidP="001C76FD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学员将以小组为单位进行比赛，展示自己小组的方案。由主课教授担任结业比赛评委，进行提问、点评，并为最佳团队颁发推荐信。</w:t>
            </w:r>
          </w:p>
        </w:tc>
      </w:tr>
      <w:tr w:rsidR="00300A91" w:rsidRPr="00BB42C2" w14:paraId="257F9301" w14:textId="77777777" w:rsidTr="002C10C0">
        <w:trPr>
          <w:trHeight w:val="315"/>
          <w:tblCellSpacing w:w="28" w:type="dxa"/>
          <w:jc w:val="center"/>
        </w:trPr>
        <w:tc>
          <w:tcPr>
            <w:tcW w:w="1105" w:type="dxa"/>
            <w:vMerge/>
            <w:shd w:val="clear" w:color="auto" w:fill="2F5496"/>
            <w:vAlign w:val="center"/>
          </w:tcPr>
          <w:p w14:paraId="4C7EDA9A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72" w:type="dxa"/>
            <w:shd w:val="clear" w:color="auto" w:fill="F2F2F2"/>
          </w:tcPr>
          <w:p w14:paraId="39952F5F" w14:textId="77777777" w:rsidR="00300A91" w:rsidRPr="00BB42C2" w:rsidRDefault="003225C0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pict w14:anchorId="3AE54315">
                <v:shape id="_x0000_i1040" type="#_x0000_t75" style="width:132.75pt;height:99pt">
                  <v:imagedata r:id="rId27" o:title=""/>
                </v:shape>
              </w:pict>
            </w:r>
          </w:p>
          <w:p w14:paraId="2B4718CB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分组汇报</w:t>
            </w:r>
          </w:p>
        </w:tc>
        <w:tc>
          <w:tcPr>
            <w:tcW w:w="2772" w:type="dxa"/>
            <w:shd w:val="clear" w:color="auto" w:fill="F2F2F2"/>
          </w:tcPr>
          <w:p w14:paraId="618EEFF2" w14:textId="77777777" w:rsidR="00300A91" w:rsidRPr="00BB42C2" w:rsidRDefault="003225C0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pict w14:anchorId="084B3DE5">
                <v:shape id="_x0000_i1041" type="#_x0000_t75" style="width:132.75pt;height:99pt">
                  <v:imagedata r:id="rId28" o:title=""/>
                </v:shape>
              </w:pict>
            </w:r>
          </w:p>
          <w:p w14:paraId="43980CB4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颁发证书</w:t>
            </w:r>
          </w:p>
        </w:tc>
        <w:tc>
          <w:tcPr>
            <w:tcW w:w="2830" w:type="dxa"/>
            <w:shd w:val="clear" w:color="auto" w:fill="F2F2F2"/>
          </w:tcPr>
          <w:p w14:paraId="3B2C1D8C" w14:textId="77777777" w:rsidR="00300A91" w:rsidRPr="00BB42C2" w:rsidRDefault="003225C0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pict w14:anchorId="499235AF">
                <v:shape id="_x0000_i1042" type="#_x0000_t75" style="width:132.75pt;height:99pt">
                  <v:imagedata r:id="rId29" o:title=""/>
                </v:shape>
              </w:pict>
            </w:r>
          </w:p>
          <w:p w14:paraId="26765AA1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颁发推荐信</w:t>
            </w:r>
          </w:p>
        </w:tc>
      </w:tr>
    </w:tbl>
    <w:p w14:paraId="2A374FE7" w14:textId="77777777" w:rsidR="00300A91" w:rsidRPr="00BB42C2" w:rsidRDefault="00BB42C2" w:rsidP="00C23951">
      <w:pPr>
        <w:widowControl/>
        <w:spacing w:beforeLines="50" w:before="156" w:afterLines="50" w:after="156"/>
        <w:jc w:val="left"/>
        <w:rPr>
          <w:rFonts w:ascii="Arial" w:eastAsia="宋体" w:hAnsi="Arial" w:cs="Arial"/>
          <w:b/>
          <w:caps/>
          <w:color w:val="2F5496"/>
          <w:sz w:val="24"/>
          <w:szCs w:val="24"/>
        </w:rPr>
      </w:pPr>
      <w:r>
        <w:rPr>
          <w:rFonts w:ascii="Arial" w:eastAsia="宋体" w:hAnsi="Arial" w:cs="Arial"/>
          <w:b/>
          <w:caps/>
          <w:color w:val="2F5496"/>
          <w:sz w:val="24"/>
          <w:szCs w:val="24"/>
        </w:rPr>
        <w:br w:type="page"/>
      </w:r>
      <w:r w:rsidR="00300A91" w:rsidRPr="00BB42C2">
        <w:rPr>
          <w:rFonts w:ascii="Arial" w:eastAsia="宋体" w:hAnsi="Arial" w:cs="Arial"/>
          <w:b/>
          <w:caps/>
          <w:color w:val="2F5496"/>
          <w:sz w:val="24"/>
          <w:szCs w:val="24"/>
        </w:rPr>
        <w:lastRenderedPageBreak/>
        <w:t>报名须知</w:t>
      </w:r>
    </w:p>
    <w:tbl>
      <w:tblPr>
        <w:tblW w:w="0" w:type="auto"/>
        <w:jc w:val="center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188"/>
        <w:gridCol w:w="8646"/>
      </w:tblGrid>
      <w:tr w:rsidR="00300A91" w:rsidRPr="00BB42C2" w14:paraId="7009708E" w14:textId="77777777" w:rsidTr="003B357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27010FC9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住宿安排</w:t>
            </w:r>
          </w:p>
        </w:tc>
        <w:tc>
          <w:tcPr>
            <w:tcW w:w="8562" w:type="dxa"/>
            <w:shd w:val="clear" w:color="auto" w:fill="F2F2F2"/>
          </w:tcPr>
          <w:p w14:paraId="6EC754B4" w14:textId="77777777" w:rsidR="00300A91" w:rsidRPr="00BB42C2" w:rsidRDefault="00300A91" w:rsidP="00C46B4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市区酒店，双人标准间，配有空调、独立卫浴、上网设施</w:t>
            </w:r>
          </w:p>
        </w:tc>
      </w:tr>
      <w:tr w:rsidR="00300A91" w:rsidRPr="00BB42C2" w14:paraId="452E360D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352FD878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餐食安排</w:t>
            </w:r>
          </w:p>
        </w:tc>
        <w:tc>
          <w:tcPr>
            <w:tcW w:w="8562" w:type="dxa"/>
            <w:shd w:val="clear" w:color="auto" w:fill="F2F2F2"/>
          </w:tcPr>
          <w:p w14:paraId="07904831" w14:textId="77777777" w:rsidR="00300A91" w:rsidRPr="00BB42C2" w:rsidRDefault="00300A91" w:rsidP="00C46B4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早餐在酒店</w:t>
            </w:r>
            <w:r w:rsidR="00C737A1" w:rsidRPr="00BB42C2">
              <w:rPr>
                <w:rFonts w:ascii="Arial" w:eastAsia="宋体" w:hAnsi="Arial" w:cs="Arial"/>
                <w:sz w:val="20"/>
                <w:szCs w:val="20"/>
              </w:rPr>
              <w:t>或大学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统一吃，午餐在大学统一吃，晚餐酒店附近吃；午晚餐自费</w:t>
            </w:r>
          </w:p>
        </w:tc>
      </w:tr>
      <w:tr w:rsidR="00300A91" w:rsidRPr="00BB42C2" w14:paraId="59B04B7D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18DC57AF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交通安排</w:t>
            </w:r>
          </w:p>
        </w:tc>
        <w:tc>
          <w:tcPr>
            <w:tcW w:w="8562" w:type="dxa"/>
            <w:shd w:val="clear" w:color="auto" w:fill="F2F2F2"/>
          </w:tcPr>
          <w:p w14:paraId="581C8893" w14:textId="77777777" w:rsidR="00300A91" w:rsidRPr="00BB42C2" w:rsidRDefault="003E5F38" w:rsidP="00C46B4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大学、参访机构</w:t>
            </w:r>
            <w:r w:rsidR="00B43D45" w:rsidRPr="00BB42C2">
              <w:rPr>
                <w:rFonts w:ascii="Arial" w:eastAsia="宋体" w:hAnsi="Arial" w:cs="Arial"/>
                <w:sz w:val="20"/>
                <w:szCs w:val="20"/>
              </w:rPr>
              <w:t>、实训企业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及酒店之间安排大巴接送</w:t>
            </w:r>
          </w:p>
        </w:tc>
      </w:tr>
      <w:tr w:rsidR="00300A91" w:rsidRPr="00BB42C2" w14:paraId="78E27FE4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5B4CDD50" w14:textId="77777777" w:rsidR="00300A91" w:rsidRPr="00BB42C2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签证事宜</w:t>
            </w:r>
          </w:p>
        </w:tc>
        <w:tc>
          <w:tcPr>
            <w:tcW w:w="8562" w:type="dxa"/>
            <w:shd w:val="clear" w:color="auto" w:fill="F2F2F2"/>
          </w:tcPr>
          <w:p w14:paraId="2ED33D46" w14:textId="77777777" w:rsidR="00300A91" w:rsidRPr="00BB42C2" w:rsidRDefault="00300A91" w:rsidP="001C76FD">
            <w:pPr>
              <w:widowControl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主办方将协助学员办理新加坡签证</w:t>
            </w:r>
          </w:p>
        </w:tc>
      </w:tr>
      <w:tr w:rsidR="003B3574" w:rsidRPr="00BB42C2" w14:paraId="0B33F3CF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24514963" w14:textId="77777777" w:rsidR="003B3574" w:rsidRPr="00BB42C2" w:rsidRDefault="003B3574" w:rsidP="003B3574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国际旅程</w:t>
            </w:r>
          </w:p>
        </w:tc>
        <w:tc>
          <w:tcPr>
            <w:tcW w:w="8562" w:type="dxa"/>
            <w:shd w:val="clear" w:color="auto" w:fill="F2F2F2"/>
          </w:tcPr>
          <w:p w14:paraId="5D7922AB" w14:textId="77777777" w:rsidR="003B3574" w:rsidRPr="00BB42C2" w:rsidRDefault="003B3574" w:rsidP="003B3574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主办方统一协助学员购买团体机票；也可由学员自行购买</w:t>
            </w:r>
          </w:p>
        </w:tc>
      </w:tr>
      <w:tr w:rsidR="003B3574" w:rsidRPr="00BB42C2" w14:paraId="413BB595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631CFF13" w14:textId="77777777" w:rsidR="003B3574" w:rsidRPr="00BB42C2" w:rsidRDefault="003B3574" w:rsidP="003B3574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申请对象</w:t>
            </w:r>
          </w:p>
        </w:tc>
        <w:tc>
          <w:tcPr>
            <w:tcW w:w="8562" w:type="dxa"/>
            <w:shd w:val="clear" w:color="auto" w:fill="F2F2F2"/>
          </w:tcPr>
          <w:p w14:paraId="6A72628D" w14:textId="77777777" w:rsidR="003B3574" w:rsidRPr="00BB42C2" w:rsidRDefault="003B3574" w:rsidP="003B3574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在读本科生、硕士生</w:t>
            </w:r>
          </w:p>
        </w:tc>
      </w:tr>
      <w:tr w:rsidR="003B3574" w:rsidRPr="00BB42C2" w14:paraId="5C5B9CE9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2AB1E05C" w14:textId="77777777" w:rsidR="003B3574" w:rsidRPr="00BB42C2" w:rsidRDefault="003B3574" w:rsidP="003B3574">
            <w:pPr>
              <w:widowControl/>
              <w:jc w:val="center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录取人数</w:t>
            </w:r>
          </w:p>
        </w:tc>
        <w:tc>
          <w:tcPr>
            <w:tcW w:w="8562" w:type="dxa"/>
            <w:shd w:val="clear" w:color="auto" w:fill="F2F2F2"/>
          </w:tcPr>
          <w:p w14:paraId="04F8EAFD" w14:textId="77777777" w:rsidR="003B3574" w:rsidRPr="00BB42C2" w:rsidRDefault="003B3574" w:rsidP="003B357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每班不超过</w:t>
            </w:r>
            <w:r w:rsidR="00405F21">
              <w:rPr>
                <w:rFonts w:ascii="Arial" w:hAnsi="Arial" w:cs="Arial"/>
                <w:sz w:val="20"/>
                <w:szCs w:val="20"/>
              </w:rPr>
              <w:t>45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人</w:t>
            </w:r>
          </w:p>
        </w:tc>
      </w:tr>
      <w:tr w:rsidR="003B3574" w:rsidRPr="00BB42C2" w14:paraId="4E3F59D8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419F8EE8" w14:textId="77777777" w:rsidR="003B3574" w:rsidRPr="00BB42C2" w:rsidRDefault="003B3574" w:rsidP="003B3574">
            <w:pPr>
              <w:widowControl/>
              <w:jc w:val="center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截至日期</w:t>
            </w:r>
          </w:p>
        </w:tc>
        <w:tc>
          <w:tcPr>
            <w:tcW w:w="8562" w:type="dxa"/>
            <w:shd w:val="clear" w:color="auto" w:fill="F2F2F2"/>
          </w:tcPr>
          <w:p w14:paraId="213A2237" w14:textId="77777777" w:rsidR="003B3574" w:rsidRPr="00BB42C2" w:rsidRDefault="003B3574" w:rsidP="003B357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>2019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年</w:t>
            </w:r>
            <w:r w:rsidRPr="00BB42C2">
              <w:rPr>
                <w:rFonts w:ascii="Arial" w:hAnsi="Arial" w:cs="Arial"/>
                <w:sz w:val="20"/>
                <w:szCs w:val="20"/>
              </w:rPr>
              <w:t>12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月</w:t>
            </w:r>
            <w:r w:rsidRPr="00BB42C2">
              <w:rPr>
                <w:rFonts w:ascii="Arial" w:hAnsi="Arial" w:cs="Arial"/>
                <w:sz w:val="20"/>
                <w:szCs w:val="20"/>
              </w:rPr>
              <w:t>15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日</w:t>
            </w:r>
          </w:p>
        </w:tc>
      </w:tr>
      <w:tr w:rsidR="003B3574" w:rsidRPr="00BB42C2" w14:paraId="02DD5441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6F668058" w14:textId="77777777" w:rsidR="003B3574" w:rsidRPr="00BB42C2" w:rsidRDefault="003B3574" w:rsidP="003B3574">
            <w:pPr>
              <w:widowControl/>
              <w:jc w:val="center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费用组成</w:t>
            </w:r>
          </w:p>
        </w:tc>
        <w:tc>
          <w:tcPr>
            <w:tcW w:w="8562" w:type="dxa"/>
            <w:shd w:val="clear" w:color="auto" w:fill="F2F2F2"/>
          </w:tcPr>
          <w:p w14:paraId="4A5697BE" w14:textId="77777777" w:rsidR="003B3574" w:rsidRPr="00BB42C2" w:rsidRDefault="003B3574" w:rsidP="003B3574">
            <w:pPr>
              <w:pStyle w:val="13"/>
              <w:ind w:firstLineChars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  <w:u w:val="single"/>
              </w:rPr>
              <w:t>项目费用：见详细主题；</w:t>
            </w:r>
          </w:p>
          <w:p w14:paraId="770843E3" w14:textId="77777777" w:rsidR="003B3574" w:rsidRPr="00BB42C2" w:rsidRDefault="003B3574" w:rsidP="003B3574">
            <w:pPr>
              <w:pStyle w:val="13"/>
              <w:ind w:firstLineChars="0" w:firstLine="0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以上费用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包含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：大学课程费、企业实训或参访费、校园参访交流费、住宿费、境外大巴费、保险费等。</w:t>
            </w:r>
          </w:p>
          <w:p w14:paraId="132162F0" w14:textId="77777777" w:rsidR="003B3574" w:rsidRPr="00BB42C2" w:rsidRDefault="003B3574" w:rsidP="003B357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以上费用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不含：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签证费、往返旅费、</w:t>
            </w:r>
            <w:r w:rsidR="00931EFE" w:rsidRPr="00BB42C2">
              <w:rPr>
                <w:rFonts w:ascii="Arial" w:eastAsia="宋体" w:hAnsi="Arial" w:cs="Arial"/>
                <w:sz w:val="20"/>
                <w:szCs w:val="20"/>
              </w:rPr>
              <w:t>午晚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餐</w:t>
            </w:r>
            <w:r w:rsidR="006B104E" w:rsidRPr="00BB42C2">
              <w:rPr>
                <w:rFonts w:ascii="Arial" w:eastAsia="宋体" w:hAnsi="Arial" w:cs="Arial"/>
                <w:sz w:val="20"/>
                <w:szCs w:val="20"/>
              </w:rPr>
              <w:t>费用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、其它个人消费</w:t>
            </w:r>
          </w:p>
        </w:tc>
      </w:tr>
    </w:tbl>
    <w:p w14:paraId="75E046CB" w14:textId="412724DA" w:rsidR="00E1795F" w:rsidRPr="00BB42C2" w:rsidRDefault="007E3837" w:rsidP="007E3837">
      <w:pPr>
        <w:widowControl/>
        <w:jc w:val="left"/>
        <w:rPr>
          <w:rFonts w:ascii="Arial" w:eastAsia="宋体" w:hAnsi="Arial" w:cs="Arial"/>
          <w:b/>
          <w:caps/>
          <w:color w:val="2F5496"/>
          <w:sz w:val="24"/>
          <w:szCs w:val="24"/>
        </w:rPr>
      </w:pPr>
      <w:r w:rsidRPr="00BB42C2">
        <w:rPr>
          <w:rFonts w:ascii="Arial" w:hAnsi="Arial" w:cs="Arial"/>
          <w:sz w:val="20"/>
          <w:szCs w:val="20"/>
        </w:rPr>
        <w:t xml:space="preserve"> </w:t>
      </w:r>
      <w:r w:rsidR="00006DEE" w:rsidRPr="00BB42C2">
        <w:rPr>
          <w:rFonts w:ascii="Arial" w:hAnsi="Arial" w:cs="Arial"/>
          <w:sz w:val="20"/>
          <w:szCs w:val="20"/>
        </w:rPr>
        <w:br w:type="page"/>
      </w:r>
      <w:bookmarkStart w:id="0" w:name="附件5"/>
      <w:r w:rsidR="00E1795F" w:rsidRPr="00BB42C2">
        <w:rPr>
          <w:rFonts w:ascii="Arial" w:eastAsia="宋体" w:hAnsi="Arial" w:cs="Arial"/>
          <w:b/>
          <w:caps/>
          <w:color w:val="2F5496"/>
          <w:sz w:val="24"/>
          <w:szCs w:val="24"/>
        </w:rPr>
        <w:lastRenderedPageBreak/>
        <w:t>附件</w:t>
      </w:r>
      <w:r w:rsidR="003225C0">
        <w:rPr>
          <w:rFonts w:ascii="Arial" w:eastAsia="宋体" w:hAnsi="Arial" w:cs="Arial"/>
          <w:b/>
          <w:caps/>
          <w:color w:val="2F5496"/>
          <w:sz w:val="24"/>
          <w:szCs w:val="24"/>
        </w:rPr>
        <w:t>1</w:t>
      </w:r>
      <w:bookmarkStart w:id="1" w:name="_GoBack"/>
      <w:bookmarkEnd w:id="1"/>
      <w:r w:rsidR="00BB42C2">
        <w:rPr>
          <w:rFonts w:ascii="Arial" w:eastAsia="宋体" w:hAnsi="Arial" w:cs="Arial" w:hint="eastAsia"/>
          <w:b/>
          <w:caps/>
          <w:color w:val="2F5496"/>
          <w:sz w:val="24"/>
          <w:szCs w:val="24"/>
        </w:rPr>
        <w:t>：</w:t>
      </w:r>
      <w:r w:rsidR="00720564" w:rsidRPr="00BB42C2">
        <w:rPr>
          <w:rFonts w:ascii="Arial" w:eastAsia="宋体" w:hAnsi="Arial" w:cs="Arial"/>
          <w:b/>
          <w:caps/>
          <w:color w:val="2F5496"/>
          <w:sz w:val="24"/>
          <w:szCs w:val="24"/>
        </w:rPr>
        <w:t>法学与公共政策</w:t>
      </w:r>
    </w:p>
    <w:tbl>
      <w:tblPr>
        <w:tblW w:w="0" w:type="auto"/>
        <w:jc w:val="center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330"/>
        <w:gridCol w:w="4111"/>
        <w:gridCol w:w="4305"/>
      </w:tblGrid>
      <w:tr w:rsidR="00CC769C" w:rsidRPr="00BB42C2" w14:paraId="2ECEE913" w14:textId="77777777" w:rsidTr="00CC769C">
        <w:trPr>
          <w:tblCellSpacing w:w="28" w:type="dxa"/>
          <w:jc w:val="center"/>
        </w:trPr>
        <w:tc>
          <w:tcPr>
            <w:tcW w:w="1246" w:type="dxa"/>
            <w:shd w:val="clear" w:color="auto" w:fill="2F5496"/>
            <w:vAlign w:val="center"/>
          </w:tcPr>
          <w:bookmarkEnd w:id="0"/>
          <w:p w14:paraId="3808C831" w14:textId="77777777" w:rsidR="00CC769C" w:rsidRPr="00BB42C2" w:rsidRDefault="00CC769C" w:rsidP="003C1A41">
            <w:pPr>
              <w:widowControl/>
              <w:jc w:val="center"/>
              <w:rPr>
                <w:rFonts w:ascii="Arial" w:eastAsia="宋体" w:hAnsi="Arial" w:cs="Arial"/>
                <w:b/>
                <w:caps/>
                <w:color w:val="2F5496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aps/>
                <w:color w:val="2F5496"/>
                <w:sz w:val="20"/>
                <w:szCs w:val="20"/>
              </w:rPr>
              <w:t>日期</w:t>
            </w:r>
          </w:p>
        </w:tc>
        <w:tc>
          <w:tcPr>
            <w:tcW w:w="4055" w:type="dxa"/>
            <w:shd w:val="clear" w:color="auto" w:fill="2F5496"/>
            <w:vAlign w:val="center"/>
          </w:tcPr>
          <w:p w14:paraId="43F4CFC0" w14:textId="77777777" w:rsidR="00CC769C" w:rsidRPr="00BB42C2" w:rsidRDefault="00CC769C" w:rsidP="003C1A41">
            <w:pPr>
              <w:pStyle w:val="13"/>
              <w:ind w:firstLineChars="0" w:firstLine="0"/>
              <w:jc w:val="center"/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上午</w:t>
            </w:r>
          </w:p>
        </w:tc>
        <w:tc>
          <w:tcPr>
            <w:tcW w:w="4221" w:type="dxa"/>
            <w:shd w:val="clear" w:color="auto" w:fill="2F5496"/>
          </w:tcPr>
          <w:p w14:paraId="21D2CB53" w14:textId="77777777" w:rsidR="00CC769C" w:rsidRPr="00BB42C2" w:rsidRDefault="00CC769C" w:rsidP="003C1A41">
            <w:pPr>
              <w:pStyle w:val="13"/>
              <w:ind w:firstLineChars="0" w:firstLine="0"/>
              <w:jc w:val="center"/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下午</w:t>
            </w:r>
          </w:p>
        </w:tc>
      </w:tr>
      <w:tr w:rsidR="00CC769C" w:rsidRPr="00BB42C2" w14:paraId="0B1274E0" w14:textId="77777777" w:rsidTr="00CC769C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52D0410A" w14:textId="77777777" w:rsidR="00CC769C" w:rsidRPr="00BB42C2" w:rsidRDefault="00CC769C" w:rsidP="003C1A41">
            <w:pPr>
              <w:widowControl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1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1A5BECE2" w14:textId="77777777" w:rsidR="00CC769C" w:rsidRPr="00BB42C2" w:rsidRDefault="00CC769C" w:rsidP="00815477">
            <w:pPr>
              <w:pStyle w:val="13"/>
              <w:ind w:firstLineChars="0" w:firstLine="0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到达中国机场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539B622F" w14:textId="77777777" w:rsidR="00CC769C" w:rsidRPr="00BB42C2" w:rsidRDefault="00CC769C" w:rsidP="00815477">
            <w:pPr>
              <w:pStyle w:val="13"/>
              <w:ind w:firstLineChars="0" w:firstLine="0"/>
              <w:rPr>
                <w:rFonts w:ascii="Arial" w:eastAsia="宋体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飞抵新加坡樟宜机场</w:t>
            </w:r>
          </w:p>
        </w:tc>
      </w:tr>
      <w:tr w:rsidR="00CC769C" w:rsidRPr="00BB42C2" w14:paraId="0760C870" w14:textId="77777777" w:rsidTr="00CC769C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5E1A7A02" w14:textId="77777777" w:rsidR="00CC769C" w:rsidRPr="00BB42C2" w:rsidRDefault="00CC769C" w:rsidP="003C1A41">
            <w:pPr>
              <w:widowControl/>
              <w:jc w:val="center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2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38C78741" w14:textId="77777777" w:rsidR="00CC769C" w:rsidRPr="00BB42C2" w:rsidRDefault="00CC769C" w:rsidP="00EE4623">
            <w:pPr>
              <w:widowControl/>
              <w:rPr>
                <w:rFonts w:ascii="Arial" w:eastAsia="宋体" w:hAnsi="Arial" w:cs="Arial"/>
                <w:b/>
                <w:color w:val="00000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新加坡国立</w:t>
            </w:r>
            <w:r w:rsidRPr="00BB42C2">
              <w:rPr>
                <w:rFonts w:ascii="Arial" w:eastAsia="宋体" w:hAnsi="Arial" w:cs="Arial"/>
                <w:b/>
                <w:color w:val="000000"/>
                <w:sz w:val="20"/>
                <w:szCs w:val="20"/>
              </w:rPr>
              <w:t>大学欢迎仪式</w:t>
            </w:r>
          </w:p>
          <w:p w14:paraId="599C8B00" w14:textId="77777777" w:rsidR="00CC769C" w:rsidRPr="00BB42C2" w:rsidRDefault="00EA2E8A" w:rsidP="00EE4623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开学致辞</w:t>
            </w:r>
          </w:p>
          <w:p w14:paraId="658D564A" w14:textId="77777777" w:rsidR="00CC769C" w:rsidRPr="00BB42C2" w:rsidRDefault="00EA2E8A" w:rsidP="00EE4623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项目导航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</w:p>
          <w:p w14:paraId="7A34462C" w14:textId="77777777" w:rsidR="00CC769C" w:rsidRPr="00BB42C2" w:rsidRDefault="00EA2E8A" w:rsidP="00815477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开学合影</w:t>
            </w:r>
          </w:p>
          <w:p w14:paraId="4274F866" w14:textId="77777777" w:rsidR="00CC769C" w:rsidRPr="00BB42C2" w:rsidRDefault="009E034C" w:rsidP="00815477">
            <w:pPr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专业</w:t>
            </w:r>
            <w:r w:rsidR="00CC769C" w:rsidRPr="00BB42C2">
              <w:rPr>
                <w:rFonts w:ascii="Arial" w:eastAsia="宋体" w:hAnsi="Arial" w:cs="Arial"/>
                <w:b/>
                <w:sz w:val="20"/>
                <w:szCs w:val="20"/>
              </w:rPr>
              <w:t>课程</w:t>
            </w:r>
            <w:r w:rsidR="00CC769C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="00CC769C" w:rsidRPr="00BB42C2">
              <w:rPr>
                <w:rFonts w:ascii="Arial" w:eastAsia="宋体" w:hAnsi="Arial" w:cs="Arial"/>
                <w:b/>
                <w:sz w:val="20"/>
                <w:szCs w:val="20"/>
              </w:rPr>
              <w:t>法律与政策简介</w:t>
            </w:r>
          </w:p>
          <w:p w14:paraId="1C6A48FC" w14:textId="77777777" w:rsidR="00CC769C" w:rsidRPr="00BB42C2" w:rsidRDefault="00EA2E8A" w:rsidP="00815477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新加坡法制体系</w:t>
            </w:r>
          </w:p>
          <w:p w14:paraId="347E9C8D" w14:textId="77777777" w:rsidR="00CC769C" w:rsidRPr="00BB42C2" w:rsidRDefault="00EA2E8A" w:rsidP="00E870C1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新加坡发展史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78489F1E" w14:textId="77777777" w:rsidR="00E870C1" w:rsidRPr="00BB42C2" w:rsidRDefault="00E870C1" w:rsidP="00815477">
            <w:pPr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欢迎午餐</w:t>
            </w:r>
          </w:p>
          <w:p w14:paraId="150D3032" w14:textId="77777777" w:rsidR="00CC769C" w:rsidRPr="00BB42C2" w:rsidRDefault="00CC769C" w:rsidP="00815477">
            <w:pPr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新加坡国立大学</w:t>
            </w: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校园参访</w:t>
            </w:r>
          </w:p>
          <w:p w14:paraId="35FEB007" w14:textId="77777777" w:rsidR="00CC769C" w:rsidRPr="00BB42C2" w:rsidRDefault="00EA2E8A" w:rsidP="00815477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图书馆</w:t>
            </w:r>
          </w:p>
          <w:p w14:paraId="06B3C96C" w14:textId="77777777" w:rsidR="00CC769C" w:rsidRPr="00BB42C2" w:rsidRDefault="00EA2E8A" w:rsidP="00815477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学习中心</w:t>
            </w:r>
          </w:p>
          <w:p w14:paraId="3A42F5A6" w14:textId="77777777" w:rsidR="00CC769C" w:rsidRPr="00BB42C2" w:rsidRDefault="00EA2E8A" w:rsidP="00815477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国大商学院等</w:t>
            </w:r>
          </w:p>
          <w:p w14:paraId="35D6AABC" w14:textId="77777777" w:rsidR="00CC769C" w:rsidRPr="00BB42C2" w:rsidRDefault="00EA2E8A" w:rsidP="00815477">
            <w:pPr>
              <w:rPr>
                <w:rFonts w:ascii="Arial" w:eastAsia="宋体" w:hAnsi="Arial" w:cs="Arial"/>
                <w:bCs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学生交流与经验分享</w:t>
            </w:r>
          </w:p>
        </w:tc>
      </w:tr>
      <w:tr w:rsidR="00CC769C" w:rsidRPr="00BB42C2" w14:paraId="2B6218F9" w14:textId="77777777" w:rsidTr="00CC769C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26F637DF" w14:textId="77777777" w:rsidR="00CC769C" w:rsidRPr="00BB42C2" w:rsidRDefault="00CC769C" w:rsidP="003C1A41">
            <w:pPr>
              <w:widowControl/>
              <w:jc w:val="center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3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4ECA2EEB" w14:textId="77777777" w:rsidR="00CC769C" w:rsidRPr="00BB42C2" w:rsidRDefault="009E034C" w:rsidP="00815477">
            <w:pPr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专业</w:t>
            </w:r>
            <w:r w:rsidR="00CC769C" w:rsidRPr="00BB42C2">
              <w:rPr>
                <w:rFonts w:ascii="Arial" w:eastAsia="宋体" w:hAnsi="Arial" w:cs="Arial"/>
                <w:b/>
                <w:sz w:val="20"/>
                <w:szCs w:val="20"/>
              </w:rPr>
              <w:t>课程</w:t>
            </w:r>
            <w:r w:rsidR="00CC769C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="00CC769C" w:rsidRPr="00BB42C2">
              <w:rPr>
                <w:rFonts w:ascii="Arial" w:eastAsia="宋体" w:hAnsi="Arial" w:cs="Arial"/>
                <w:b/>
                <w:sz w:val="20"/>
                <w:szCs w:val="20"/>
              </w:rPr>
              <w:t>公共政策</w:t>
            </w:r>
          </w:p>
          <w:p w14:paraId="3D76BD18" w14:textId="77777777" w:rsidR="00CC769C" w:rsidRPr="00BB42C2" w:rsidRDefault="00EA2E8A" w:rsidP="00815477">
            <w:pPr>
              <w:rPr>
                <w:rFonts w:ascii="Arial" w:eastAsia="宋体" w:hAnsi="Arial" w:cs="Arial"/>
                <w:bCs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bCs/>
                <w:sz w:val="20"/>
                <w:szCs w:val="20"/>
              </w:rPr>
              <w:t>公共政策案例分析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0F4125C0" w14:textId="77777777" w:rsidR="00E870C1" w:rsidRPr="00BB42C2" w:rsidRDefault="00E870C1" w:rsidP="00E870C1">
            <w:pPr>
              <w:pStyle w:val="13"/>
              <w:ind w:firstLineChars="0" w:firstLine="0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企业参访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高等法院</w:t>
            </w:r>
          </w:p>
          <w:p w14:paraId="5151FD08" w14:textId="77777777" w:rsidR="00E870C1" w:rsidRPr="00BB42C2" w:rsidRDefault="00E870C1" w:rsidP="00E870C1">
            <w:pPr>
              <w:spacing w:line="280" w:lineRule="exact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介绍高等法院</w:t>
            </w:r>
          </w:p>
          <w:p w14:paraId="51650448" w14:textId="77777777" w:rsidR="00CC769C" w:rsidRPr="00BB42C2" w:rsidRDefault="00E870C1" w:rsidP="00E870C1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亲临真实法庭听审</w:t>
            </w:r>
          </w:p>
        </w:tc>
      </w:tr>
      <w:tr w:rsidR="00CC769C" w:rsidRPr="00BB42C2" w14:paraId="31CB56AE" w14:textId="77777777" w:rsidTr="00CC769C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6D64C1A0" w14:textId="77777777" w:rsidR="00CC769C" w:rsidRPr="00BB42C2" w:rsidRDefault="00CC769C" w:rsidP="003C1A41">
            <w:pPr>
              <w:widowControl/>
              <w:jc w:val="center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4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4D6507AB" w14:textId="77777777" w:rsidR="00CC769C" w:rsidRPr="00BB42C2" w:rsidRDefault="009E034C" w:rsidP="00815477">
            <w:pPr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专业</w:t>
            </w:r>
            <w:r w:rsidR="00CC769C" w:rsidRPr="00BB42C2">
              <w:rPr>
                <w:rFonts w:ascii="Arial" w:eastAsia="宋体" w:hAnsi="Arial" w:cs="Arial"/>
                <w:b/>
                <w:sz w:val="20"/>
                <w:szCs w:val="20"/>
              </w:rPr>
              <w:t>课程</w:t>
            </w:r>
            <w:r w:rsidR="00CC769C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="00CC769C" w:rsidRPr="00BB42C2">
              <w:rPr>
                <w:rFonts w:ascii="Arial" w:eastAsia="宋体" w:hAnsi="Arial" w:cs="Arial"/>
                <w:b/>
                <w:sz w:val="20"/>
                <w:szCs w:val="20"/>
              </w:rPr>
              <w:t>法律程序与仲裁</w:t>
            </w:r>
          </w:p>
          <w:p w14:paraId="37E3FE5E" w14:textId="77777777" w:rsidR="00CC769C" w:rsidRPr="00BB42C2" w:rsidRDefault="00EA2E8A" w:rsidP="00815477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法律如何实现正义</w:t>
            </w:r>
          </w:p>
          <w:p w14:paraId="40A22E6C" w14:textId="77777777" w:rsidR="00CC769C" w:rsidRPr="00BB42C2" w:rsidRDefault="00EA2E8A" w:rsidP="00815477">
            <w:pPr>
              <w:pStyle w:val="13"/>
              <w:ind w:firstLineChars="0" w:firstLine="0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民事诉讼与刑事诉讼的区别</w:t>
            </w:r>
          </w:p>
          <w:p w14:paraId="28DBA9A5" w14:textId="77777777" w:rsidR="00CC769C" w:rsidRPr="00BB42C2" w:rsidRDefault="00EA2E8A" w:rsidP="00815477">
            <w:pPr>
              <w:pStyle w:val="13"/>
              <w:ind w:firstLineChars="0" w:firstLine="0"/>
              <w:rPr>
                <w:rFonts w:ascii="Arial" w:eastAsia="宋体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-</w:t>
            </w:r>
            <w:r w:rsidR="00CC769C"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 </w:t>
            </w:r>
            <w:r w:rsidR="00CC769C" w:rsidRPr="00BB42C2">
              <w:rPr>
                <w:rFonts w:ascii="Arial" w:eastAsia="宋体" w:hAnsi="Arial" w:cs="Arial"/>
                <w:sz w:val="20"/>
                <w:szCs w:val="20"/>
              </w:rPr>
              <w:t>如何成为一个好律师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0E07F291" w14:textId="77777777" w:rsidR="00CC769C" w:rsidRPr="00BB42C2" w:rsidRDefault="00CC769C" w:rsidP="00815477">
            <w:pPr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企业参访</w:t>
            </w:r>
            <w:r w:rsidR="009E034C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="008D57C8" w:rsidRPr="00BB42C2">
              <w:rPr>
                <w:rFonts w:ascii="Arial" w:eastAsia="宋体" w:hAnsi="Arial" w:cs="Arial"/>
                <w:b/>
                <w:sz w:val="20"/>
                <w:szCs w:val="20"/>
              </w:rPr>
              <w:t>国会大厦</w:t>
            </w:r>
          </w:p>
          <w:p w14:paraId="61F14D0F" w14:textId="77777777" w:rsidR="008D57C8" w:rsidRPr="00BB42C2" w:rsidRDefault="008D57C8" w:rsidP="008D57C8">
            <w:pPr>
              <w:spacing w:line="280" w:lineRule="exact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介绍新加坡国会</w:t>
            </w:r>
          </w:p>
          <w:p w14:paraId="012634FC" w14:textId="77777777" w:rsidR="008D57C8" w:rsidRPr="00BB42C2" w:rsidRDefault="008D57C8" w:rsidP="008D57C8">
            <w:pPr>
              <w:rPr>
                <w:rFonts w:ascii="Arial" w:eastAsia="宋体" w:hAnsi="Arial" w:cs="Arial"/>
                <w:bCs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三权分立</w:t>
            </w:r>
            <w:r w:rsidR="004E5014" w:rsidRPr="00BB42C2">
              <w:rPr>
                <w:rFonts w:ascii="Arial" w:eastAsia="宋体" w:hAnsi="Arial" w:cs="Arial"/>
                <w:sz w:val="20"/>
                <w:szCs w:val="20"/>
              </w:rPr>
              <w:t>与治国理政</w:t>
            </w:r>
          </w:p>
        </w:tc>
      </w:tr>
      <w:tr w:rsidR="00D26155" w:rsidRPr="00BB42C2" w14:paraId="1EEA5C17" w14:textId="77777777" w:rsidTr="00CC769C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60C90E5A" w14:textId="77777777" w:rsidR="00D26155" w:rsidRPr="00BB42C2" w:rsidRDefault="00D26155" w:rsidP="00D26155">
            <w:pPr>
              <w:widowControl/>
              <w:jc w:val="center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5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1C38806E" w14:textId="77777777" w:rsidR="00D26155" w:rsidRPr="00BB42C2" w:rsidRDefault="00D26155" w:rsidP="00D26155">
            <w:pPr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专业课程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公共事务管理</w:t>
            </w:r>
          </w:p>
          <w:p w14:paraId="3EA3C325" w14:textId="77777777" w:rsidR="00D26155" w:rsidRPr="00BB42C2" w:rsidRDefault="00D26155" w:rsidP="00D26155">
            <w:pPr>
              <w:spacing w:line="280" w:lineRule="exact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公共事务管理者所需技能</w:t>
            </w:r>
          </w:p>
          <w:p w14:paraId="2B822B59" w14:textId="77777777" w:rsidR="00D26155" w:rsidRPr="00BB42C2" w:rsidRDefault="00D26155" w:rsidP="00D26155">
            <w:pPr>
              <w:spacing w:line="280" w:lineRule="exact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实现快速都市化公共政策中的新问题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3BC5C50E" w14:textId="77777777" w:rsidR="00D26155" w:rsidRPr="00BB42C2" w:rsidRDefault="00D26155" w:rsidP="00D26155">
            <w:pPr>
              <w:pStyle w:val="13"/>
              <w:ind w:firstLineChars="0" w:firstLine="0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企业参访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新加坡建屋局</w:t>
            </w:r>
          </w:p>
          <w:p w14:paraId="2D258E1E" w14:textId="77777777" w:rsidR="00D26155" w:rsidRPr="00BB42C2" w:rsidRDefault="00D26155" w:rsidP="00D26155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sym w:font="Symbol" w:char="F02D"/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学习新加坡的规划与建设</w:t>
            </w:r>
          </w:p>
          <w:p w14:paraId="14C9DB2F" w14:textId="77777777" w:rsidR="00D26155" w:rsidRPr="00BB42C2" w:rsidRDefault="00D26155" w:rsidP="00D26155">
            <w:pPr>
              <w:pStyle w:val="13"/>
              <w:ind w:firstLineChars="0" w:firstLine="0"/>
              <w:rPr>
                <w:rFonts w:ascii="Arial" w:eastAsia="宋体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sym w:font="Symbol" w:char="F02D"/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新加坡组屋制度</w:t>
            </w:r>
          </w:p>
        </w:tc>
      </w:tr>
      <w:tr w:rsidR="00D26155" w:rsidRPr="00BB42C2" w14:paraId="104286D4" w14:textId="77777777" w:rsidTr="00CC769C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1FDB92CF" w14:textId="77777777" w:rsidR="00D26155" w:rsidRPr="00BB42C2" w:rsidRDefault="00D26155" w:rsidP="00D26155">
            <w:pPr>
              <w:widowControl/>
              <w:jc w:val="center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6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459BC85F" w14:textId="77777777" w:rsidR="00D26155" w:rsidRPr="00BB42C2" w:rsidRDefault="00D26155" w:rsidP="00D26155">
            <w:pPr>
              <w:spacing w:line="280" w:lineRule="exact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南洋理工大学讲座：国际关系</w:t>
            </w:r>
          </w:p>
          <w:p w14:paraId="0462AEB2" w14:textId="77777777" w:rsidR="00D26155" w:rsidRPr="00BB42C2" w:rsidRDefault="00D26155" w:rsidP="00D26155">
            <w:pPr>
              <w:spacing w:line="280" w:lineRule="exact"/>
              <w:rPr>
                <w:rFonts w:ascii="Arial" w:eastAsia="宋体" w:hAnsi="Arial" w:cs="Arial"/>
                <w:bCs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sym w:font="Symbol" w:char="F02D"/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>一带一路下中新关系发展</w:t>
            </w:r>
          </w:p>
          <w:p w14:paraId="58D48F65" w14:textId="77777777" w:rsidR="00D26155" w:rsidRPr="00BB42C2" w:rsidRDefault="00D26155" w:rsidP="00D26155">
            <w:pPr>
              <w:spacing w:line="280" w:lineRule="exact"/>
              <w:rPr>
                <w:rFonts w:ascii="Arial" w:eastAsia="宋体" w:hAnsi="Arial" w:cs="Arial"/>
                <w:bCs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sym w:font="Symbol" w:char="F02D"/>
            </w: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>中国与东南亚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6D8E0063" w14:textId="77777777" w:rsidR="00D26155" w:rsidRPr="00BB42C2" w:rsidRDefault="00D26155" w:rsidP="00D26155">
            <w:pPr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南洋理工大学</w:t>
            </w: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校园参访</w:t>
            </w:r>
          </w:p>
          <w:p w14:paraId="7BB1C8FA" w14:textId="77777777" w:rsidR="00D26155" w:rsidRPr="00BB42C2" w:rsidRDefault="00D26155" w:rsidP="00D26155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-</w:t>
            </w: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华裔馆、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HIVE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楼、李伟男图书馆</w:t>
            </w:r>
          </w:p>
          <w:p w14:paraId="6E781820" w14:textId="77777777" w:rsidR="00D26155" w:rsidRPr="00BB42C2" w:rsidRDefault="00D26155" w:rsidP="00D26155">
            <w:pPr>
              <w:pStyle w:val="13"/>
              <w:ind w:firstLineChars="0" w:firstLine="0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学生交流与经验分享</w:t>
            </w:r>
          </w:p>
        </w:tc>
      </w:tr>
      <w:tr w:rsidR="00D26155" w:rsidRPr="00BB42C2" w14:paraId="286660BE" w14:textId="77777777" w:rsidTr="00815477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633B2896" w14:textId="77777777" w:rsidR="00D26155" w:rsidRPr="00BB42C2" w:rsidRDefault="00D26155" w:rsidP="00D26155">
            <w:pPr>
              <w:widowControl/>
              <w:jc w:val="center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7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8332" w:type="dxa"/>
            <w:gridSpan w:val="2"/>
            <w:shd w:val="clear" w:color="auto" w:fill="F2F2F2"/>
            <w:vAlign w:val="center"/>
          </w:tcPr>
          <w:p w14:paraId="6F90FDD2" w14:textId="77777777" w:rsidR="00D26155" w:rsidRPr="00BB42C2" w:rsidRDefault="00D26155" w:rsidP="00D26155">
            <w:pPr>
              <w:pStyle w:val="13"/>
              <w:ind w:firstLineChars="0" w:firstLine="0"/>
              <w:rPr>
                <w:rFonts w:ascii="Arial" w:eastAsia="宋体" w:hAnsi="Arial" w:cs="Arial"/>
                <w:bCs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>城市考察</w:t>
            </w: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>圣淘沙岛</w:t>
            </w:r>
          </w:p>
        </w:tc>
      </w:tr>
      <w:tr w:rsidR="00D26155" w:rsidRPr="00BB42C2" w14:paraId="2C7CDAED" w14:textId="77777777" w:rsidTr="00815477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7A9A31CF" w14:textId="77777777" w:rsidR="00D26155" w:rsidRPr="00BB42C2" w:rsidRDefault="00D26155" w:rsidP="00D26155">
            <w:pPr>
              <w:widowControl/>
              <w:jc w:val="center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8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8332" w:type="dxa"/>
            <w:gridSpan w:val="2"/>
            <w:shd w:val="clear" w:color="auto" w:fill="F2F2F2"/>
            <w:vAlign w:val="center"/>
          </w:tcPr>
          <w:p w14:paraId="0875DBC5" w14:textId="77777777" w:rsidR="00D26155" w:rsidRPr="00BB42C2" w:rsidRDefault="00A841D6" w:rsidP="00D26155">
            <w:pPr>
              <w:pStyle w:val="13"/>
              <w:ind w:firstLineChars="0" w:firstLine="0"/>
              <w:rPr>
                <w:rFonts w:ascii="Arial" w:eastAsia="宋体" w:hAnsi="Arial" w:cs="Arial"/>
                <w:bCs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>城市考察</w:t>
            </w: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>乌节路</w:t>
            </w:r>
          </w:p>
        </w:tc>
      </w:tr>
      <w:tr w:rsidR="00D26155" w:rsidRPr="00BB42C2" w14:paraId="47C765E5" w14:textId="77777777" w:rsidTr="00CC769C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4CE77F14" w14:textId="77777777" w:rsidR="00D26155" w:rsidRPr="00BB42C2" w:rsidRDefault="00D26155" w:rsidP="00D26155">
            <w:pPr>
              <w:widowControl/>
              <w:jc w:val="center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9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6802F8F5" w14:textId="77777777" w:rsidR="00D26155" w:rsidRPr="00BB42C2" w:rsidRDefault="00D26155" w:rsidP="00D26155">
            <w:pPr>
              <w:spacing w:line="280" w:lineRule="exact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小组学习：</w:t>
            </w:r>
          </w:p>
          <w:p w14:paraId="5515AEE9" w14:textId="77777777" w:rsidR="00D26155" w:rsidRPr="00BB42C2" w:rsidRDefault="00D26155" w:rsidP="00D26155">
            <w:pPr>
              <w:spacing w:line="280" w:lineRule="exact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准备结业汇报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3BE40DAA" w14:textId="77777777" w:rsidR="00D26155" w:rsidRPr="00BB42C2" w:rsidRDefault="00D26155" w:rsidP="00D261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专业课程：总结课程知识要点</w:t>
            </w:r>
          </w:p>
          <w:p w14:paraId="36ED179D" w14:textId="77777777" w:rsidR="00D26155" w:rsidRPr="00BB42C2" w:rsidRDefault="00D26155" w:rsidP="00D26155">
            <w:pPr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结业比赛</w:t>
            </w:r>
          </w:p>
          <w:p w14:paraId="40AFA83E" w14:textId="77777777" w:rsidR="00D26155" w:rsidRPr="00BB42C2" w:rsidRDefault="00D26155" w:rsidP="00D26155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sym w:font="Symbol" w:char="F02D"/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小组汇报</w:t>
            </w:r>
          </w:p>
          <w:p w14:paraId="2DD633EF" w14:textId="77777777" w:rsidR="00D26155" w:rsidRPr="00BB42C2" w:rsidRDefault="00D26155" w:rsidP="00D26155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sym w:font="Symbol" w:char="F02D"/>
            </w: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教授点评、颁发结业证书及推荐信</w:t>
            </w:r>
          </w:p>
          <w:p w14:paraId="0D931066" w14:textId="77777777" w:rsidR="00D26155" w:rsidRPr="00BB42C2" w:rsidRDefault="00D26155" w:rsidP="00D26155">
            <w:pPr>
              <w:pStyle w:val="13"/>
              <w:ind w:firstLineChars="0" w:firstLine="0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sym w:font="Symbol" w:char="F02D"/>
            </w: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结业合照</w:t>
            </w:r>
          </w:p>
          <w:p w14:paraId="5DE8D1D9" w14:textId="77777777" w:rsidR="00D26155" w:rsidRPr="00BB42C2" w:rsidRDefault="00D26155" w:rsidP="00D26155">
            <w:pPr>
              <w:pStyle w:val="13"/>
              <w:ind w:firstLineChars="0" w:firstLine="0"/>
              <w:rPr>
                <w:rFonts w:ascii="Arial" w:eastAsia="宋体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结业晚餐</w:t>
            </w:r>
          </w:p>
        </w:tc>
      </w:tr>
      <w:tr w:rsidR="00D26155" w:rsidRPr="00BB42C2" w14:paraId="6149BCED" w14:textId="77777777" w:rsidTr="00815477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479CE9E4" w14:textId="77777777" w:rsidR="00D26155" w:rsidRPr="00BB42C2" w:rsidRDefault="00D26155" w:rsidP="00D26155">
            <w:pPr>
              <w:widowControl/>
              <w:jc w:val="center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10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8332" w:type="dxa"/>
            <w:gridSpan w:val="2"/>
            <w:shd w:val="clear" w:color="auto" w:fill="F2F2F2"/>
            <w:vAlign w:val="center"/>
          </w:tcPr>
          <w:p w14:paraId="69C5B8A7" w14:textId="77777777" w:rsidR="00D26155" w:rsidRPr="00BB42C2" w:rsidRDefault="00D26155" w:rsidP="00D26155">
            <w:pPr>
              <w:pStyle w:val="13"/>
              <w:ind w:firstLineChars="0" w:firstLine="0"/>
              <w:rPr>
                <w:rFonts w:ascii="Arial" w:eastAsia="宋体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办理退房，接往机场，新加坡樟宜机场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-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中国</w:t>
            </w:r>
          </w:p>
        </w:tc>
      </w:tr>
    </w:tbl>
    <w:p w14:paraId="346BE017" w14:textId="4638D1E7" w:rsidR="007E3837" w:rsidRPr="00BB42C2" w:rsidRDefault="00006DEE" w:rsidP="003225C0">
      <w:pPr>
        <w:spacing w:before="120" w:after="120"/>
        <w:jc w:val="left"/>
        <w:rPr>
          <w:rFonts w:ascii="Arial" w:eastAsia="宋体" w:hAnsi="Arial" w:cs="Arial"/>
          <w:b/>
          <w:caps/>
          <w:color w:val="2F5496"/>
          <w:sz w:val="24"/>
          <w:szCs w:val="24"/>
        </w:rPr>
      </w:pPr>
      <w:r w:rsidRPr="00BB42C2">
        <w:rPr>
          <w:rFonts w:ascii="Arial" w:hAnsi="Arial" w:cs="Arial"/>
          <w:b/>
          <w:caps/>
          <w:color w:val="003976"/>
          <w:kern w:val="0"/>
          <w:sz w:val="24"/>
          <w:szCs w:val="20"/>
        </w:rPr>
        <w:br w:type="page"/>
      </w:r>
      <w:bookmarkStart w:id="2" w:name="附件11"/>
      <w:r w:rsidR="003225C0" w:rsidRPr="00BB42C2">
        <w:rPr>
          <w:rFonts w:ascii="Arial" w:eastAsia="宋体" w:hAnsi="Arial" w:cs="Arial"/>
          <w:b/>
          <w:caps/>
          <w:color w:val="2F5496"/>
          <w:sz w:val="24"/>
          <w:szCs w:val="24"/>
        </w:rPr>
        <w:lastRenderedPageBreak/>
        <w:t xml:space="preserve"> </w:t>
      </w:r>
    </w:p>
    <w:p w14:paraId="18C26A3C" w14:textId="618929A0" w:rsidR="00334A46" w:rsidRPr="00BB42C2" w:rsidRDefault="00334A46" w:rsidP="0056161E">
      <w:pPr>
        <w:widowControl/>
        <w:spacing w:beforeLines="50" w:before="156" w:afterLines="50" w:after="156"/>
        <w:jc w:val="left"/>
        <w:rPr>
          <w:rFonts w:ascii="Arial" w:eastAsia="宋体" w:hAnsi="Arial" w:cs="Arial"/>
          <w:b/>
          <w:caps/>
          <w:color w:val="2F5496"/>
          <w:sz w:val="24"/>
          <w:szCs w:val="24"/>
        </w:rPr>
      </w:pPr>
      <w:r w:rsidRPr="00BB42C2">
        <w:rPr>
          <w:rFonts w:ascii="Arial" w:eastAsia="宋体" w:hAnsi="Arial" w:cs="Arial"/>
          <w:b/>
          <w:caps/>
          <w:color w:val="2F5496"/>
          <w:sz w:val="24"/>
          <w:szCs w:val="24"/>
        </w:rPr>
        <w:t>附件</w:t>
      </w:r>
      <w:r w:rsidR="003225C0">
        <w:rPr>
          <w:rFonts w:ascii="Arial" w:eastAsia="宋体" w:hAnsi="Arial" w:cs="Arial"/>
          <w:b/>
          <w:caps/>
          <w:color w:val="2F5496"/>
          <w:sz w:val="24"/>
          <w:szCs w:val="24"/>
        </w:rPr>
        <w:t>2</w:t>
      </w:r>
      <w:r w:rsidR="00BB42C2">
        <w:rPr>
          <w:rFonts w:ascii="Arial" w:eastAsia="宋体" w:hAnsi="Arial" w:cs="Arial" w:hint="eastAsia"/>
          <w:b/>
          <w:caps/>
          <w:color w:val="2F5496"/>
          <w:sz w:val="24"/>
          <w:szCs w:val="24"/>
        </w:rPr>
        <w:t>：</w:t>
      </w:r>
      <w:r w:rsidR="00512361" w:rsidRPr="00BB42C2">
        <w:rPr>
          <w:rFonts w:ascii="Arial" w:eastAsia="宋体" w:hAnsi="Arial" w:cs="Arial"/>
          <w:b/>
          <w:caps/>
          <w:color w:val="2F5496"/>
          <w:sz w:val="24"/>
          <w:szCs w:val="24"/>
        </w:rPr>
        <w:t>环土工程与建筑设计</w:t>
      </w:r>
    </w:p>
    <w:tbl>
      <w:tblPr>
        <w:tblW w:w="0" w:type="auto"/>
        <w:jc w:val="center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330"/>
        <w:gridCol w:w="4111"/>
        <w:gridCol w:w="4305"/>
      </w:tblGrid>
      <w:tr w:rsidR="00512361" w:rsidRPr="00BB42C2" w14:paraId="4D159A6B" w14:textId="77777777" w:rsidTr="00024923">
        <w:trPr>
          <w:tblCellSpacing w:w="28" w:type="dxa"/>
          <w:jc w:val="center"/>
        </w:trPr>
        <w:tc>
          <w:tcPr>
            <w:tcW w:w="1246" w:type="dxa"/>
            <w:shd w:val="clear" w:color="auto" w:fill="2F5496"/>
            <w:vAlign w:val="center"/>
          </w:tcPr>
          <w:bookmarkEnd w:id="2"/>
          <w:p w14:paraId="757232BF" w14:textId="77777777" w:rsidR="00512361" w:rsidRPr="00BB42C2" w:rsidRDefault="00512361" w:rsidP="00024923">
            <w:pPr>
              <w:widowControl/>
              <w:jc w:val="center"/>
              <w:rPr>
                <w:rFonts w:ascii="Arial" w:hAnsi="Arial" w:cs="Arial"/>
                <w:b/>
                <w:caps/>
                <w:color w:val="2F5496"/>
                <w:sz w:val="24"/>
              </w:rPr>
            </w:pPr>
            <w:r w:rsidRPr="00BB42C2">
              <w:rPr>
                <w:rFonts w:ascii="Arial" w:eastAsia="宋体" w:hAnsi="Arial" w:cs="Arial"/>
                <w:b/>
                <w:caps/>
                <w:color w:val="2F5496"/>
                <w:sz w:val="20"/>
                <w:szCs w:val="20"/>
              </w:rPr>
              <w:t>日期</w:t>
            </w:r>
          </w:p>
        </w:tc>
        <w:tc>
          <w:tcPr>
            <w:tcW w:w="4055" w:type="dxa"/>
            <w:shd w:val="clear" w:color="auto" w:fill="2F5496"/>
            <w:vAlign w:val="center"/>
          </w:tcPr>
          <w:p w14:paraId="3911B702" w14:textId="77777777" w:rsidR="00512361" w:rsidRPr="00BB42C2" w:rsidRDefault="00512361" w:rsidP="00024923">
            <w:pPr>
              <w:pStyle w:val="13"/>
              <w:ind w:firstLineChars="0" w:firstLine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上午</w:t>
            </w:r>
          </w:p>
        </w:tc>
        <w:tc>
          <w:tcPr>
            <w:tcW w:w="4221" w:type="dxa"/>
            <w:shd w:val="clear" w:color="auto" w:fill="2F5496"/>
          </w:tcPr>
          <w:p w14:paraId="77A697AC" w14:textId="77777777" w:rsidR="00512361" w:rsidRPr="00BB42C2" w:rsidRDefault="00512361" w:rsidP="00024923">
            <w:pPr>
              <w:pStyle w:val="13"/>
              <w:ind w:firstLineChars="0" w:firstLine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color w:val="FFFFFF"/>
                <w:sz w:val="20"/>
                <w:szCs w:val="20"/>
              </w:rPr>
              <w:t>下午</w:t>
            </w:r>
          </w:p>
        </w:tc>
      </w:tr>
      <w:tr w:rsidR="00512361" w:rsidRPr="00BB42C2" w14:paraId="54B224FF" w14:textId="77777777" w:rsidTr="00024923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50D1DB4E" w14:textId="77777777" w:rsidR="00512361" w:rsidRPr="00BB42C2" w:rsidRDefault="00512361" w:rsidP="0002492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hAnsi="Arial" w:cs="Arial"/>
                <w:sz w:val="20"/>
                <w:szCs w:val="20"/>
              </w:rPr>
              <w:t>1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1DD71069" w14:textId="77777777" w:rsidR="00512361" w:rsidRPr="00BB42C2" w:rsidRDefault="00512361" w:rsidP="00024923">
            <w:pPr>
              <w:pStyle w:val="13"/>
              <w:ind w:firstLineChars="0" w:firstLine="0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到达中国机场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5E9D5426" w14:textId="77777777" w:rsidR="00512361" w:rsidRPr="00BB42C2" w:rsidRDefault="00512361" w:rsidP="00024923">
            <w:pPr>
              <w:pStyle w:val="13"/>
              <w:ind w:firstLineChars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飞抵新加坡樟宜机场</w:t>
            </w:r>
          </w:p>
        </w:tc>
      </w:tr>
      <w:tr w:rsidR="00512361" w:rsidRPr="00BB42C2" w14:paraId="1644064F" w14:textId="77777777" w:rsidTr="00024923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514239C1" w14:textId="77777777" w:rsidR="00512361" w:rsidRPr="00BB42C2" w:rsidRDefault="00512361" w:rsidP="00024923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hAnsi="Arial" w:cs="Arial"/>
                <w:sz w:val="20"/>
                <w:szCs w:val="20"/>
              </w:rPr>
              <w:t>2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74AE8943" w14:textId="77777777" w:rsidR="00512361" w:rsidRPr="00BB42C2" w:rsidRDefault="00512361" w:rsidP="00024923">
            <w:pPr>
              <w:widowControl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新加坡国立</w:t>
            </w:r>
            <w:r w:rsidRPr="00BB42C2">
              <w:rPr>
                <w:rFonts w:ascii="Arial" w:eastAsia="宋体" w:hAnsi="Arial" w:cs="Arial"/>
                <w:b/>
                <w:color w:val="000000"/>
                <w:sz w:val="20"/>
                <w:szCs w:val="20"/>
              </w:rPr>
              <w:t>大学欢迎仪式</w:t>
            </w:r>
          </w:p>
          <w:p w14:paraId="66D4BB9C" w14:textId="77777777" w:rsidR="00512361" w:rsidRPr="00BB42C2" w:rsidRDefault="00512361" w:rsidP="00024923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开学致辞</w:t>
            </w:r>
          </w:p>
          <w:p w14:paraId="0A2E3BA6" w14:textId="77777777" w:rsidR="00512361" w:rsidRPr="00BB42C2" w:rsidRDefault="00512361" w:rsidP="00024923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项目导航</w:t>
            </w:r>
            <w:r w:rsidRPr="00BB42C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AB2F8F7" w14:textId="77777777" w:rsidR="00512361" w:rsidRPr="00BB42C2" w:rsidRDefault="00512361" w:rsidP="00024923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开学合影</w:t>
            </w:r>
          </w:p>
          <w:p w14:paraId="2F05F545" w14:textId="77777777" w:rsidR="00512361" w:rsidRPr="00BB42C2" w:rsidRDefault="00512361" w:rsidP="00024923">
            <w:pPr>
              <w:rPr>
                <w:rFonts w:ascii="Arial" w:eastAsia="宋体" w:hAnsi="Arial" w:cs="Arial"/>
                <w:b/>
                <w:bCs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专业课程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="002F3360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环境工程</w:t>
            </w:r>
          </w:p>
          <w:p w14:paraId="129F343B" w14:textId="77777777" w:rsidR="002F3360" w:rsidRPr="00BB42C2" w:rsidRDefault="002F3360" w:rsidP="002F3360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E4A75" w:rsidRPr="00BB42C2">
              <w:rPr>
                <w:rFonts w:ascii="Arial" w:eastAsia="宋体" w:hAnsi="Arial" w:cs="Arial"/>
                <w:sz w:val="20"/>
                <w:szCs w:val="20"/>
              </w:rPr>
              <w:t>建筑的历史学说</w:t>
            </w:r>
          </w:p>
          <w:p w14:paraId="00A37EF3" w14:textId="77777777" w:rsidR="00AE4A75" w:rsidRPr="00BB42C2" w:rsidRDefault="002F3360" w:rsidP="002F3360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新加坡的环境治理模式</w:t>
            </w:r>
          </w:p>
          <w:p w14:paraId="1B49D6A5" w14:textId="77777777" w:rsidR="00512361" w:rsidRPr="00BB42C2" w:rsidRDefault="00512361" w:rsidP="00024923">
            <w:pPr>
              <w:pStyle w:val="13"/>
              <w:ind w:firstLineChars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欢迎午餐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7ABC2B6A" w14:textId="77777777" w:rsidR="00512361" w:rsidRPr="00BB42C2" w:rsidRDefault="00512361" w:rsidP="0002492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新加坡国立大学</w:t>
            </w: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校园参访</w:t>
            </w:r>
          </w:p>
          <w:p w14:paraId="1FDA850C" w14:textId="77777777" w:rsidR="00512361" w:rsidRPr="00BB42C2" w:rsidRDefault="00512361" w:rsidP="00024923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图书馆</w:t>
            </w:r>
          </w:p>
          <w:p w14:paraId="1D2EDF13" w14:textId="77777777" w:rsidR="00512361" w:rsidRPr="00BB42C2" w:rsidRDefault="00512361" w:rsidP="00024923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学习中心</w:t>
            </w:r>
          </w:p>
          <w:p w14:paraId="2A309AD8" w14:textId="77777777" w:rsidR="00512361" w:rsidRPr="00BB42C2" w:rsidRDefault="00512361" w:rsidP="00024923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国大商学院等</w:t>
            </w:r>
          </w:p>
          <w:p w14:paraId="25B11A20" w14:textId="77777777" w:rsidR="00512361" w:rsidRPr="00BB42C2" w:rsidRDefault="00512361" w:rsidP="00024923">
            <w:pPr>
              <w:pStyle w:val="13"/>
              <w:ind w:firstLineChars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学生交流与经验分享</w:t>
            </w:r>
          </w:p>
        </w:tc>
      </w:tr>
      <w:tr w:rsidR="00512361" w:rsidRPr="00BB42C2" w14:paraId="2F87FEF8" w14:textId="77777777" w:rsidTr="00024923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4AB2BF85" w14:textId="77777777" w:rsidR="00512361" w:rsidRPr="00BB42C2" w:rsidRDefault="00512361" w:rsidP="00024923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hAnsi="Arial" w:cs="Arial"/>
                <w:sz w:val="20"/>
                <w:szCs w:val="20"/>
              </w:rPr>
              <w:t>3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466A1B58" w14:textId="77777777" w:rsidR="00512361" w:rsidRPr="00BB42C2" w:rsidRDefault="00512361" w:rsidP="00024923">
            <w:pPr>
              <w:rPr>
                <w:rFonts w:ascii="Arial" w:eastAsia="宋体" w:hAnsi="Arial" w:cs="Arial"/>
                <w:b/>
                <w:bCs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专业课程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="002F3360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土木工程</w:t>
            </w:r>
          </w:p>
          <w:p w14:paraId="6FA7EA7D" w14:textId="77777777" w:rsidR="002F3360" w:rsidRPr="00BB42C2" w:rsidRDefault="002F3360" w:rsidP="002F3360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施工建设</w:t>
            </w:r>
          </w:p>
          <w:p w14:paraId="17DBB05A" w14:textId="77777777" w:rsidR="002F3360" w:rsidRPr="00BB42C2" w:rsidRDefault="002F3360" w:rsidP="00024923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建筑工程</w:t>
            </w:r>
            <w:r w:rsidRPr="00BB42C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620938BF" w14:textId="77777777" w:rsidR="005932C2" w:rsidRPr="00BB42C2" w:rsidRDefault="005932C2" w:rsidP="005932C2">
            <w:pPr>
              <w:pStyle w:val="13"/>
              <w:ind w:firstLineChars="0" w:firstLine="0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企业参访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新加坡建屋局</w:t>
            </w:r>
          </w:p>
          <w:p w14:paraId="16D2DF3D" w14:textId="77777777" w:rsidR="005932C2" w:rsidRPr="00BB42C2" w:rsidRDefault="005932C2" w:rsidP="005932C2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sym w:font="Symbol" w:char="F02D"/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学习新加坡的规划与建设</w:t>
            </w:r>
          </w:p>
          <w:p w14:paraId="32CAF78F" w14:textId="77777777" w:rsidR="00512361" w:rsidRPr="00BB42C2" w:rsidRDefault="005932C2" w:rsidP="005932C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sym w:font="Symbol" w:char="F02D"/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新加坡组屋制度</w:t>
            </w:r>
          </w:p>
        </w:tc>
      </w:tr>
      <w:tr w:rsidR="00512361" w:rsidRPr="00BB42C2" w14:paraId="382F2618" w14:textId="77777777" w:rsidTr="00024923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0F4D37A7" w14:textId="77777777" w:rsidR="00512361" w:rsidRPr="00BB42C2" w:rsidRDefault="00512361" w:rsidP="00024923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hAnsi="Arial" w:cs="Arial"/>
                <w:sz w:val="20"/>
                <w:szCs w:val="20"/>
              </w:rPr>
              <w:t>4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205CC70E" w14:textId="77777777" w:rsidR="00512361" w:rsidRPr="00BB42C2" w:rsidRDefault="00512361" w:rsidP="00024923">
            <w:pPr>
              <w:rPr>
                <w:rFonts w:ascii="Arial" w:eastAsia="宋体" w:hAnsi="Arial" w:cs="Arial"/>
                <w:b/>
                <w:bCs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专业课程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="002F3360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城市规划</w:t>
            </w:r>
          </w:p>
          <w:p w14:paraId="224D1F35" w14:textId="77777777" w:rsidR="002F3360" w:rsidRPr="00BB42C2" w:rsidRDefault="002F3360" w:rsidP="002F3360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5932C2" w:rsidRPr="00BB42C2">
              <w:rPr>
                <w:rFonts w:ascii="Arial" w:eastAsia="宋体" w:hAnsi="Arial" w:cs="Arial"/>
                <w:sz w:val="20"/>
                <w:szCs w:val="20"/>
              </w:rPr>
              <w:t>规划制度与城市管理</w:t>
            </w:r>
          </w:p>
          <w:p w14:paraId="03B2F3CC" w14:textId="77777777" w:rsidR="005932C2" w:rsidRPr="00BB42C2" w:rsidRDefault="002F3360" w:rsidP="002F3360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5932C2" w:rsidRPr="00BB42C2">
              <w:rPr>
                <w:rFonts w:ascii="Arial" w:eastAsia="宋体" w:hAnsi="Arial" w:cs="Arial"/>
                <w:sz w:val="20"/>
                <w:szCs w:val="20"/>
              </w:rPr>
              <w:t>城市化的可持续性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033F8DCA" w14:textId="77777777" w:rsidR="00512361" w:rsidRPr="00BB42C2" w:rsidRDefault="001D6E64" w:rsidP="005932C2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南洋理工大学讲座：艺术的历史</w:t>
            </w:r>
          </w:p>
        </w:tc>
      </w:tr>
      <w:tr w:rsidR="00512361" w:rsidRPr="00BB42C2" w14:paraId="7A3757CD" w14:textId="77777777" w:rsidTr="00024923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03D54AE7" w14:textId="77777777" w:rsidR="00512361" w:rsidRPr="00BB42C2" w:rsidRDefault="00512361" w:rsidP="00024923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hAnsi="Arial" w:cs="Arial"/>
                <w:sz w:val="20"/>
                <w:szCs w:val="20"/>
              </w:rPr>
              <w:t>5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28A744C7" w14:textId="77777777" w:rsidR="00512361" w:rsidRPr="00BB42C2" w:rsidRDefault="00512361" w:rsidP="00024923">
            <w:pPr>
              <w:rPr>
                <w:rFonts w:ascii="Arial" w:eastAsia="宋体" w:hAnsi="Arial" w:cs="Arial"/>
                <w:b/>
                <w:bCs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专业课程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="002F3360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建筑设计</w:t>
            </w:r>
          </w:p>
          <w:p w14:paraId="34065D5C" w14:textId="77777777" w:rsidR="005932C2" w:rsidRPr="00BB42C2" w:rsidRDefault="005932C2" w:rsidP="005932C2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建筑</w:t>
            </w:r>
            <w:r w:rsidR="00AE4A75" w:rsidRPr="00BB42C2">
              <w:rPr>
                <w:rFonts w:ascii="Arial" w:eastAsia="宋体" w:hAnsi="Arial" w:cs="Arial"/>
                <w:sz w:val="20"/>
                <w:szCs w:val="20"/>
              </w:rPr>
              <w:t>中的意义</w:t>
            </w:r>
          </w:p>
          <w:p w14:paraId="73386ECE" w14:textId="77777777" w:rsidR="002F3360" w:rsidRPr="00BB42C2" w:rsidRDefault="005932C2" w:rsidP="005932C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E4A75" w:rsidRPr="00BB42C2">
              <w:rPr>
                <w:rFonts w:ascii="Arial" w:eastAsia="宋体" w:hAnsi="Arial" w:cs="Arial"/>
                <w:sz w:val="20"/>
                <w:szCs w:val="20"/>
              </w:rPr>
              <w:t>内部装饰审美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56FFD39D" w14:textId="77777777" w:rsidR="00A841D6" w:rsidRPr="00BB42C2" w:rsidRDefault="00A841D6" w:rsidP="00A841D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企业参访</w:t>
            </w: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：</w:t>
            </w: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新加坡美术馆</w:t>
            </w:r>
          </w:p>
          <w:p w14:paraId="2F6614C3" w14:textId="77777777" w:rsidR="00512361" w:rsidRPr="00BB42C2" w:rsidRDefault="00A841D6" w:rsidP="00A841D6">
            <w:pPr>
              <w:pStyle w:val="13"/>
              <w:ind w:firstLineChars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艺术欣赏</w:t>
            </w:r>
          </w:p>
        </w:tc>
      </w:tr>
      <w:tr w:rsidR="00512361" w:rsidRPr="00BB42C2" w14:paraId="758F02B3" w14:textId="77777777" w:rsidTr="00024923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383040F2" w14:textId="77777777" w:rsidR="00512361" w:rsidRPr="00BB42C2" w:rsidRDefault="00512361" w:rsidP="00024923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hAnsi="Arial" w:cs="Arial"/>
                <w:sz w:val="20"/>
                <w:szCs w:val="20"/>
              </w:rPr>
              <w:t>6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2E3845ED" w14:textId="77777777" w:rsidR="00512361" w:rsidRPr="00BB42C2" w:rsidRDefault="00512361" w:rsidP="0002492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南洋理工大学讲座：</w:t>
            </w:r>
            <w:r w:rsidR="00421CBF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设计基本原理、</w:t>
            </w:r>
            <w:r w:rsidR="00AE4A75"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产品设计价值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3FDF6FE9" w14:textId="77777777" w:rsidR="00512361" w:rsidRPr="00BB42C2" w:rsidRDefault="00512361" w:rsidP="0002492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南洋理工大学</w:t>
            </w: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校园参访</w:t>
            </w:r>
          </w:p>
          <w:p w14:paraId="79D51D2D" w14:textId="77777777" w:rsidR="00512361" w:rsidRPr="00BB42C2" w:rsidRDefault="00512361" w:rsidP="00024923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华裔馆</w:t>
            </w:r>
          </w:p>
          <w:p w14:paraId="7FCD37E3" w14:textId="77777777" w:rsidR="00512361" w:rsidRPr="00BB42C2" w:rsidRDefault="00512361" w:rsidP="00024923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B42C2">
              <w:rPr>
                <w:rFonts w:ascii="Arial" w:hAnsi="Arial" w:cs="Arial"/>
                <w:sz w:val="20"/>
                <w:szCs w:val="20"/>
              </w:rPr>
              <w:t>HIVE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楼</w:t>
            </w:r>
          </w:p>
          <w:p w14:paraId="7EE5F912" w14:textId="77777777" w:rsidR="00512361" w:rsidRPr="00BB42C2" w:rsidRDefault="00512361" w:rsidP="00024923">
            <w:pPr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李伟男图书馆</w:t>
            </w:r>
          </w:p>
          <w:p w14:paraId="5791203F" w14:textId="77777777" w:rsidR="00512361" w:rsidRPr="00BB42C2" w:rsidRDefault="00512361" w:rsidP="00024923">
            <w:pPr>
              <w:pStyle w:val="13"/>
              <w:ind w:firstLineChars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学生交流与经验分享</w:t>
            </w:r>
          </w:p>
        </w:tc>
      </w:tr>
      <w:tr w:rsidR="00512361" w:rsidRPr="00BB42C2" w14:paraId="181121DD" w14:textId="77777777" w:rsidTr="00024923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0A6789DD" w14:textId="77777777" w:rsidR="00512361" w:rsidRPr="00BB42C2" w:rsidRDefault="00512361" w:rsidP="00024923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hAnsi="Arial" w:cs="Arial"/>
                <w:sz w:val="20"/>
                <w:szCs w:val="20"/>
              </w:rPr>
              <w:t>7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8332" w:type="dxa"/>
            <w:gridSpan w:val="2"/>
            <w:shd w:val="clear" w:color="auto" w:fill="F2F2F2"/>
            <w:vAlign w:val="center"/>
          </w:tcPr>
          <w:p w14:paraId="41208813" w14:textId="77777777" w:rsidR="00512361" w:rsidRPr="00BB42C2" w:rsidRDefault="00512361" w:rsidP="00024923">
            <w:pPr>
              <w:pStyle w:val="13"/>
              <w:ind w:firstLineChars="0" w:firstLine="0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>城市考察</w:t>
            </w:r>
            <w:r w:rsidRPr="00BB42C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>圣淘沙岛</w:t>
            </w:r>
          </w:p>
        </w:tc>
      </w:tr>
      <w:tr w:rsidR="00512361" w:rsidRPr="00BB42C2" w14:paraId="5752F493" w14:textId="77777777" w:rsidTr="00024923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644CD068" w14:textId="77777777" w:rsidR="00512361" w:rsidRPr="00BB42C2" w:rsidRDefault="00512361" w:rsidP="00024923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hAnsi="Arial" w:cs="Arial"/>
                <w:sz w:val="20"/>
                <w:szCs w:val="20"/>
              </w:rPr>
              <w:t>8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8332" w:type="dxa"/>
            <w:gridSpan w:val="2"/>
            <w:shd w:val="clear" w:color="auto" w:fill="F2F2F2"/>
            <w:vAlign w:val="center"/>
          </w:tcPr>
          <w:p w14:paraId="71E41DAA" w14:textId="77777777" w:rsidR="00512361" w:rsidRPr="00BB42C2" w:rsidRDefault="005932C2" w:rsidP="00024923">
            <w:pPr>
              <w:pStyle w:val="13"/>
              <w:ind w:firstLineChars="0" w:firstLine="0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>城市考察</w:t>
            </w: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bCs/>
                <w:sz w:val="20"/>
                <w:szCs w:val="20"/>
              </w:rPr>
              <w:t>乌节路</w:t>
            </w:r>
          </w:p>
        </w:tc>
      </w:tr>
      <w:tr w:rsidR="00512361" w:rsidRPr="00BB42C2" w14:paraId="4DFCCF2F" w14:textId="77777777" w:rsidTr="00024923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247D81F2" w14:textId="77777777" w:rsidR="00512361" w:rsidRPr="00BB42C2" w:rsidRDefault="00512361" w:rsidP="00024923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hAnsi="Arial" w:cs="Arial"/>
                <w:sz w:val="20"/>
                <w:szCs w:val="20"/>
              </w:rPr>
              <w:t>9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4055" w:type="dxa"/>
            <w:shd w:val="clear" w:color="auto" w:fill="F2F2F2"/>
            <w:vAlign w:val="center"/>
          </w:tcPr>
          <w:p w14:paraId="7DEEF2E2" w14:textId="77777777" w:rsidR="005932C2" w:rsidRPr="00BB42C2" w:rsidRDefault="005932C2" w:rsidP="005932C2">
            <w:pPr>
              <w:spacing w:line="280" w:lineRule="exact"/>
              <w:rPr>
                <w:rFonts w:ascii="Arial" w:eastAsia="宋体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小组学习：</w:t>
            </w:r>
          </w:p>
          <w:p w14:paraId="52E8BD5D" w14:textId="77777777" w:rsidR="00512361" w:rsidRPr="00BB42C2" w:rsidRDefault="005932C2" w:rsidP="005932C2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准备结业汇报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45B57CF7" w14:textId="77777777" w:rsidR="005932C2" w:rsidRPr="00BB42C2" w:rsidRDefault="005932C2" w:rsidP="005932C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专业课程：总结课程知识要点</w:t>
            </w:r>
          </w:p>
          <w:p w14:paraId="5E87E3F3" w14:textId="77777777" w:rsidR="005932C2" w:rsidRPr="00BB42C2" w:rsidRDefault="005932C2" w:rsidP="005932C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sz w:val="20"/>
                <w:szCs w:val="20"/>
              </w:rPr>
              <w:t>结业比赛</w:t>
            </w:r>
          </w:p>
          <w:p w14:paraId="1E40C16A" w14:textId="77777777" w:rsidR="005932C2" w:rsidRPr="00BB42C2" w:rsidRDefault="005932C2" w:rsidP="005932C2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sym w:font="Symbol" w:char="F02D"/>
            </w:r>
            <w:r w:rsidRPr="00BB42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小组汇报</w:t>
            </w:r>
          </w:p>
          <w:p w14:paraId="3548B4B5" w14:textId="77777777" w:rsidR="005932C2" w:rsidRPr="00BB42C2" w:rsidRDefault="005932C2" w:rsidP="005932C2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sym w:font="Symbol" w:char="F02D"/>
            </w:r>
            <w:r w:rsidRPr="00BB42C2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教授点评、颁发结业证书及推荐信</w:t>
            </w:r>
          </w:p>
          <w:p w14:paraId="41495C3F" w14:textId="77777777" w:rsidR="005932C2" w:rsidRPr="00BB42C2" w:rsidRDefault="005932C2" w:rsidP="005932C2">
            <w:pPr>
              <w:spacing w:line="280" w:lineRule="exac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sym w:font="Symbol" w:char="F02D"/>
            </w:r>
            <w:r w:rsidRPr="00BB42C2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BB42C2">
              <w:rPr>
                <w:rFonts w:ascii="Arial" w:eastAsia="宋体" w:hAnsi="Arial" w:cs="Arial"/>
                <w:kern w:val="0"/>
                <w:sz w:val="20"/>
                <w:szCs w:val="20"/>
              </w:rPr>
              <w:t>结业合照</w:t>
            </w:r>
          </w:p>
          <w:p w14:paraId="3664A438" w14:textId="77777777" w:rsidR="00512361" w:rsidRPr="00BB42C2" w:rsidRDefault="005932C2" w:rsidP="005932C2">
            <w:pPr>
              <w:pStyle w:val="13"/>
              <w:ind w:firstLineChars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结业晚餐</w:t>
            </w:r>
          </w:p>
        </w:tc>
      </w:tr>
      <w:tr w:rsidR="00512361" w:rsidRPr="00BB42C2" w14:paraId="4D22867B" w14:textId="77777777" w:rsidTr="00024923">
        <w:trPr>
          <w:tblCellSpacing w:w="28" w:type="dxa"/>
          <w:jc w:val="center"/>
        </w:trPr>
        <w:tc>
          <w:tcPr>
            <w:tcW w:w="1246" w:type="dxa"/>
            <w:shd w:val="clear" w:color="auto" w:fill="F2F2F2"/>
            <w:vAlign w:val="center"/>
          </w:tcPr>
          <w:p w14:paraId="76A52BEB" w14:textId="77777777" w:rsidR="00512361" w:rsidRPr="00BB42C2" w:rsidRDefault="00512361" w:rsidP="00024923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第</w:t>
            </w:r>
            <w:r w:rsidRPr="00BB42C2">
              <w:rPr>
                <w:rFonts w:ascii="Arial" w:hAnsi="Arial" w:cs="Arial"/>
                <w:sz w:val="20"/>
                <w:szCs w:val="20"/>
              </w:rPr>
              <w:t>10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天</w:t>
            </w:r>
          </w:p>
        </w:tc>
        <w:tc>
          <w:tcPr>
            <w:tcW w:w="8332" w:type="dxa"/>
            <w:gridSpan w:val="2"/>
            <w:shd w:val="clear" w:color="auto" w:fill="F2F2F2"/>
            <w:vAlign w:val="center"/>
          </w:tcPr>
          <w:p w14:paraId="3992BB26" w14:textId="77777777" w:rsidR="00512361" w:rsidRPr="00BB42C2" w:rsidRDefault="00512361" w:rsidP="00024923">
            <w:pPr>
              <w:pStyle w:val="13"/>
              <w:ind w:firstLineChars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42C2">
              <w:rPr>
                <w:rFonts w:ascii="Arial" w:eastAsia="宋体" w:hAnsi="Arial" w:cs="Arial"/>
                <w:sz w:val="20"/>
                <w:szCs w:val="20"/>
              </w:rPr>
              <w:t>办理退房，接往机场，新加坡樟宜机场</w:t>
            </w:r>
            <w:r w:rsidRPr="00BB42C2">
              <w:rPr>
                <w:rFonts w:ascii="Arial" w:hAnsi="Arial" w:cs="Arial"/>
                <w:sz w:val="20"/>
                <w:szCs w:val="20"/>
              </w:rPr>
              <w:t>-</w:t>
            </w:r>
            <w:r w:rsidRPr="00BB42C2">
              <w:rPr>
                <w:rFonts w:ascii="Arial" w:eastAsia="宋体" w:hAnsi="Arial" w:cs="Arial"/>
                <w:sz w:val="20"/>
                <w:szCs w:val="20"/>
              </w:rPr>
              <w:t>中国</w:t>
            </w:r>
          </w:p>
        </w:tc>
      </w:tr>
    </w:tbl>
    <w:p w14:paraId="408E092E" w14:textId="77777777" w:rsidR="00405F21" w:rsidRDefault="00405F21" w:rsidP="007D6148">
      <w:pPr>
        <w:spacing w:before="120" w:after="120"/>
        <w:jc w:val="left"/>
        <w:rPr>
          <w:rFonts w:ascii="Arial" w:eastAsia="宋体" w:hAnsi="Arial" w:cs="Arial"/>
          <w:sz w:val="20"/>
          <w:szCs w:val="20"/>
        </w:rPr>
      </w:pPr>
    </w:p>
    <w:p w14:paraId="24030427" w14:textId="77777777" w:rsidR="00405F21" w:rsidRDefault="00405F21" w:rsidP="007D6148">
      <w:pPr>
        <w:spacing w:before="120" w:after="120"/>
        <w:jc w:val="left"/>
        <w:rPr>
          <w:rFonts w:ascii="Arial" w:eastAsia="宋体" w:hAnsi="Arial" w:cs="Arial"/>
          <w:sz w:val="20"/>
          <w:szCs w:val="20"/>
        </w:rPr>
      </w:pPr>
    </w:p>
    <w:p w14:paraId="22C308DD" w14:textId="77777777" w:rsidR="00E422C0" w:rsidRPr="00405F21" w:rsidRDefault="007D6148" w:rsidP="00405F21">
      <w:pPr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BB42C2">
        <w:rPr>
          <w:rFonts w:ascii="Arial" w:eastAsia="宋体" w:hAnsi="Arial" w:cs="Arial"/>
          <w:sz w:val="20"/>
          <w:szCs w:val="20"/>
        </w:rPr>
        <w:t>注：以上</w:t>
      </w:r>
      <w:r w:rsidR="009410E9" w:rsidRPr="00BB42C2">
        <w:rPr>
          <w:rFonts w:ascii="Arial" w:eastAsia="宋体" w:hAnsi="Arial" w:cs="Arial"/>
          <w:sz w:val="20"/>
          <w:szCs w:val="20"/>
        </w:rPr>
        <w:t>全部</w:t>
      </w:r>
      <w:r w:rsidRPr="00BB42C2">
        <w:rPr>
          <w:rFonts w:ascii="Arial" w:eastAsia="宋体" w:hAnsi="Arial" w:cs="Arial"/>
          <w:sz w:val="20"/>
          <w:szCs w:val="20"/>
        </w:rPr>
        <w:t>日程为往期范例，仅供参考，实际日程可能有调整，以最终项目安排为准。</w:t>
      </w:r>
    </w:p>
    <w:sectPr w:rsidR="00E422C0" w:rsidRPr="00405F21" w:rsidSect="00C23951">
      <w:headerReference w:type="default" r:id="rId30"/>
      <w:footerReference w:type="default" r:id="rId31"/>
      <w:footerReference w:type="first" r:id="rId32"/>
      <w:pgSz w:w="11906" w:h="16838"/>
      <w:pgMar w:top="1134" w:right="1134" w:bottom="1134" w:left="1134" w:header="567" w:footer="567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8A812C" w14:textId="77777777" w:rsidR="00405987" w:rsidRDefault="00405987">
      <w:r>
        <w:separator/>
      </w:r>
    </w:p>
  </w:endnote>
  <w:endnote w:type="continuationSeparator" w:id="0">
    <w:p w14:paraId="69AB6A13" w14:textId="77777777" w:rsidR="00405987" w:rsidRDefault="00405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 Light">
    <w:altName w:val="微软雅黑"/>
    <w:charset w:val="86"/>
    <w:family w:val="swiss"/>
    <w:pitch w:val="variable"/>
    <w:sig w:usb0="00000000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26BDE" w14:textId="16CC952F" w:rsidR="00E939E8" w:rsidRPr="006109B5" w:rsidRDefault="00E939E8">
    <w:pPr>
      <w:pStyle w:val="a7"/>
      <w:jc w:val="center"/>
      <w:rPr>
        <w:color w:val="4472C4"/>
      </w:rPr>
    </w:pPr>
    <w:r w:rsidRPr="006109B5">
      <w:rPr>
        <w:color w:val="4472C4"/>
        <w:lang w:val="zh-CN"/>
      </w:rPr>
      <w:t xml:space="preserve"> </w:t>
    </w:r>
    <w:r w:rsidRPr="006109B5">
      <w:rPr>
        <w:color w:val="4472C4"/>
      </w:rPr>
      <w:fldChar w:fldCharType="begin"/>
    </w:r>
    <w:r w:rsidRPr="006109B5">
      <w:rPr>
        <w:color w:val="4472C4"/>
      </w:rPr>
      <w:instrText>PAGE  \* Arabic  \* MERGEFORMAT</w:instrText>
    </w:r>
    <w:r w:rsidRPr="006109B5">
      <w:rPr>
        <w:color w:val="4472C4"/>
      </w:rPr>
      <w:fldChar w:fldCharType="separate"/>
    </w:r>
    <w:r w:rsidR="003225C0" w:rsidRPr="003225C0">
      <w:rPr>
        <w:noProof/>
        <w:color w:val="4472C4"/>
        <w:lang w:val="zh-CN"/>
      </w:rPr>
      <w:t>2</w:t>
    </w:r>
    <w:r w:rsidRPr="006109B5">
      <w:rPr>
        <w:color w:val="4472C4"/>
      </w:rPr>
      <w:fldChar w:fldCharType="end"/>
    </w:r>
    <w:r w:rsidRPr="006109B5">
      <w:rPr>
        <w:color w:val="4472C4"/>
        <w:lang w:val="zh-CN"/>
      </w:rPr>
      <w:t xml:space="preserve"> / </w:t>
    </w:r>
    <w:r w:rsidRPr="006109B5">
      <w:rPr>
        <w:color w:val="4472C4"/>
      </w:rPr>
      <w:fldChar w:fldCharType="begin"/>
    </w:r>
    <w:r w:rsidRPr="006109B5">
      <w:rPr>
        <w:color w:val="4472C4"/>
      </w:rPr>
      <w:instrText>NUMPAGES  \* Arabic  \* MERGEFORMAT</w:instrText>
    </w:r>
    <w:r w:rsidRPr="006109B5">
      <w:rPr>
        <w:color w:val="4472C4"/>
      </w:rPr>
      <w:fldChar w:fldCharType="separate"/>
    </w:r>
    <w:r w:rsidR="003225C0" w:rsidRPr="003225C0">
      <w:rPr>
        <w:noProof/>
        <w:color w:val="4472C4"/>
        <w:lang w:val="zh-CN"/>
      </w:rPr>
      <w:t>6</w:t>
    </w:r>
    <w:r w:rsidRPr="006109B5">
      <w:rPr>
        <w:color w:val="4472C4"/>
      </w:rPr>
      <w:fldChar w:fldCharType="end"/>
    </w:r>
    <w:r>
      <w:rPr>
        <w:color w:val="4472C4"/>
      </w:rPr>
      <w:t xml:space="preserve">                                                   </w:t>
    </w:r>
  </w:p>
  <w:p w14:paraId="6400F64B" w14:textId="77777777" w:rsidR="00E939E8" w:rsidRDefault="00E939E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C2784" w14:textId="5F0C1A81" w:rsidR="00E939E8" w:rsidRPr="006109B5" w:rsidRDefault="00E939E8" w:rsidP="006109B5">
    <w:pPr>
      <w:pStyle w:val="a7"/>
      <w:jc w:val="center"/>
      <w:rPr>
        <w:color w:val="4472C4"/>
      </w:rPr>
    </w:pPr>
    <w:r w:rsidRPr="006109B5">
      <w:rPr>
        <w:color w:val="4472C4"/>
      </w:rPr>
      <w:fldChar w:fldCharType="begin"/>
    </w:r>
    <w:r w:rsidRPr="006109B5">
      <w:rPr>
        <w:color w:val="4472C4"/>
      </w:rPr>
      <w:instrText>PAGE  \* Arabic  \* MERGEFORMAT</w:instrText>
    </w:r>
    <w:r w:rsidRPr="006109B5">
      <w:rPr>
        <w:color w:val="4472C4"/>
      </w:rPr>
      <w:fldChar w:fldCharType="separate"/>
    </w:r>
    <w:r w:rsidR="003225C0">
      <w:rPr>
        <w:noProof/>
        <w:color w:val="4472C4"/>
      </w:rPr>
      <w:t>1</w:t>
    </w:r>
    <w:r w:rsidRPr="006109B5">
      <w:rPr>
        <w:color w:val="4472C4"/>
      </w:rPr>
      <w:fldChar w:fldCharType="end"/>
    </w:r>
    <w:r w:rsidRPr="006109B5">
      <w:rPr>
        <w:color w:val="4472C4"/>
        <w:lang w:val="zh-CN"/>
      </w:rPr>
      <w:t xml:space="preserve"> / </w:t>
    </w:r>
    <w:r w:rsidRPr="006109B5">
      <w:rPr>
        <w:color w:val="4472C4"/>
      </w:rPr>
      <w:fldChar w:fldCharType="begin"/>
    </w:r>
    <w:r w:rsidRPr="006109B5">
      <w:rPr>
        <w:color w:val="4472C4"/>
      </w:rPr>
      <w:instrText>NUMPAGES  \* Arabic  \* MERGEFORMAT</w:instrText>
    </w:r>
    <w:r w:rsidRPr="006109B5">
      <w:rPr>
        <w:color w:val="4472C4"/>
      </w:rPr>
      <w:fldChar w:fldCharType="separate"/>
    </w:r>
    <w:r w:rsidR="003225C0">
      <w:rPr>
        <w:noProof/>
        <w:color w:val="4472C4"/>
      </w:rPr>
      <w:t>6</w:t>
    </w:r>
    <w:r w:rsidRPr="006109B5">
      <w:rPr>
        <w:color w:val="4472C4"/>
      </w:rPr>
      <w:fldChar w:fldCharType="end"/>
    </w:r>
  </w:p>
  <w:p w14:paraId="1DA4C394" w14:textId="77777777" w:rsidR="00E939E8" w:rsidRPr="006109B5" w:rsidRDefault="00E939E8" w:rsidP="006109B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1F4E6" w14:textId="77777777" w:rsidR="00405987" w:rsidRDefault="00405987">
      <w:r>
        <w:separator/>
      </w:r>
    </w:p>
  </w:footnote>
  <w:footnote w:type="continuationSeparator" w:id="0">
    <w:p w14:paraId="2AEE281E" w14:textId="77777777" w:rsidR="00405987" w:rsidRDefault="00405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387D0" w14:textId="77777777" w:rsidR="00E939E8" w:rsidRPr="00574C94" w:rsidRDefault="00E939E8" w:rsidP="00C23951">
    <w:pPr>
      <w:pStyle w:val="ab"/>
      <w:rPr>
        <w:rFonts w:ascii="宋体" w:eastAsia="宋体" w:hAnsi="宋体" w:cs="Arial"/>
        <w:b/>
        <w:bCs/>
        <w:color w:val="FF0000"/>
        <w:sz w:val="20"/>
        <w:szCs w:val="20"/>
      </w:rPr>
    </w:pPr>
    <w:r w:rsidRPr="00574C94">
      <w:rPr>
        <w:rFonts w:ascii="宋体" w:eastAsia="宋体" w:hAnsi="宋体" w:hint="eastAsia"/>
        <w:b/>
        <w:bCs/>
        <w:color w:val="2F5496"/>
        <w:sz w:val="24"/>
        <w:szCs w:val="24"/>
      </w:rPr>
      <w:t>新加</w:t>
    </w:r>
    <w:r w:rsidRPr="001E1BFF">
      <w:rPr>
        <w:rFonts w:ascii="Arial" w:eastAsia="宋体" w:hAnsi="Arial" w:cs="Arial"/>
        <w:b/>
        <w:bCs/>
        <w:color w:val="2F5496"/>
        <w:sz w:val="24"/>
        <w:szCs w:val="24"/>
      </w:rPr>
      <w:t>坡国立大学</w:t>
    </w:r>
    <w:r w:rsidRPr="001E1BFF">
      <w:rPr>
        <w:rFonts w:ascii="Arial" w:eastAsia="宋体" w:hAnsi="Arial" w:cs="Arial"/>
        <w:b/>
        <w:bCs/>
        <w:color w:val="2F5496"/>
        <w:sz w:val="24"/>
        <w:szCs w:val="24"/>
      </w:rPr>
      <w:t>2020</w:t>
    </w:r>
    <w:r w:rsidRPr="001E1BFF">
      <w:rPr>
        <w:rFonts w:ascii="Arial" w:eastAsia="宋体" w:hAnsi="Arial" w:cs="Arial"/>
        <w:b/>
        <w:bCs/>
        <w:color w:val="2F5496"/>
        <w:sz w:val="24"/>
        <w:szCs w:val="24"/>
      </w:rPr>
      <w:t>年寒假访学项</w:t>
    </w:r>
    <w:r w:rsidRPr="00574C94">
      <w:rPr>
        <w:rFonts w:ascii="宋体" w:eastAsia="宋体" w:hAnsi="宋体" w:hint="eastAsia"/>
        <w:b/>
        <w:bCs/>
        <w:color w:val="2F5496"/>
        <w:sz w:val="24"/>
        <w:szCs w:val="24"/>
      </w:rPr>
      <w:t>目</w:t>
    </w:r>
  </w:p>
  <w:p w14:paraId="38CE284E" w14:textId="77777777" w:rsidR="00E939E8" w:rsidRPr="00C23951" w:rsidRDefault="00E939E8" w:rsidP="00C23951">
    <w:pPr>
      <w:pStyle w:val="ab"/>
      <w:pBdr>
        <w:bottom w:val="none" w:sz="0" w:space="0" w:color="auto"/>
      </w:pBdr>
      <w:tabs>
        <w:tab w:val="clear" w:pos="8306"/>
        <w:tab w:val="left" w:pos="8130"/>
      </w:tabs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E251E"/>
    <w:multiLevelType w:val="hybridMultilevel"/>
    <w:tmpl w:val="5FBE7DAA"/>
    <w:lvl w:ilvl="0" w:tplc="FAB6CC20">
      <w:start w:val="2"/>
      <w:numFmt w:val="bullet"/>
      <w:lvlText w:val="-"/>
      <w:lvlJc w:val="left"/>
      <w:pPr>
        <w:ind w:left="36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D3331D"/>
    <w:multiLevelType w:val="hybridMultilevel"/>
    <w:tmpl w:val="70FAB14A"/>
    <w:lvl w:ilvl="0" w:tplc="FAB6CC20">
      <w:start w:val="2"/>
      <w:numFmt w:val="bullet"/>
      <w:lvlText w:val="-"/>
      <w:lvlJc w:val="left"/>
      <w:pPr>
        <w:ind w:left="36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C28587B"/>
    <w:multiLevelType w:val="hybridMultilevel"/>
    <w:tmpl w:val="0616E3CA"/>
    <w:lvl w:ilvl="0" w:tplc="B9963718"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15A330C"/>
    <w:multiLevelType w:val="hybridMultilevel"/>
    <w:tmpl w:val="8DFEEED2"/>
    <w:lvl w:ilvl="0" w:tplc="21D08FD6"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82B3BD6"/>
    <w:multiLevelType w:val="hybridMultilevel"/>
    <w:tmpl w:val="8B92CD6C"/>
    <w:lvl w:ilvl="0" w:tplc="F266EA70"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  <w:u w:val="none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05E3581"/>
    <w:multiLevelType w:val="hybridMultilevel"/>
    <w:tmpl w:val="581A5D76"/>
    <w:lvl w:ilvl="0" w:tplc="E1BA40D6">
      <w:numFmt w:val="bullet"/>
      <w:lvlText w:val="-"/>
      <w:lvlJc w:val="left"/>
      <w:pPr>
        <w:ind w:left="284" w:hanging="284"/>
      </w:pPr>
      <w:rPr>
        <w:rFonts w:ascii="Arial" w:eastAsia="宋体" w:hAnsi="Arial" w:cs="Aria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1C34E4A"/>
    <w:multiLevelType w:val="hybridMultilevel"/>
    <w:tmpl w:val="330A72CE"/>
    <w:lvl w:ilvl="0" w:tplc="441C484E">
      <w:numFmt w:val="bullet"/>
      <w:lvlText w:val="-"/>
      <w:lvlJc w:val="left"/>
      <w:pPr>
        <w:ind w:left="360" w:hanging="360"/>
      </w:pPr>
      <w:rPr>
        <w:rFonts w:ascii="宋体" w:eastAsia="宋体" w:hAnsi="宋体" w:cs="Arial" w:hint="eastAsia"/>
        <w:color w:val="000000"/>
        <w:u w:val="none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5122CE6"/>
    <w:multiLevelType w:val="hybridMultilevel"/>
    <w:tmpl w:val="B9B4C32A"/>
    <w:lvl w:ilvl="0" w:tplc="8C6213D2">
      <w:start w:val="2"/>
      <w:numFmt w:val="bullet"/>
      <w:lvlText w:val="-"/>
      <w:lvlJc w:val="left"/>
      <w:pPr>
        <w:ind w:left="360" w:hanging="360"/>
      </w:pPr>
      <w:rPr>
        <w:rFonts w:ascii="Arial" w:eastAsia="等线" w:hAnsi="Arial" w:cs="Arial" w:hint="default"/>
        <w:b w:val="0"/>
        <w:u w:val="none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D232005"/>
    <w:multiLevelType w:val="hybridMultilevel"/>
    <w:tmpl w:val="9156390A"/>
    <w:lvl w:ilvl="0" w:tplc="30406A82">
      <w:numFmt w:val="bullet"/>
      <w:lvlText w:val="-"/>
      <w:lvlJc w:val="left"/>
      <w:pPr>
        <w:ind w:left="36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E84090F"/>
    <w:multiLevelType w:val="hybridMultilevel"/>
    <w:tmpl w:val="BBA073D4"/>
    <w:lvl w:ilvl="0" w:tplc="9B36D06C">
      <w:numFmt w:val="bullet"/>
      <w:lvlText w:val=""/>
      <w:lvlJc w:val="left"/>
      <w:pPr>
        <w:ind w:left="360" w:hanging="360"/>
      </w:pPr>
      <w:rPr>
        <w:rFonts w:ascii="Symbol" w:eastAsia="宋体" w:hAnsi="Symbo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3130180"/>
    <w:multiLevelType w:val="hybridMultilevel"/>
    <w:tmpl w:val="5AF86478"/>
    <w:lvl w:ilvl="0" w:tplc="41D6F96C">
      <w:numFmt w:val="bullet"/>
      <w:lvlText w:val="-"/>
      <w:lvlJc w:val="left"/>
      <w:pPr>
        <w:ind w:left="360" w:hanging="360"/>
      </w:pPr>
      <w:rPr>
        <w:rFonts w:ascii="宋体" w:eastAsia="宋体" w:hAnsi="宋体" w:cs="Arial" w:hint="eastAsia"/>
        <w:b w:val="0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1BA200A"/>
    <w:multiLevelType w:val="hybridMultilevel"/>
    <w:tmpl w:val="B4E2B078"/>
    <w:lvl w:ilvl="0" w:tplc="3C0AD116"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849233E"/>
    <w:multiLevelType w:val="hybridMultilevel"/>
    <w:tmpl w:val="080AA61C"/>
    <w:lvl w:ilvl="0" w:tplc="6A2A2634">
      <w:start w:val="11"/>
      <w:numFmt w:val="bullet"/>
      <w:lvlText w:val="-"/>
      <w:lvlJc w:val="left"/>
      <w:pPr>
        <w:ind w:left="170" w:hanging="170"/>
      </w:pPr>
      <w:rPr>
        <w:rFonts w:ascii="Arial" w:eastAsia="宋体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AF8231B"/>
    <w:multiLevelType w:val="multilevel"/>
    <w:tmpl w:val="5AF8231B"/>
    <w:lvl w:ilvl="0"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  <w:sz w:val="2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55354FE"/>
    <w:multiLevelType w:val="hybridMultilevel"/>
    <w:tmpl w:val="11462118"/>
    <w:lvl w:ilvl="0" w:tplc="3F9839C8">
      <w:start w:val="2"/>
      <w:numFmt w:val="bullet"/>
      <w:lvlText w:val="-"/>
      <w:lvlJc w:val="left"/>
      <w:pPr>
        <w:ind w:left="360" w:hanging="360"/>
      </w:pPr>
      <w:rPr>
        <w:rFonts w:ascii="Arial" w:eastAsia="等线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0"/>
  </w:num>
  <w:num w:numId="11">
    <w:abstractNumId w:val="9"/>
  </w:num>
  <w:num w:numId="12">
    <w:abstractNumId w:val="14"/>
  </w:num>
  <w:num w:numId="13">
    <w:abstractNumId w:val="6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274C"/>
    <w:rsid w:val="00000F28"/>
    <w:rsid w:val="00001599"/>
    <w:rsid w:val="00006DEE"/>
    <w:rsid w:val="00010C0F"/>
    <w:rsid w:val="00013B3F"/>
    <w:rsid w:val="000169ED"/>
    <w:rsid w:val="00017416"/>
    <w:rsid w:val="000204BB"/>
    <w:rsid w:val="00024923"/>
    <w:rsid w:val="00024F73"/>
    <w:rsid w:val="000276EA"/>
    <w:rsid w:val="000352F2"/>
    <w:rsid w:val="00035551"/>
    <w:rsid w:val="00036C09"/>
    <w:rsid w:val="0004210D"/>
    <w:rsid w:val="00042DD2"/>
    <w:rsid w:val="000431A9"/>
    <w:rsid w:val="00055288"/>
    <w:rsid w:val="00057408"/>
    <w:rsid w:val="00061EC1"/>
    <w:rsid w:val="00062797"/>
    <w:rsid w:val="00074E1A"/>
    <w:rsid w:val="00075040"/>
    <w:rsid w:val="000766C1"/>
    <w:rsid w:val="000800B2"/>
    <w:rsid w:val="00080E57"/>
    <w:rsid w:val="000928C5"/>
    <w:rsid w:val="000A5199"/>
    <w:rsid w:val="000B4EF3"/>
    <w:rsid w:val="000B4F2A"/>
    <w:rsid w:val="000C20A3"/>
    <w:rsid w:val="000C3ADB"/>
    <w:rsid w:val="000C551B"/>
    <w:rsid w:val="000C7700"/>
    <w:rsid w:val="000D0267"/>
    <w:rsid w:val="000D027C"/>
    <w:rsid w:val="000D5DF5"/>
    <w:rsid w:val="000E02F4"/>
    <w:rsid w:val="000E410E"/>
    <w:rsid w:val="000E7977"/>
    <w:rsid w:val="000F45FE"/>
    <w:rsid w:val="00101289"/>
    <w:rsid w:val="00102BF5"/>
    <w:rsid w:val="001056E1"/>
    <w:rsid w:val="001122A8"/>
    <w:rsid w:val="00112B33"/>
    <w:rsid w:val="00112F9C"/>
    <w:rsid w:val="0011370A"/>
    <w:rsid w:val="00116ADC"/>
    <w:rsid w:val="00124CF7"/>
    <w:rsid w:val="00127451"/>
    <w:rsid w:val="00133E75"/>
    <w:rsid w:val="00134733"/>
    <w:rsid w:val="0013618B"/>
    <w:rsid w:val="00141EC1"/>
    <w:rsid w:val="0014528F"/>
    <w:rsid w:val="00147158"/>
    <w:rsid w:val="00151ED9"/>
    <w:rsid w:val="00155769"/>
    <w:rsid w:val="00155815"/>
    <w:rsid w:val="00156388"/>
    <w:rsid w:val="0015755C"/>
    <w:rsid w:val="001576D6"/>
    <w:rsid w:val="00157A6F"/>
    <w:rsid w:val="00161428"/>
    <w:rsid w:val="00161755"/>
    <w:rsid w:val="0016212D"/>
    <w:rsid w:val="001634AD"/>
    <w:rsid w:val="00176B44"/>
    <w:rsid w:val="00176DB1"/>
    <w:rsid w:val="00182FA5"/>
    <w:rsid w:val="001849C0"/>
    <w:rsid w:val="00186544"/>
    <w:rsid w:val="00186F90"/>
    <w:rsid w:val="00187653"/>
    <w:rsid w:val="0019085E"/>
    <w:rsid w:val="00191966"/>
    <w:rsid w:val="001958E0"/>
    <w:rsid w:val="001A0CC2"/>
    <w:rsid w:val="001A20D4"/>
    <w:rsid w:val="001A6435"/>
    <w:rsid w:val="001B0783"/>
    <w:rsid w:val="001B092B"/>
    <w:rsid w:val="001B1101"/>
    <w:rsid w:val="001B3645"/>
    <w:rsid w:val="001B73A1"/>
    <w:rsid w:val="001B7DBE"/>
    <w:rsid w:val="001C5AF5"/>
    <w:rsid w:val="001C68B1"/>
    <w:rsid w:val="001C76FD"/>
    <w:rsid w:val="001D03FD"/>
    <w:rsid w:val="001D0665"/>
    <w:rsid w:val="001D0D12"/>
    <w:rsid w:val="001D187B"/>
    <w:rsid w:val="001D4788"/>
    <w:rsid w:val="001D5E9A"/>
    <w:rsid w:val="001D6E64"/>
    <w:rsid w:val="001D7686"/>
    <w:rsid w:val="001E1BFF"/>
    <w:rsid w:val="001E3F35"/>
    <w:rsid w:val="001F37F0"/>
    <w:rsid w:val="001F5633"/>
    <w:rsid w:val="001F5E52"/>
    <w:rsid w:val="001F64DA"/>
    <w:rsid w:val="002044A0"/>
    <w:rsid w:val="00204C02"/>
    <w:rsid w:val="00204F11"/>
    <w:rsid w:val="00205982"/>
    <w:rsid w:val="00212132"/>
    <w:rsid w:val="00215F7E"/>
    <w:rsid w:val="00216664"/>
    <w:rsid w:val="00216A30"/>
    <w:rsid w:val="00216F50"/>
    <w:rsid w:val="0022173A"/>
    <w:rsid w:val="00231AC7"/>
    <w:rsid w:val="002342E5"/>
    <w:rsid w:val="00237939"/>
    <w:rsid w:val="00243091"/>
    <w:rsid w:val="00243E2E"/>
    <w:rsid w:val="00245444"/>
    <w:rsid w:val="00246082"/>
    <w:rsid w:val="00251F84"/>
    <w:rsid w:val="0025262E"/>
    <w:rsid w:val="0025448A"/>
    <w:rsid w:val="00255E31"/>
    <w:rsid w:val="002640B0"/>
    <w:rsid w:val="00266891"/>
    <w:rsid w:val="0027238B"/>
    <w:rsid w:val="002768C6"/>
    <w:rsid w:val="002810AF"/>
    <w:rsid w:val="0028125E"/>
    <w:rsid w:val="0028434B"/>
    <w:rsid w:val="00284A83"/>
    <w:rsid w:val="0028721D"/>
    <w:rsid w:val="00287D3B"/>
    <w:rsid w:val="00290000"/>
    <w:rsid w:val="00290175"/>
    <w:rsid w:val="00295B7A"/>
    <w:rsid w:val="002A0AB9"/>
    <w:rsid w:val="002A3599"/>
    <w:rsid w:val="002A49ED"/>
    <w:rsid w:val="002A4D6D"/>
    <w:rsid w:val="002A6399"/>
    <w:rsid w:val="002B0645"/>
    <w:rsid w:val="002B2FB0"/>
    <w:rsid w:val="002C10C0"/>
    <w:rsid w:val="002C2843"/>
    <w:rsid w:val="002C34B4"/>
    <w:rsid w:val="002C4EDA"/>
    <w:rsid w:val="002C717D"/>
    <w:rsid w:val="002D084B"/>
    <w:rsid w:val="002D272D"/>
    <w:rsid w:val="002D4522"/>
    <w:rsid w:val="002D6458"/>
    <w:rsid w:val="002D751C"/>
    <w:rsid w:val="002E07EF"/>
    <w:rsid w:val="002E2E36"/>
    <w:rsid w:val="002E3AE1"/>
    <w:rsid w:val="002E6C70"/>
    <w:rsid w:val="002E7470"/>
    <w:rsid w:val="002F1646"/>
    <w:rsid w:val="002F3360"/>
    <w:rsid w:val="002F4C57"/>
    <w:rsid w:val="00300A91"/>
    <w:rsid w:val="0032154D"/>
    <w:rsid w:val="003225C0"/>
    <w:rsid w:val="0032473F"/>
    <w:rsid w:val="003278D8"/>
    <w:rsid w:val="00332804"/>
    <w:rsid w:val="0033345A"/>
    <w:rsid w:val="00333AEE"/>
    <w:rsid w:val="00334A46"/>
    <w:rsid w:val="00334AFA"/>
    <w:rsid w:val="00334C43"/>
    <w:rsid w:val="003369A0"/>
    <w:rsid w:val="00337005"/>
    <w:rsid w:val="00340560"/>
    <w:rsid w:val="00341607"/>
    <w:rsid w:val="00341D69"/>
    <w:rsid w:val="003439B4"/>
    <w:rsid w:val="00344AB1"/>
    <w:rsid w:val="003455AC"/>
    <w:rsid w:val="0035633D"/>
    <w:rsid w:val="00357016"/>
    <w:rsid w:val="00361B11"/>
    <w:rsid w:val="00365084"/>
    <w:rsid w:val="003666AB"/>
    <w:rsid w:val="00367DB0"/>
    <w:rsid w:val="00367F1C"/>
    <w:rsid w:val="00372CFD"/>
    <w:rsid w:val="00376371"/>
    <w:rsid w:val="0037648E"/>
    <w:rsid w:val="0037681A"/>
    <w:rsid w:val="00380321"/>
    <w:rsid w:val="00381119"/>
    <w:rsid w:val="00381802"/>
    <w:rsid w:val="00381A35"/>
    <w:rsid w:val="003825F0"/>
    <w:rsid w:val="00383A18"/>
    <w:rsid w:val="00384EB4"/>
    <w:rsid w:val="00385A11"/>
    <w:rsid w:val="00386533"/>
    <w:rsid w:val="003904B9"/>
    <w:rsid w:val="0039055E"/>
    <w:rsid w:val="00392326"/>
    <w:rsid w:val="00392C1D"/>
    <w:rsid w:val="0039560D"/>
    <w:rsid w:val="003A16A0"/>
    <w:rsid w:val="003A20A5"/>
    <w:rsid w:val="003A2366"/>
    <w:rsid w:val="003A33D3"/>
    <w:rsid w:val="003A4858"/>
    <w:rsid w:val="003A54F0"/>
    <w:rsid w:val="003A7D4E"/>
    <w:rsid w:val="003B2268"/>
    <w:rsid w:val="003B3217"/>
    <w:rsid w:val="003B3574"/>
    <w:rsid w:val="003B5863"/>
    <w:rsid w:val="003B5ABD"/>
    <w:rsid w:val="003B6090"/>
    <w:rsid w:val="003C1A41"/>
    <w:rsid w:val="003C6896"/>
    <w:rsid w:val="003C6FB4"/>
    <w:rsid w:val="003D202E"/>
    <w:rsid w:val="003D37CD"/>
    <w:rsid w:val="003D549D"/>
    <w:rsid w:val="003D5D31"/>
    <w:rsid w:val="003D5D4F"/>
    <w:rsid w:val="003D729D"/>
    <w:rsid w:val="003E1B0E"/>
    <w:rsid w:val="003E5F38"/>
    <w:rsid w:val="003F05CA"/>
    <w:rsid w:val="003F21C8"/>
    <w:rsid w:val="003F5792"/>
    <w:rsid w:val="003F6761"/>
    <w:rsid w:val="00402C4B"/>
    <w:rsid w:val="00403D63"/>
    <w:rsid w:val="00405987"/>
    <w:rsid w:val="00405F21"/>
    <w:rsid w:val="00411C26"/>
    <w:rsid w:val="00414DA2"/>
    <w:rsid w:val="00420BE1"/>
    <w:rsid w:val="00421CBF"/>
    <w:rsid w:val="00421EE6"/>
    <w:rsid w:val="0042540A"/>
    <w:rsid w:val="00425808"/>
    <w:rsid w:val="00425F9E"/>
    <w:rsid w:val="00435B8F"/>
    <w:rsid w:val="004448C0"/>
    <w:rsid w:val="00444FE2"/>
    <w:rsid w:val="00453896"/>
    <w:rsid w:val="004544E5"/>
    <w:rsid w:val="00460F8A"/>
    <w:rsid w:val="00462F90"/>
    <w:rsid w:val="00465939"/>
    <w:rsid w:val="00466968"/>
    <w:rsid w:val="00474B14"/>
    <w:rsid w:val="00474C58"/>
    <w:rsid w:val="00475DCD"/>
    <w:rsid w:val="004765F4"/>
    <w:rsid w:val="00477768"/>
    <w:rsid w:val="0048197B"/>
    <w:rsid w:val="00481B8C"/>
    <w:rsid w:val="00490FAC"/>
    <w:rsid w:val="004956C8"/>
    <w:rsid w:val="004A040D"/>
    <w:rsid w:val="004A50F9"/>
    <w:rsid w:val="004A5DF5"/>
    <w:rsid w:val="004A5E33"/>
    <w:rsid w:val="004B05B3"/>
    <w:rsid w:val="004B196F"/>
    <w:rsid w:val="004B1AF6"/>
    <w:rsid w:val="004B300F"/>
    <w:rsid w:val="004B5FBD"/>
    <w:rsid w:val="004B6863"/>
    <w:rsid w:val="004B7D3D"/>
    <w:rsid w:val="004C1AF2"/>
    <w:rsid w:val="004C534C"/>
    <w:rsid w:val="004D0400"/>
    <w:rsid w:val="004E112B"/>
    <w:rsid w:val="004E1B76"/>
    <w:rsid w:val="004E31EB"/>
    <w:rsid w:val="004E5014"/>
    <w:rsid w:val="004E60B7"/>
    <w:rsid w:val="004E75F0"/>
    <w:rsid w:val="004F5B04"/>
    <w:rsid w:val="004F64FD"/>
    <w:rsid w:val="004F67BE"/>
    <w:rsid w:val="00501FD8"/>
    <w:rsid w:val="00505E5F"/>
    <w:rsid w:val="00506D1D"/>
    <w:rsid w:val="00512361"/>
    <w:rsid w:val="00513D45"/>
    <w:rsid w:val="00515BFC"/>
    <w:rsid w:val="00524A81"/>
    <w:rsid w:val="00525355"/>
    <w:rsid w:val="0052593F"/>
    <w:rsid w:val="005262F5"/>
    <w:rsid w:val="005279BB"/>
    <w:rsid w:val="00530FA3"/>
    <w:rsid w:val="00531172"/>
    <w:rsid w:val="005342B7"/>
    <w:rsid w:val="00534BBE"/>
    <w:rsid w:val="00536A1C"/>
    <w:rsid w:val="005406D5"/>
    <w:rsid w:val="005439C4"/>
    <w:rsid w:val="00544063"/>
    <w:rsid w:val="00545461"/>
    <w:rsid w:val="00545A03"/>
    <w:rsid w:val="00545AB6"/>
    <w:rsid w:val="00545B1F"/>
    <w:rsid w:val="00551ABF"/>
    <w:rsid w:val="005567B8"/>
    <w:rsid w:val="0056161E"/>
    <w:rsid w:val="0057072E"/>
    <w:rsid w:val="00574358"/>
    <w:rsid w:val="00574C94"/>
    <w:rsid w:val="00576F38"/>
    <w:rsid w:val="00577645"/>
    <w:rsid w:val="0058248C"/>
    <w:rsid w:val="005827F1"/>
    <w:rsid w:val="00585DD7"/>
    <w:rsid w:val="0059064C"/>
    <w:rsid w:val="005932C2"/>
    <w:rsid w:val="0059398C"/>
    <w:rsid w:val="00594170"/>
    <w:rsid w:val="00594FBF"/>
    <w:rsid w:val="00596596"/>
    <w:rsid w:val="005975E6"/>
    <w:rsid w:val="005A50F3"/>
    <w:rsid w:val="005A63BA"/>
    <w:rsid w:val="005B1F80"/>
    <w:rsid w:val="005B51E1"/>
    <w:rsid w:val="005B5233"/>
    <w:rsid w:val="005B636C"/>
    <w:rsid w:val="005B7FEE"/>
    <w:rsid w:val="005C5BC4"/>
    <w:rsid w:val="005C646B"/>
    <w:rsid w:val="005C6EAB"/>
    <w:rsid w:val="005D06B1"/>
    <w:rsid w:val="005D22BC"/>
    <w:rsid w:val="005E30EC"/>
    <w:rsid w:val="005E3FF7"/>
    <w:rsid w:val="005E5DB6"/>
    <w:rsid w:val="005F5F80"/>
    <w:rsid w:val="006038D4"/>
    <w:rsid w:val="006050AD"/>
    <w:rsid w:val="006053A3"/>
    <w:rsid w:val="006109B5"/>
    <w:rsid w:val="006111AF"/>
    <w:rsid w:val="00615C24"/>
    <w:rsid w:val="00617E1A"/>
    <w:rsid w:val="0062029D"/>
    <w:rsid w:val="0062329D"/>
    <w:rsid w:val="00623454"/>
    <w:rsid w:val="00623B2B"/>
    <w:rsid w:val="006240BF"/>
    <w:rsid w:val="006252E0"/>
    <w:rsid w:val="006268B3"/>
    <w:rsid w:val="006270B9"/>
    <w:rsid w:val="006274B6"/>
    <w:rsid w:val="006305D7"/>
    <w:rsid w:val="00632193"/>
    <w:rsid w:val="00634953"/>
    <w:rsid w:val="0063627B"/>
    <w:rsid w:val="00637BC3"/>
    <w:rsid w:val="00637C27"/>
    <w:rsid w:val="00640DBA"/>
    <w:rsid w:val="00642CF6"/>
    <w:rsid w:val="006478CA"/>
    <w:rsid w:val="00651DD2"/>
    <w:rsid w:val="0065440C"/>
    <w:rsid w:val="00671BD5"/>
    <w:rsid w:val="00672755"/>
    <w:rsid w:val="00674A07"/>
    <w:rsid w:val="00675135"/>
    <w:rsid w:val="00675F6F"/>
    <w:rsid w:val="006822A5"/>
    <w:rsid w:val="00685D53"/>
    <w:rsid w:val="00687B34"/>
    <w:rsid w:val="0069266A"/>
    <w:rsid w:val="00695A0D"/>
    <w:rsid w:val="006A4253"/>
    <w:rsid w:val="006A46A3"/>
    <w:rsid w:val="006A6DF7"/>
    <w:rsid w:val="006B104E"/>
    <w:rsid w:val="006B1978"/>
    <w:rsid w:val="006B31D3"/>
    <w:rsid w:val="006B3A88"/>
    <w:rsid w:val="006B40D6"/>
    <w:rsid w:val="006B566B"/>
    <w:rsid w:val="006B74DF"/>
    <w:rsid w:val="006C046E"/>
    <w:rsid w:val="006C09AC"/>
    <w:rsid w:val="006C12AE"/>
    <w:rsid w:val="006C1B4F"/>
    <w:rsid w:val="006C1D8B"/>
    <w:rsid w:val="006C35A9"/>
    <w:rsid w:val="006C382B"/>
    <w:rsid w:val="006C3A54"/>
    <w:rsid w:val="006D274D"/>
    <w:rsid w:val="006D2F21"/>
    <w:rsid w:val="006D3EDC"/>
    <w:rsid w:val="006D3FEC"/>
    <w:rsid w:val="006D6CD4"/>
    <w:rsid w:val="006D7BA5"/>
    <w:rsid w:val="006F1693"/>
    <w:rsid w:val="006F3115"/>
    <w:rsid w:val="006F6E69"/>
    <w:rsid w:val="007001F3"/>
    <w:rsid w:val="00700FF6"/>
    <w:rsid w:val="007040BB"/>
    <w:rsid w:val="007043CA"/>
    <w:rsid w:val="00706E1B"/>
    <w:rsid w:val="0071186A"/>
    <w:rsid w:val="0071377B"/>
    <w:rsid w:val="00716375"/>
    <w:rsid w:val="00720564"/>
    <w:rsid w:val="0072118D"/>
    <w:rsid w:val="00722ADB"/>
    <w:rsid w:val="00722CD3"/>
    <w:rsid w:val="00723923"/>
    <w:rsid w:val="00723C06"/>
    <w:rsid w:val="00723E3E"/>
    <w:rsid w:val="00727F17"/>
    <w:rsid w:val="007342A2"/>
    <w:rsid w:val="007362AC"/>
    <w:rsid w:val="00744FEB"/>
    <w:rsid w:val="0074522F"/>
    <w:rsid w:val="007465A9"/>
    <w:rsid w:val="00746892"/>
    <w:rsid w:val="00752488"/>
    <w:rsid w:val="00753A64"/>
    <w:rsid w:val="007549B7"/>
    <w:rsid w:val="0075728F"/>
    <w:rsid w:val="0076189A"/>
    <w:rsid w:val="0076252D"/>
    <w:rsid w:val="007638EC"/>
    <w:rsid w:val="0076591B"/>
    <w:rsid w:val="00770041"/>
    <w:rsid w:val="00773EF1"/>
    <w:rsid w:val="00782DDB"/>
    <w:rsid w:val="00783BB1"/>
    <w:rsid w:val="007861FF"/>
    <w:rsid w:val="00792D29"/>
    <w:rsid w:val="0079418C"/>
    <w:rsid w:val="00795EF6"/>
    <w:rsid w:val="00795F7B"/>
    <w:rsid w:val="007A14F6"/>
    <w:rsid w:val="007A36B6"/>
    <w:rsid w:val="007A56DF"/>
    <w:rsid w:val="007A5A77"/>
    <w:rsid w:val="007B0E1A"/>
    <w:rsid w:val="007B2543"/>
    <w:rsid w:val="007B2ECA"/>
    <w:rsid w:val="007B3C06"/>
    <w:rsid w:val="007B5509"/>
    <w:rsid w:val="007B6FF7"/>
    <w:rsid w:val="007C00FF"/>
    <w:rsid w:val="007C44F6"/>
    <w:rsid w:val="007C67CD"/>
    <w:rsid w:val="007D0696"/>
    <w:rsid w:val="007D0C69"/>
    <w:rsid w:val="007D2596"/>
    <w:rsid w:val="007D6148"/>
    <w:rsid w:val="007D6866"/>
    <w:rsid w:val="007E3837"/>
    <w:rsid w:val="007E5781"/>
    <w:rsid w:val="007F05FF"/>
    <w:rsid w:val="007F0B9A"/>
    <w:rsid w:val="00800E03"/>
    <w:rsid w:val="008028DF"/>
    <w:rsid w:val="00806723"/>
    <w:rsid w:val="00814529"/>
    <w:rsid w:val="00814B2C"/>
    <w:rsid w:val="00815477"/>
    <w:rsid w:val="00816669"/>
    <w:rsid w:val="008210CF"/>
    <w:rsid w:val="008223BC"/>
    <w:rsid w:val="008242DC"/>
    <w:rsid w:val="00824528"/>
    <w:rsid w:val="00825DF6"/>
    <w:rsid w:val="008302E4"/>
    <w:rsid w:val="008315B2"/>
    <w:rsid w:val="0083227C"/>
    <w:rsid w:val="00833881"/>
    <w:rsid w:val="00833999"/>
    <w:rsid w:val="00834E09"/>
    <w:rsid w:val="008373AF"/>
    <w:rsid w:val="00837AE7"/>
    <w:rsid w:val="00840A91"/>
    <w:rsid w:val="008505BE"/>
    <w:rsid w:val="00850C39"/>
    <w:rsid w:val="00850DAF"/>
    <w:rsid w:val="00851F5C"/>
    <w:rsid w:val="00854797"/>
    <w:rsid w:val="008618C1"/>
    <w:rsid w:val="00863644"/>
    <w:rsid w:val="00864C2A"/>
    <w:rsid w:val="00866CEE"/>
    <w:rsid w:val="0087477A"/>
    <w:rsid w:val="00876559"/>
    <w:rsid w:val="008801AE"/>
    <w:rsid w:val="00885DD6"/>
    <w:rsid w:val="008924EB"/>
    <w:rsid w:val="008948EA"/>
    <w:rsid w:val="008A1D0A"/>
    <w:rsid w:val="008A6289"/>
    <w:rsid w:val="008B02E6"/>
    <w:rsid w:val="008B068D"/>
    <w:rsid w:val="008B4930"/>
    <w:rsid w:val="008B5BE1"/>
    <w:rsid w:val="008C0AC4"/>
    <w:rsid w:val="008C1429"/>
    <w:rsid w:val="008C3461"/>
    <w:rsid w:val="008C71E7"/>
    <w:rsid w:val="008D1D8D"/>
    <w:rsid w:val="008D21C0"/>
    <w:rsid w:val="008D57C8"/>
    <w:rsid w:val="008E024B"/>
    <w:rsid w:val="008E3078"/>
    <w:rsid w:val="008E365F"/>
    <w:rsid w:val="008E537E"/>
    <w:rsid w:val="008F1097"/>
    <w:rsid w:val="008F35AE"/>
    <w:rsid w:val="008F47F7"/>
    <w:rsid w:val="008F658E"/>
    <w:rsid w:val="008F7A48"/>
    <w:rsid w:val="00902475"/>
    <w:rsid w:val="00905569"/>
    <w:rsid w:val="00907B82"/>
    <w:rsid w:val="0091098B"/>
    <w:rsid w:val="009159A8"/>
    <w:rsid w:val="00921131"/>
    <w:rsid w:val="009219DB"/>
    <w:rsid w:val="00921CBC"/>
    <w:rsid w:val="00922BB7"/>
    <w:rsid w:val="00925531"/>
    <w:rsid w:val="009255BD"/>
    <w:rsid w:val="00926B7E"/>
    <w:rsid w:val="00931C80"/>
    <w:rsid w:val="00931EFE"/>
    <w:rsid w:val="00934E9E"/>
    <w:rsid w:val="00935831"/>
    <w:rsid w:val="00935F3D"/>
    <w:rsid w:val="009410E9"/>
    <w:rsid w:val="009518B4"/>
    <w:rsid w:val="00956EC8"/>
    <w:rsid w:val="00957BC2"/>
    <w:rsid w:val="00966A80"/>
    <w:rsid w:val="00967381"/>
    <w:rsid w:val="00975545"/>
    <w:rsid w:val="0098073E"/>
    <w:rsid w:val="00981676"/>
    <w:rsid w:val="00982FA7"/>
    <w:rsid w:val="00983936"/>
    <w:rsid w:val="00984F70"/>
    <w:rsid w:val="009858FE"/>
    <w:rsid w:val="0098651F"/>
    <w:rsid w:val="00990E9D"/>
    <w:rsid w:val="009914B6"/>
    <w:rsid w:val="0099324E"/>
    <w:rsid w:val="00996668"/>
    <w:rsid w:val="0099698E"/>
    <w:rsid w:val="00997E51"/>
    <w:rsid w:val="009A0ACB"/>
    <w:rsid w:val="009B03D4"/>
    <w:rsid w:val="009B14E5"/>
    <w:rsid w:val="009B3AA0"/>
    <w:rsid w:val="009C1DB8"/>
    <w:rsid w:val="009C423F"/>
    <w:rsid w:val="009D1AB6"/>
    <w:rsid w:val="009D2BE5"/>
    <w:rsid w:val="009D469E"/>
    <w:rsid w:val="009D7454"/>
    <w:rsid w:val="009D74E8"/>
    <w:rsid w:val="009D75D6"/>
    <w:rsid w:val="009E034C"/>
    <w:rsid w:val="009E05C0"/>
    <w:rsid w:val="009E22AB"/>
    <w:rsid w:val="009E4D2F"/>
    <w:rsid w:val="009E637B"/>
    <w:rsid w:val="009F0F27"/>
    <w:rsid w:val="009F0FEC"/>
    <w:rsid w:val="009F2DE2"/>
    <w:rsid w:val="009F317A"/>
    <w:rsid w:val="009F6233"/>
    <w:rsid w:val="009F66EB"/>
    <w:rsid w:val="00A008B5"/>
    <w:rsid w:val="00A12011"/>
    <w:rsid w:val="00A1231A"/>
    <w:rsid w:val="00A13624"/>
    <w:rsid w:val="00A162F0"/>
    <w:rsid w:val="00A17F47"/>
    <w:rsid w:val="00A35B71"/>
    <w:rsid w:val="00A421DF"/>
    <w:rsid w:val="00A422E0"/>
    <w:rsid w:val="00A42A0D"/>
    <w:rsid w:val="00A45A41"/>
    <w:rsid w:val="00A46377"/>
    <w:rsid w:val="00A46FAF"/>
    <w:rsid w:val="00A47429"/>
    <w:rsid w:val="00A4765F"/>
    <w:rsid w:val="00A53592"/>
    <w:rsid w:val="00A54209"/>
    <w:rsid w:val="00A54741"/>
    <w:rsid w:val="00A56766"/>
    <w:rsid w:val="00A644C9"/>
    <w:rsid w:val="00A64B75"/>
    <w:rsid w:val="00A64F22"/>
    <w:rsid w:val="00A73E20"/>
    <w:rsid w:val="00A75E70"/>
    <w:rsid w:val="00A767A9"/>
    <w:rsid w:val="00A77165"/>
    <w:rsid w:val="00A80F38"/>
    <w:rsid w:val="00A80FDE"/>
    <w:rsid w:val="00A841D6"/>
    <w:rsid w:val="00A916DB"/>
    <w:rsid w:val="00A94EBE"/>
    <w:rsid w:val="00AA1B23"/>
    <w:rsid w:val="00AA75F4"/>
    <w:rsid w:val="00AA7968"/>
    <w:rsid w:val="00AA7CCE"/>
    <w:rsid w:val="00AB25E2"/>
    <w:rsid w:val="00AB296F"/>
    <w:rsid w:val="00AB5C82"/>
    <w:rsid w:val="00AC29F2"/>
    <w:rsid w:val="00AC445C"/>
    <w:rsid w:val="00AD0745"/>
    <w:rsid w:val="00AD0966"/>
    <w:rsid w:val="00AD0E50"/>
    <w:rsid w:val="00AD37C8"/>
    <w:rsid w:val="00AD408F"/>
    <w:rsid w:val="00AD6065"/>
    <w:rsid w:val="00AE027F"/>
    <w:rsid w:val="00AE17A9"/>
    <w:rsid w:val="00AE1DBF"/>
    <w:rsid w:val="00AE36B2"/>
    <w:rsid w:val="00AE4A75"/>
    <w:rsid w:val="00AE61D4"/>
    <w:rsid w:val="00AE6F46"/>
    <w:rsid w:val="00AE7D99"/>
    <w:rsid w:val="00AF6C47"/>
    <w:rsid w:val="00B018F1"/>
    <w:rsid w:val="00B04BA2"/>
    <w:rsid w:val="00B05AA7"/>
    <w:rsid w:val="00B05CD7"/>
    <w:rsid w:val="00B11151"/>
    <w:rsid w:val="00B128E5"/>
    <w:rsid w:val="00B13180"/>
    <w:rsid w:val="00B16E2E"/>
    <w:rsid w:val="00B17F04"/>
    <w:rsid w:val="00B209ED"/>
    <w:rsid w:val="00B22C6E"/>
    <w:rsid w:val="00B25A8E"/>
    <w:rsid w:val="00B25E07"/>
    <w:rsid w:val="00B31C42"/>
    <w:rsid w:val="00B33B24"/>
    <w:rsid w:val="00B34763"/>
    <w:rsid w:val="00B377B7"/>
    <w:rsid w:val="00B4318B"/>
    <w:rsid w:val="00B43BA4"/>
    <w:rsid w:val="00B43CE8"/>
    <w:rsid w:val="00B43D45"/>
    <w:rsid w:val="00B43E1E"/>
    <w:rsid w:val="00B522DC"/>
    <w:rsid w:val="00B539E8"/>
    <w:rsid w:val="00B53C3A"/>
    <w:rsid w:val="00B6787A"/>
    <w:rsid w:val="00B73441"/>
    <w:rsid w:val="00B759C2"/>
    <w:rsid w:val="00B76B1B"/>
    <w:rsid w:val="00B86BCB"/>
    <w:rsid w:val="00B86ED1"/>
    <w:rsid w:val="00B9228B"/>
    <w:rsid w:val="00B961FB"/>
    <w:rsid w:val="00B96BAF"/>
    <w:rsid w:val="00B97222"/>
    <w:rsid w:val="00BA0F5A"/>
    <w:rsid w:val="00BA3CE9"/>
    <w:rsid w:val="00BA48A4"/>
    <w:rsid w:val="00BA4B72"/>
    <w:rsid w:val="00BA55CE"/>
    <w:rsid w:val="00BA56B3"/>
    <w:rsid w:val="00BA7AEE"/>
    <w:rsid w:val="00BB1729"/>
    <w:rsid w:val="00BB3326"/>
    <w:rsid w:val="00BB42C2"/>
    <w:rsid w:val="00BB4426"/>
    <w:rsid w:val="00BB653F"/>
    <w:rsid w:val="00BC1187"/>
    <w:rsid w:val="00BC1EE8"/>
    <w:rsid w:val="00BC3ABA"/>
    <w:rsid w:val="00BD4B4E"/>
    <w:rsid w:val="00BE038A"/>
    <w:rsid w:val="00BE0C9B"/>
    <w:rsid w:val="00BE38B0"/>
    <w:rsid w:val="00BE4714"/>
    <w:rsid w:val="00BF414C"/>
    <w:rsid w:val="00BF5B70"/>
    <w:rsid w:val="00BF6FAB"/>
    <w:rsid w:val="00C02114"/>
    <w:rsid w:val="00C0237B"/>
    <w:rsid w:val="00C02DE5"/>
    <w:rsid w:val="00C04947"/>
    <w:rsid w:val="00C0590E"/>
    <w:rsid w:val="00C05A81"/>
    <w:rsid w:val="00C0664F"/>
    <w:rsid w:val="00C066D0"/>
    <w:rsid w:val="00C11DD2"/>
    <w:rsid w:val="00C15E68"/>
    <w:rsid w:val="00C171E6"/>
    <w:rsid w:val="00C17786"/>
    <w:rsid w:val="00C21726"/>
    <w:rsid w:val="00C21DC7"/>
    <w:rsid w:val="00C23656"/>
    <w:rsid w:val="00C23951"/>
    <w:rsid w:val="00C246A7"/>
    <w:rsid w:val="00C31100"/>
    <w:rsid w:val="00C31946"/>
    <w:rsid w:val="00C33903"/>
    <w:rsid w:val="00C33EF9"/>
    <w:rsid w:val="00C371C4"/>
    <w:rsid w:val="00C407A9"/>
    <w:rsid w:val="00C415A0"/>
    <w:rsid w:val="00C44C34"/>
    <w:rsid w:val="00C46A3A"/>
    <w:rsid w:val="00C46B44"/>
    <w:rsid w:val="00C46ED6"/>
    <w:rsid w:val="00C50967"/>
    <w:rsid w:val="00C50D3B"/>
    <w:rsid w:val="00C51CBA"/>
    <w:rsid w:val="00C54159"/>
    <w:rsid w:val="00C56488"/>
    <w:rsid w:val="00C57428"/>
    <w:rsid w:val="00C57A6E"/>
    <w:rsid w:val="00C61B64"/>
    <w:rsid w:val="00C664BD"/>
    <w:rsid w:val="00C709C7"/>
    <w:rsid w:val="00C71583"/>
    <w:rsid w:val="00C737A1"/>
    <w:rsid w:val="00C737F7"/>
    <w:rsid w:val="00C740FE"/>
    <w:rsid w:val="00C745D7"/>
    <w:rsid w:val="00C82468"/>
    <w:rsid w:val="00C90F0A"/>
    <w:rsid w:val="00C9137B"/>
    <w:rsid w:val="00C9203E"/>
    <w:rsid w:val="00C92472"/>
    <w:rsid w:val="00C960DD"/>
    <w:rsid w:val="00CA0A4C"/>
    <w:rsid w:val="00CA3039"/>
    <w:rsid w:val="00CA4A3F"/>
    <w:rsid w:val="00CA7C1F"/>
    <w:rsid w:val="00CA7D48"/>
    <w:rsid w:val="00CB0D26"/>
    <w:rsid w:val="00CB4F9A"/>
    <w:rsid w:val="00CB57E3"/>
    <w:rsid w:val="00CC0A49"/>
    <w:rsid w:val="00CC0F5B"/>
    <w:rsid w:val="00CC5B6F"/>
    <w:rsid w:val="00CC769C"/>
    <w:rsid w:val="00CD168B"/>
    <w:rsid w:val="00CD175E"/>
    <w:rsid w:val="00CD1C36"/>
    <w:rsid w:val="00CD4726"/>
    <w:rsid w:val="00CD5784"/>
    <w:rsid w:val="00CD64F2"/>
    <w:rsid w:val="00CE11CA"/>
    <w:rsid w:val="00CE33D1"/>
    <w:rsid w:val="00CE577D"/>
    <w:rsid w:val="00CE5D19"/>
    <w:rsid w:val="00CE6980"/>
    <w:rsid w:val="00CE7A10"/>
    <w:rsid w:val="00CF1C9E"/>
    <w:rsid w:val="00CF4604"/>
    <w:rsid w:val="00CF6C58"/>
    <w:rsid w:val="00D000AF"/>
    <w:rsid w:val="00D00AB2"/>
    <w:rsid w:val="00D00C76"/>
    <w:rsid w:val="00D01EBE"/>
    <w:rsid w:val="00D034F8"/>
    <w:rsid w:val="00D03F6A"/>
    <w:rsid w:val="00D067B9"/>
    <w:rsid w:val="00D0693E"/>
    <w:rsid w:val="00D10451"/>
    <w:rsid w:val="00D10B38"/>
    <w:rsid w:val="00D10FE9"/>
    <w:rsid w:val="00D13415"/>
    <w:rsid w:val="00D136C4"/>
    <w:rsid w:val="00D15B65"/>
    <w:rsid w:val="00D15EF7"/>
    <w:rsid w:val="00D26155"/>
    <w:rsid w:val="00D26CC6"/>
    <w:rsid w:val="00D27E0E"/>
    <w:rsid w:val="00D30B98"/>
    <w:rsid w:val="00D327F8"/>
    <w:rsid w:val="00D34F22"/>
    <w:rsid w:val="00D3531F"/>
    <w:rsid w:val="00D364AB"/>
    <w:rsid w:val="00D37410"/>
    <w:rsid w:val="00D37EA3"/>
    <w:rsid w:val="00D41034"/>
    <w:rsid w:val="00D410B6"/>
    <w:rsid w:val="00D46560"/>
    <w:rsid w:val="00D540C2"/>
    <w:rsid w:val="00D63135"/>
    <w:rsid w:val="00D63931"/>
    <w:rsid w:val="00D63A2E"/>
    <w:rsid w:val="00D645B1"/>
    <w:rsid w:val="00D649A1"/>
    <w:rsid w:val="00D677F4"/>
    <w:rsid w:val="00D704E3"/>
    <w:rsid w:val="00D7165A"/>
    <w:rsid w:val="00D73BB1"/>
    <w:rsid w:val="00D76B2F"/>
    <w:rsid w:val="00D83725"/>
    <w:rsid w:val="00D84275"/>
    <w:rsid w:val="00D91BC9"/>
    <w:rsid w:val="00D94079"/>
    <w:rsid w:val="00D95F1D"/>
    <w:rsid w:val="00D97794"/>
    <w:rsid w:val="00DA0563"/>
    <w:rsid w:val="00DA23A7"/>
    <w:rsid w:val="00DA445A"/>
    <w:rsid w:val="00DA4CBD"/>
    <w:rsid w:val="00DA67E9"/>
    <w:rsid w:val="00DB1060"/>
    <w:rsid w:val="00DB341F"/>
    <w:rsid w:val="00DB35F2"/>
    <w:rsid w:val="00DB5364"/>
    <w:rsid w:val="00DB5D1F"/>
    <w:rsid w:val="00DC063F"/>
    <w:rsid w:val="00DC0DBF"/>
    <w:rsid w:val="00DC6D15"/>
    <w:rsid w:val="00DD0BB7"/>
    <w:rsid w:val="00DD2402"/>
    <w:rsid w:val="00DD3EAB"/>
    <w:rsid w:val="00DD5DCF"/>
    <w:rsid w:val="00DD6057"/>
    <w:rsid w:val="00DE0AA2"/>
    <w:rsid w:val="00DE3BCE"/>
    <w:rsid w:val="00DF274C"/>
    <w:rsid w:val="00DF35B9"/>
    <w:rsid w:val="00DF5A59"/>
    <w:rsid w:val="00E00DFD"/>
    <w:rsid w:val="00E0189A"/>
    <w:rsid w:val="00E02D6E"/>
    <w:rsid w:val="00E03AA8"/>
    <w:rsid w:val="00E04484"/>
    <w:rsid w:val="00E04798"/>
    <w:rsid w:val="00E10041"/>
    <w:rsid w:val="00E118C6"/>
    <w:rsid w:val="00E11DD0"/>
    <w:rsid w:val="00E139B5"/>
    <w:rsid w:val="00E13C2D"/>
    <w:rsid w:val="00E1795F"/>
    <w:rsid w:val="00E217B6"/>
    <w:rsid w:val="00E32FE9"/>
    <w:rsid w:val="00E369DB"/>
    <w:rsid w:val="00E371AB"/>
    <w:rsid w:val="00E37843"/>
    <w:rsid w:val="00E40B14"/>
    <w:rsid w:val="00E422C0"/>
    <w:rsid w:val="00E42663"/>
    <w:rsid w:val="00E544B2"/>
    <w:rsid w:val="00E57C13"/>
    <w:rsid w:val="00E70B6D"/>
    <w:rsid w:val="00E70EB4"/>
    <w:rsid w:val="00E74905"/>
    <w:rsid w:val="00E771AC"/>
    <w:rsid w:val="00E808E7"/>
    <w:rsid w:val="00E80FA1"/>
    <w:rsid w:val="00E8185A"/>
    <w:rsid w:val="00E819B5"/>
    <w:rsid w:val="00E83B03"/>
    <w:rsid w:val="00E870C1"/>
    <w:rsid w:val="00E87ACD"/>
    <w:rsid w:val="00E907EE"/>
    <w:rsid w:val="00E91432"/>
    <w:rsid w:val="00E92482"/>
    <w:rsid w:val="00E939E8"/>
    <w:rsid w:val="00E9677F"/>
    <w:rsid w:val="00EA0CBD"/>
    <w:rsid w:val="00EA209C"/>
    <w:rsid w:val="00EA2E8A"/>
    <w:rsid w:val="00EA5E9A"/>
    <w:rsid w:val="00EB037C"/>
    <w:rsid w:val="00EB1314"/>
    <w:rsid w:val="00EB56CE"/>
    <w:rsid w:val="00EB5FCF"/>
    <w:rsid w:val="00EB773A"/>
    <w:rsid w:val="00EC102A"/>
    <w:rsid w:val="00EC1B8C"/>
    <w:rsid w:val="00EC1CBB"/>
    <w:rsid w:val="00EC3A23"/>
    <w:rsid w:val="00EC7045"/>
    <w:rsid w:val="00ED1EA7"/>
    <w:rsid w:val="00ED4061"/>
    <w:rsid w:val="00ED50BA"/>
    <w:rsid w:val="00EE283C"/>
    <w:rsid w:val="00EE4623"/>
    <w:rsid w:val="00EE5B69"/>
    <w:rsid w:val="00EE7598"/>
    <w:rsid w:val="00EF66AA"/>
    <w:rsid w:val="00F01D28"/>
    <w:rsid w:val="00F02961"/>
    <w:rsid w:val="00F05CA3"/>
    <w:rsid w:val="00F06585"/>
    <w:rsid w:val="00F06CA2"/>
    <w:rsid w:val="00F119F6"/>
    <w:rsid w:val="00F12894"/>
    <w:rsid w:val="00F136F4"/>
    <w:rsid w:val="00F1772B"/>
    <w:rsid w:val="00F2088C"/>
    <w:rsid w:val="00F216E0"/>
    <w:rsid w:val="00F2173F"/>
    <w:rsid w:val="00F23E48"/>
    <w:rsid w:val="00F2453B"/>
    <w:rsid w:val="00F268BB"/>
    <w:rsid w:val="00F30F19"/>
    <w:rsid w:val="00F31B98"/>
    <w:rsid w:val="00F32A5B"/>
    <w:rsid w:val="00F44B31"/>
    <w:rsid w:val="00F50B46"/>
    <w:rsid w:val="00F51902"/>
    <w:rsid w:val="00F54B77"/>
    <w:rsid w:val="00F565BF"/>
    <w:rsid w:val="00F6074F"/>
    <w:rsid w:val="00F610EB"/>
    <w:rsid w:val="00F63790"/>
    <w:rsid w:val="00F6388C"/>
    <w:rsid w:val="00F65C5B"/>
    <w:rsid w:val="00F66986"/>
    <w:rsid w:val="00F71686"/>
    <w:rsid w:val="00F71999"/>
    <w:rsid w:val="00F72324"/>
    <w:rsid w:val="00F7334E"/>
    <w:rsid w:val="00F865CE"/>
    <w:rsid w:val="00F86DEB"/>
    <w:rsid w:val="00F87354"/>
    <w:rsid w:val="00F9354A"/>
    <w:rsid w:val="00FB47F6"/>
    <w:rsid w:val="00FC5375"/>
    <w:rsid w:val="00FC6AE4"/>
    <w:rsid w:val="00FC74B5"/>
    <w:rsid w:val="00FD016F"/>
    <w:rsid w:val="00FD1FA0"/>
    <w:rsid w:val="00FD2448"/>
    <w:rsid w:val="00FD2778"/>
    <w:rsid w:val="00FD427E"/>
    <w:rsid w:val="00FD7D07"/>
    <w:rsid w:val="00FE3762"/>
    <w:rsid w:val="00FE4919"/>
    <w:rsid w:val="00FE4930"/>
    <w:rsid w:val="00FE5341"/>
    <w:rsid w:val="00FF0D89"/>
    <w:rsid w:val="00FF498D"/>
    <w:rsid w:val="00FF61C0"/>
    <w:rsid w:val="00FF6C27"/>
    <w:rsid w:val="00FF725B"/>
    <w:rsid w:val="041F36DE"/>
    <w:rsid w:val="05650897"/>
    <w:rsid w:val="0DAE3329"/>
    <w:rsid w:val="16BB51A3"/>
    <w:rsid w:val="1A404E18"/>
    <w:rsid w:val="27AA4A8F"/>
    <w:rsid w:val="2B793E03"/>
    <w:rsid w:val="38D0192F"/>
    <w:rsid w:val="49942D5C"/>
    <w:rsid w:val="55EB431A"/>
    <w:rsid w:val="563630CA"/>
    <w:rsid w:val="5CE05CB1"/>
    <w:rsid w:val="5F5F7D1D"/>
    <w:rsid w:val="793D3472"/>
    <w:rsid w:val="7A01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9DDB30A"/>
  <w15:chartTrackingRefBased/>
  <w15:docId w15:val="{C9CDC442-2041-4CCB-82CA-BCEF1A989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8F1"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Pr>
      <w:color w:val="0000FF"/>
      <w:u w:val="single"/>
    </w:rPr>
  </w:style>
  <w:style w:type="character" w:styleId="HTML">
    <w:name w:val="HTML Cite"/>
    <w:rPr>
      <w:i/>
      <w:iCs/>
    </w:rPr>
  </w:style>
  <w:style w:type="character" w:styleId="a4">
    <w:name w:val="Strong"/>
    <w:uiPriority w:val="22"/>
    <w:qFormat/>
    <w:rPr>
      <w:b/>
      <w:bCs/>
    </w:rPr>
  </w:style>
  <w:style w:type="character" w:styleId="a5">
    <w:name w:val="Emphasis"/>
    <w:qFormat/>
    <w:rPr>
      <w:i/>
      <w:iCs/>
    </w:rPr>
  </w:style>
  <w:style w:type="character" w:customStyle="1" w:styleId="31">
    <w:name w:val="标题 3 字符1"/>
    <w:link w:val="3"/>
    <w:semiHidden/>
    <w:rPr>
      <w:b/>
      <w:bCs/>
      <w:kern w:val="2"/>
      <w:sz w:val="32"/>
      <w:szCs w:val="32"/>
    </w:rPr>
  </w:style>
  <w:style w:type="character" w:customStyle="1" w:styleId="30">
    <w:name w:val="标题 3 字符"/>
    <w:semiHidden/>
    <w:qFormat/>
    <w:rPr>
      <w:b/>
      <w:bCs/>
      <w:kern w:val="2"/>
      <w:sz w:val="32"/>
      <w:szCs w:val="32"/>
    </w:rPr>
  </w:style>
  <w:style w:type="character" w:customStyle="1" w:styleId="webdict">
    <w:name w:val="webdict"/>
    <w:basedOn w:val="a0"/>
  </w:style>
  <w:style w:type="character" w:customStyle="1" w:styleId="1">
    <w:name w:val="标题 字符1"/>
    <w:link w:val="a6"/>
    <w:rPr>
      <w:rFonts w:ascii="Arial" w:hAnsi="Arial" w:cs="Arial"/>
      <w:b/>
      <w:bCs/>
      <w:kern w:val="2"/>
      <w:sz w:val="32"/>
      <w:szCs w:val="32"/>
    </w:rPr>
  </w:style>
  <w:style w:type="character" w:customStyle="1" w:styleId="10">
    <w:name w:val="页脚 字符1"/>
    <w:link w:val="a7"/>
    <w:uiPriority w:val="99"/>
    <w:rPr>
      <w:kern w:val="2"/>
      <w:sz w:val="18"/>
      <w:szCs w:val="18"/>
    </w:rPr>
  </w:style>
  <w:style w:type="character" w:customStyle="1" w:styleId="a8">
    <w:name w:val="标题 字符"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a9">
    <w:name w:val="批注框文本 字符"/>
    <w:link w:val="aa"/>
    <w:rPr>
      <w:kern w:val="2"/>
      <w:sz w:val="18"/>
      <w:szCs w:val="18"/>
    </w:rPr>
  </w:style>
  <w:style w:type="character" w:customStyle="1" w:styleId="11">
    <w:name w:val="页眉 字符1"/>
    <w:link w:val="ab"/>
    <w:uiPriority w:val="99"/>
    <w:rPr>
      <w:kern w:val="2"/>
      <w:sz w:val="18"/>
      <w:szCs w:val="18"/>
    </w:rPr>
  </w:style>
  <w:style w:type="paragraph" w:styleId="aa">
    <w:name w:val="Balloon Text"/>
    <w:basedOn w:val="a"/>
    <w:link w:val="a9"/>
    <w:qFormat/>
    <w:rPr>
      <w:sz w:val="18"/>
      <w:szCs w:val="18"/>
    </w:rPr>
  </w:style>
  <w:style w:type="paragraph" w:styleId="ac">
    <w:name w:val="Normal (Web)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styleId="a6">
    <w:name w:val="Title"/>
    <w:basedOn w:val="a"/>
    <w:link w:val="1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b">
    <w:name w:val="header"/>
    <w:basedOn w:val="a"/>
    <w:link w:val="1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link w:val="1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Cell">
    <w:name w:val="Cell"/>
    <w:basedOn w:val="a"/>
    <w:pPr>
      <w:widowControl/>
      <w:spacing w:before="60" w:after="40"/>
      <w:jc w:val="center"/>
    </w:pPr>
    <w:rPr>
      <w:w w:val="90"/>
      <w:kern w:val="0"/>
      <w:sz w:val="20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13">
    <w:name w:val="列出段落1"/>
    <w:basedOn w:val="a"/>
    <w:uiPriority w:val="34"/>
    <w:qFormat/>
    <w:pPr>
      <w:ind w:firstLineChars="200" w:firstLine="420"/>
    </w:pPr>
    <w:rPr>
      <w:rFonts w:ascii="Calibri" w:hAnsi="Calibri"/>
    </w:rPr>
  </w:style>
  <w:style w:type="table" w:styleId="ad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ubtitle"/>
    <w:basedOn w:val="a"/>
    <w:next w:val="a"/>
    <w:link w:val="af"/>
    <w:qFormat/>
    <w:rsid w:val="007362AC"/>
    <w:pPr>
      <w:spacing w:before="120" w:after="120" w:line="312" w:lineRule="auto"/>
      <w:jc w:val="left"/>
      <w:outlineLvl w:val="1"/>
    </w:pPr>
    <w:rPr>
      <w:rFonts w:ascii="等线 Light" w:hAnsi="等线 Light"/>
      <w:b/>
      <w:bCs/>
      <w:kern w:val="28"/>
      <w:sz w:val="24"/>
    </w:rPr>
  </w:style>
  <w:style w:type="character" w:customStyle="1" w:styleId="af">
    <w:name w:val="副标题 字符"/>
    <w:link w:val="ae"/>
    <w:rsid w:val="007362AC"/>
    <w:rPr>
      <w:rFonts w:ascii="等线 Light" w:hAnsi="等线 Light" w:cs="Times New Roman"/>
      <w:b/>
      <w:bCs/>
      <w:kern w:val="28"/>
      <w:sz w:val="24"/>
      <w:szCs w:val="24"/>
    </w:rPr>
  </w:style>
  <w:style w:type="character" w:styleId="af0">
    <w:name w:val="annotation reference"/>
    <w:semiHidden/>
    <w:unhideWhenUsed/>
    <w:rsid w:val="006111AF"/>
    <w:rPr>
      <w:sz w:val="21"/>
      <w:szCs w:val="21"/>
    </w:rPr>
  </w:style>
  <w:style w:type="paragraph" w:styleId="af1">
    <w:name w:val="annotation text"/>
    <w:basedOn w:val="a"/>
    <w:link w:val="af2"/>
    <w:semiHidden/>
    <w:unhideWhenUsed/>
    <w:rsid w:val="006111AF"/>
    <w:pPr>
      <w:jc w:val="left"/>
    </w:pPr>
  </w:style>
  <w:style w:type="character" w:customStyle="1" w:styleId="af2">
    <w:name w:val="批注文字 字符"/>
    <w:link w:val="af1"/>
    <w:semiHidden/>
    <w:rsid w:val="006111AF"/>
    <w:rPr>
      <w:kern w:val="2"/>
      <w:sz w:val="21"/>
      <w:szCs w:val="24"/>
    </w:rPr>
  </w:style>
  <w:style w:type="paragraph" w:styleId="af3">
    <w:name w:val="annotation subject"/>
    <w:basedOn w:val="af1"/>
    <w:next w:val="af1"/>
    <w:link w:val="af4"/>
    <w:semiHidden/>
    <w:unhideWhenUsed/>
    <w:rsid w:val="006111AF"/>
    <w:rPr>
      <w:b/>
      <w:bCs/>
    </w:rPr>
  </w:style>
  <w:style w:type="character" w:customStyle="1" w:styleId="af4">
    <w:name w:val="批注主题 字符"/>
    <w:link w:val="af3"/>
    <w:semiHidden/>
    <w:rsid w:val="006111AF"/>
    <w:rPr>
      <w:b/>
      <w:bCs/>
      <w:kern w:val="2"/>
      <w:sz w:val="21"/>
      <w:szCs w:val="24"/>
    </w:rPr>
  </w:style>
  <w:style w:type="character" w:customStyle="1" w:styleId="af5">
    <w:name w:val="页眉 字符"/>
    <w:uiPriority w:val="99"/>
    <w:rsid w:val="00000F28"/>
  </w:style>
  <w:style w:type="character" w:customStyle="1" w:styleId="af6">
    <w:name w:val="页脚 字符"/>
    <w:uiPriority w:val="99"/>
    <w:rsid w:val="00000F28"/>
  </w:style>
  <w:style w:type="paragraph" w:customStyle="1" w:styleId="af7">
    <w:basedOn w:val="a"/>
    <w:next w:val="12"/>
    <w:uiPriority w:val="34"/>
    <w:qFormat/>
    <w:rsid w:val="00300A91"/>
    <w:pPr>
      <w:ind w:firstLineChars="200" w:firstLine="420"/>
    </w:pPr>
    <w:rPr>
      <w:rFonts w:ascii="Calibri" w:hAnsi="Calibri"/>
    </w:rPr>
  </w:style>
  <w:style w:type="paragraph" w:styleId="af8">
    <w:name w:val="endnote text"/>
    <w:basedOn w:val="a"/>
    <w:link w:val="af9"/>
    <w:semiHidden/>
    <w:unhideWhenUsed/>
    <w:rsid w:val="00723E3E"/>
    <w:pPr>
      <w:snapToGrid w:val="0"/>
      <w:jc w:val="left"/>
    </w:pPr>
  </w:style>
  <w:style w:type="character" w:customStyle="1" w:styleId="af9">
    <w:name w:val="尾注文本 字符"/>
    <w:link w:val="af8"/>
    <w:semiHidden/>
    <w:rsid w:val="00723E3E"/>
    <w:rPr>
      <w:kern w:val="2"/>
      <w:sz w:val="21"/>
      <w:szCs w:val="24"/>
    </w:rPr>
  </w:style>
  <w:style w:type="character" w:styleId="afa">
    <w:name w:val="endnote reference"/>
    <w:semiHidden/>
    <w:unhideWhenUsed/>
    <w:rsid w:val="00723E3E"/>
    <w:rPr>
      <w:vertAlign w:val="superscript"/>
    </w:rPr>
  </w:style>
  <w:style w:type="paragraph" w:styleId="afb">
    <w:name w:val="Revision"/>
    <w:hidden/>
    <w:uiPriority w:val="99"/>
    <w:unhideWhenUsed/>
    <w:rsid w:val="006D7BA5"/>
    <w:rPr>
      <w:kern w:val="2"/>
      <w:sz w:val="21"/>
      <w:szCs w:val="24"/>
    </w:rPr>
  </w:style>
  <w:style w:type="paragraph" w:customStyle="1" w:styleId="afc">
    <w:basedOn w:val="a"/>
    <w:next w:val="12"/>
    <w:uiPriority w:val="34"/>
    <w:qFormat/>
    <w:rsid w:val="005439C4"/>
    <w:pPr>
      <w:ind w:firstLineChars="200" w:firstLine="420"/>
    </w:pPr>
    <w:rPr>
      <w:rFonts w:ascii="Calibri" w:hAnsi="Calibri"/>
    </w:rPr>
  </w:style>
  <w:style w:type="character" w:customStyle="1" w:styleId="UnresolvedMention">
    <w:name w:val="Unresolved Mention"/>
    <w:uiPriority w:val="99"/>
    <w:semiHidden/>
    <w:unhideWhenUsed/>
    <w:rsid w:val="006305D7"/>
    <w:rPr>
      <w:color w:val="605E5C"/>
      <w:shd w:val="clear" w:color="auto" w:fill="E1DFDD"/>
    </w:rPr>
  </w:style>
  <w:style w:type="character" w:styleId="afd">
    <w:name w:val="FollowedHyperlink"/>
    <w:semiHidden/>
    <w:unhideWhenUsed/>
    <w:rsid w:val="006305D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0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04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6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23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4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78FEE-2930-4D8A-86C0-8DBC73114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470</Words>
  <Characters>2685</Characters>
  <Application>Microsoft Office Word</Application>
  <DocSecurity>0</DocSecurity>
  <PresentationFormat/>
  <Lines>22</Lines>
  <Paragraphs>6</Paragraphs>
  <Slides>0</Slides>
  <Notes>0</Notes>
  <HiddenSlides>0</HiddenSlides>
  <MMClips>0</MMClips>
  <ScaleCrop>false</ScaleCrop>
  <Manager/>
  <Company/>
  <LinksUpToDate>false</LinksUpToDate>
  <CharactersWithSpaces>3149</CharactersWithSpaces>
  <SharedDoc>false</SharedDoc>
  <HLinks>
    <vt:vector size="66" baseType="variant">
      <vt:variant>
        <vt:i4>1321703029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附件11</vt:lpwstr>
      </vt:variant>
      <vt:variant>
        <vt:i4>1321637493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附件10</vt:lpwstr>
      </vt:variant>
      <vt:variant>
        <vt:i4>1324783172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附件9</vt:lpwstr>
      </vt:variant>
      <vt:variant>
        <vt:i4>1324783172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附件8</vt:lpwstr>
      </vt:variant>
      <vt:variant>
        <vt:i4>1324783172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附件7</vt:lpwstr>
      </vt:variant>
      <vt:variant>
        <vt:i4>1324783172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附件6</vt:lpwstr>
      </vt:variant>
      <vt:variant>
        <vt:i4>1324783172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附件5</vt:lpwstr>
      </vt:variant>
      <vt:variant>
        <vt:i4>1324783172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附件4</vt:lpwstr>
      </vt:variant>
      <vt:variant>
        <vt:i4>1324783172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附件3</vt:lpwstr>
      </vt:variant>
      <vt:variant>
        <vt:i4>1324783172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附件2</vt:lpwstr>
      </vt:variant>
      <vt:variant>
        <vt:i4>1324783172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附件1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李哲</cp:lastModifiedBy>
  <cp:revision>11</cp:revision>
  <cp:lastPrinted>2019-09-16T07:02:00Z</cp:lastPrinted>
  <dcterms:created xsi:type="dcterms:W3CDTF">2019-09-18T01:06:00Z</dcterms:created>
  <dcterms:modified xsi:type="dcterms:W3CDTF">2019-10-21T02:21:00Z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