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CF1" w:rsidRDefault="00014CF1" w:rsidP="00014CF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FA4445">
        <w:rPr>
          <w:rFonts w:ascii="黑体" w:eastAsia="黑体" w:hAnsi="黑体" w:cs="Times New Roman"/>
          <w:kern w:val="0"/>
          <w:sz w:val="32"/>
          <w:szCs w:val="32"/>
        </w:rPr>
        <w:t>5</w:t>
      </w:r>
      <w:bookmarkStart w:id="0" w:name="_GoBack"/>
      <w:bookmarkEnd w:id="0"/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国家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</w:t>
      </w:r>
      <w:r w:rsidR="00F065B1">
        <w:rPr>
          <w:rFonts w:ascii="方正小标宋简体" w:eastAsia="方正小标宋简体" w:hAnsi="方正小标宋_GBK" w:cs="Times New Roman"/>
          <w:kern w:val="0"/>
          <w:sz w:val="40"/>
          <w:szCs w:val="40"/>
        </w:rPr>
        <w:t>21</w:t>
      </w: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年）</w:t>
      </w:r>
    </w:p>
    <w:p w:rsidR="00014CF1" w:rsidRDefault="00F4666A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（中国劳动关系学院校内申报书）</w:t>
      </w: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授课教师（课程负责人）：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线上线下混合式一流课程</w:t>
      </w:r>
    </w:p>
    <w:p w:rsidR="00014CF1" w:rsidRDefault="00014CF1" w:rsidP="00792511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社会实践一流课程</w:t>
      </w:r>
    </w:p>
    <w:p w:rsidR="00F065B1" w:rsidRPr="00792511" w:rsidRDefault="00F065B1" w:rsidP="00792511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 xml:space="preserve">： 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79251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中国劳动关系学院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并须截图上传教务系统中课程开设信息。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014CF1" w:rsidRDefault="00014CF1" w:rsidP="00014CF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 w:cs="Times New Roman"/>
          <w:sz w:val="32"/>
          <w:szCs w:val="32"/>
        </w:rPr>
        <w:t>“0000”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申报书与附件材料一并按每门课程单独装订成册，一式两份。</w:t>
      </w:r>
    </w:p>
    <w:p w:rsidR="00014CF1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（一）线下一流课程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4647"/>
        <w:gridCol w:w="1258"/>
      </w:tblGrid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课程编码+选课编码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92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  <w:r w:rsidR="009046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 w:rsidR="009046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需已出版</w:t>
            </w:r>
            <w:proofErr w:type="gramEnd"/>
            <w:r w:rsidR="009046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教材）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36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（二）线上线下混合式一流课程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83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  <w:r w:rsidR="009046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 w:rsidR="009046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需已出版</w:t>
            </w:r>
            <w:proofErr w:type="gramEnd"/>
            <w:r w:rsidR="009046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教材）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○国家精品在线开放课程及名称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○国家虚拟仿真实验教学一流课程及名称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○否 （填写课程名称、学校、负责人、网址）</w:t>
            </w:r>
          </w:p>
        </w:tc>
      </w:tr>
      <w:tr w:rsidR="00014CF1" w:rsidTr="00A06A88">
        <w:trPr>
          <w:trHeight w:val="266"/>
        </w:trPr>
        <w:tc>
          <w:tcPr>
            <w:tcW w:w="2624" w:type="dxa"/>
            <w:vMerge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</w:p>
        </w:tc>
      </w:tr>
    </w:tbl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（三）社会实践一流课程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○创新创业类    ○思想政治理论课类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○专业类        ○其他（填写）       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        ○选修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名称及所在地：</w:t>
            </w:r>
          </w:p>
        </w:tc>
      </w:tr>
      <w:tr w:rsidR="00014CF1" w:rsidTr="00A06A88">
        <w:trPr>
          <w:trHeight w:val="933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理论课学时：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实践学时：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26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rPr>
          <w:rFonts w:ascii="黑体" w:eastAsia="黑体" w:hAnsi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A06A88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最近一学期学生评教结果统计（选择性提供）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014CF1" w:rsidRDefault="00014CF1" w:rsidP="00A06A88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审查，确保不违反有关法律及保密规定。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2461"/>
        </w:trPr>
        <w:tc>
          <w:tcPr>
            <w:tcW w:w="8522" w:type="dxa"/>
          </w:tcPr>
          <w:p w:rsidR="00014CF1" w:rsidRDefault="00014CF1" w:rsidP="00014CF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课程负责人（签字）：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014CF1" w:rsidRDefault="0079251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推荐部门</w:t>
      </w:r>
      <w:r w:rsidR="00014CF1">
        <w:rPr>
          <w:rFonts w:ascii="黑体" w:eastAsia="黑体" w:hAnsi="黑体" w:cs="黑体" w:hint="eastAsia"/>
          <w:sz w:val="24"/>
          <w:szCs w:val="24"/>
        </w:rPr>
        <w:t>课程评价意见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014CF1" w:rsidRDefault="00014CF1" w:rsidP="00A06A88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3D4124" w:rsidRDefault="003D4124" w:rsidP="00792511">
      <w:pPr>
        <w:pStyle w:val="a4"/>
        <w:spacing w:line="340" w:lineRule="atLeast"/>
        <w:ind w:firstLineChars="0" w:firstLine="0"/>
      </w:pPr>
    </w:p>
    <w:sectPr w:rsidR="003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2546" w:rsidRDefault="00122546" w:rsidP="00F065B1">
      <w:r>
        <w:separator/>
      </w:r>
    </w:p>
  </w:endnote>
  <w:endnote w:type="continuationSeparator" w:id="0">
    <w:p w:rsidR="00122546" w:rsidRDefault="00122546" w:rsidP="00F0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2546" w:rsidRDefault="00122546" w:rsidP="00F065B1">
      <w:r>
        <w:separator/>
      </w:r>
    </w:p>
  </w:footnote>
  <w:footnote w:type="continuationSeparator" w:id="0">
    <w:p w:rsidR="00122546" w:rsidRDefault="00122546" w:rsidP="00F0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F1"/>
    <w:rsid w:val="00014CF1"/>
    <w:rsid w:val="00122546"/>
    <w:rsid w:val="003D4124"/>
    <w:rsid w:val="00785802"/>
    <w:rsid w:val="00792511"/>
    <w:rsid w:val="0090468A"/>
    <w:rsid w:val="00F065B1"/>
    <w:rsid w:val="00F4666A"/>
    <w:rsid w:val="00FA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A8A28"/>
  <w15:docId w15:val="{EBC111A2-ACBC-41E6-8FDC-06BF60C2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06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65B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6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6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林晓玲</cp:lastModifiedBy>
  <cp:revision>6</cp:revision>
  <dcterms:created xsi:type="dcterms:W3CDTF">2019-12-04T02:59:00Z</dcterms:created>
  <dcterms:modified xsi:type="dcterms:W3CDTF">2021-03-16T06:41:00Z</dcterms:modified>
</cp:coreProperties>
</file>