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中国劳动关系学院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论文、报告</w:t>
      </w:r>
      <w:r>
        <w:rPr>
          <w:rFonts w:hint="eastAsia" w:ascii="方正小标宋简体" w:eastAsia="方正小标宋简体"/>
          <w:sz w:val="36"/>
          <w:szCs w:val="36"/>
        </w:rPr>
        <w:t>考核说明表</w:t>
      </w:r>
    </w:p>
    <w:p>
      <w:pPr>
        <w:ind w:firstLine="240" w:firstLineChars="100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b/>
          <w:sz w:val="24"/>
        </w:rPr>
        <w:t>附教学大纲</w:t>
      </w:r>
      <w:r>
        <w:rPr>
          <w:rFonts w:hint="eastAsia"/>
          <w:sz w:val="24"/>
        </w:rPr>
        <w:t>）</w:t>
      </w:r>
    </w:p>
    <w:tbl>
      <w:tblPr>
        <w:tblStyle w:val="4"/>
        <w:tblW w:w="93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341"/>
        <w:gridCol w:w="1829"/>
        <w:gridCol w:w="628"/>
        <w:gridCol w:w="897"/>
        <w:gridCol w:w="1067"/>
        <w:gridCol w:w="1677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课程信息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开课学院（部）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开课学期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任课教师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课程性质</w:t>
            </w: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（必修/选修）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课程考核方式</w:t>
            </w: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（考试/考查）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考核对象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培养层次</w:t>
            </w:r>
          </w:p>
        </w:tc>
        <w:tc>
          <w:tcPr>
            <w:tcW w:w="3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课程考</w:t>
            </w:r>
            <w:r>
              <w:rPr>
                <w:rFonts w:hint="eastAsia"/>
                <w:b/>
                <w:bCs/>
                <w:sz w:val="21"/>
                <w:szCs w:val="21"/>
              </w:rPr>
              <w:t>核方法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及评分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4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期末考试（占总成绩比重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论文（附论文题目、内容规范要求及评分标准）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报告（附报告题目、内容规范要求及评分标准）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其他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过程性考核（占总成绩比重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平时测验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平时作业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课堂表现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出勤情况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其他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spacing w:line="400" w:lineRule="exact"/>
              <w:ind w:firstLine="1260" w:firstLineChars="6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%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系（教研室）意见：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</w:t>
            </w: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院、部教学副院长意见：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ind w:firstLine="6720" w:firstLineChars="32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ind w:firstLine="6720" w:firstLineChars="3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年    月    日</w:t>
            </w:r>
          </w:p>
        </w:tc>
      </w:tr>
    </w:tbl>
    <w:p>
      <w:pPr>
        <w:spacing w:before="312" w:beforeLines="100"/>
        <w:jc w:val="center"/>
        <w:rPr>
          <w:rFonts w:hint="eastAsia" w:ascii="方正小标宋简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中国劳动关系学院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论文、报告</w:t>
      </w:r>
      <w:r>
        <w:rPr>
          <w:rFonts w:hint="eastAsia" w:ascii="方正小标宋简体" w:eastAsia="方正小标宋简体"/>
          <w:sz w:val="36"/>
          <w:szCs w:val="36"/>
        </w:rPr>
        <w:t>考核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要求及评分标准</w:t>
      </w:r>
    </w:p>
    <w:p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院、部：</w:t>
      </w:r>
      <w:r>
        <w:rPr>
          <w:b/>
          <w:bCs/>
          <w:sz w:val="28"/>
          <w:szCs w:val="24"/>
        </w:rPr>
        <w:t>_________________</w:t>
      </w:r>
      <w:r>
        <w:rPr>
          <w:rFonts w:hint="eastAsia"/>
          <w:b/>
          <w:bCs/>
          <w:sz w:val="28"/>
          <w:szCs w:val="24"/>
        </w:rPr>
        <w:t xml:space="preserve">          20__－20__学年第__学期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0" w:hRule="atLeast"/>
        </w:trPr>
        <w:tc>
          <w:tcPr>
            <w:tcW w:w="9606" w:type="dxa"/>
            <w:gridSpan w:val="2"/>
            <w:shd w:val="clear" w:color="auto" w:fill="auto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考试科目：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级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 题 人：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论文（报告）题目、内容规范要求、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参考答案及评分标准（可另附页）：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261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任课教师签字：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2168" w:firstLineChars="9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5345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系（教研室）主任签字：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2409" w:firstLineChars="10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  <w:szCs w:val="24"/>
        </w:rPr>
        <w:t>1.标准答案、参考答案要点及评分标准须写清题号、每题得分、共得分等；</w:t>
      </w:r>
    </w:p>
    <w:p>
      <w:pPr>
        <w:spacing w:line="360" w:lineRule="exact"/>
        <w:ind w:firstLine="720" w:firstLineChars="300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2.此格式为题头。如具体内容本页不够，请于后面附相同规格的纸张。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A1"/>
    <w:rsid w:val="00184245"/>
    <w:rsid w:val="001A0EA8"/>
    <w:rsid w:val="001B0A32"/>
    <w:rsid w:val="002643E0"/>
    <w:rsid w:val="00364F1A"/>
    <w:rsid w:val="00376A9D"/>
    <w:rsid w:val="0039054B"/>
    <w:rsid w:val="00391935"/>
    <w:rsid w:val="003B2861"/>
    <w:rsid w:val="003E3E8C"/>
    <w:rsid w:val="004E2929"/>
    <w:rsid w:val="0058326D"/>
    <w:rsid w:val="00585DA1"/>
    <w:rsid w:val="00634ED5"/>
    <w:rsid w:val="006406D3"/>
    <w:rsid w:val="006962FE"/>
    <w:rsid w:val="006F3AAE"/>
    <w:rsid w:val="007C3AC2"/>
    <w:rsid w:val="00814A08"/>
    <w:rsid w:val="00822481"/>
    <w:rsid w:val="00987123"/>
    <w:rsid w:val="009B3B7C"/>
    <w:rsid w:val="00AB31FF"/>
    <w:rsid w:val="00B3229F"/>
    <w:rsid w:val="00B74307"/>
    <w:rsid w:val="00CD3A94"/>
    <w:rsid w:val="00D40F2D"/>
    <w:rsid w:val="00E517A1"/>
    <w:rsid w:val="027A0CF8"/>
    <w:rsid w:val="0DB2596A"/>
    <w:rsid w:val="0E234F9C"/>
    <w:rsid w:val="1B5616FE"/>
    <w:rsid w:val="1CEC26C4"/>
    <w:rsid w:val="233510FA"/>
    <w:rsid w:val="2E4F1978"/>
    <w:rsid w:val="324D0DC9"/>
    <w:rsid w:val="47184F9C"/>
    <w:rsid w:val="4BF65FD1"/>
    <w:rsid w:val="4C1B0E63"/>
    <w:rsid w:val="4FA31CF7"/>
    <w:rsid w:val="52E154D9"/>
    <w:rsid w:val="582E73F8"/>
    <w:rsid w:val="637C5A31"/>
    <w:rsid w:val="753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501</Characters>
  <Lines>2</Lines>
  <Paragraphs>1</Paragraphs>
  <TotalTime>13</TotalTime>
  <ScaleCrop>false</ScaleCrop>
  <LinksUpToDate>false</LinksUpToDate>
  <CharactersWithSpaces>745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2020-11-10T01:55:00Z</dcterms:created>
  <dc:creator>冯子芳</dc:creator>
  <cp:lastModifiedBy>青儿</cp:lastModifiedBy>
  <cp:lastPrinted>2022-04-22T08:16:10Z</cp:lastPrinted>
  <dcterms:modified xsi:type="dcterms:W3CDTF">2022-04-22T08:25:14Z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3FC57DC5CAB94B41B00F4FB7D3390369</vt:lpwstr>
  </property>
  <property fmtid="{D5CDD505-2E9C-101B-9397-08002B2CF9AE}" pid="4" name="commondata">
    <vt:lpwstr>eyJoZGlkIjoiOWRhYzIxZTZiYTIxZTViNmJjZDMzZGQ3NjkxOWE2ZjUifQ==</vt:lpwstr>
  </property>
</Properties>
</file>