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方正小标宋_GBK" w:eastAsia="方正小标宋_GBK" w:cs="方正小标宋简体" w:hAnsiTheme="minorEastAsia"/>
          <w:b/>
          <w:bCs/>
          <w:sz w:val="28"/>
          <w:szCs w:val="28"/>
        </w:rPr>
      </w:pPr>
      <w:r>
        <w:rPr>
          <w:rFonts w:hint="eastAsia" w:ascii="方正小标宋_GBK" w:eastAsia="方正小标宋_GBK" w:cs="方正小标宋简体" w:hAnsiTheme="minorEastAsia"/>
          <w:b/>
          <w:bCs/>
          <w:sz w:val="28"/>
          <w:szCs w:val="28"/>
        </w:rPr>
        <w:t>附件三</w:t>
      </w:r>
    </w:p>
    <w:tbl>
      <w:tblPr>
        <w:tblStyle w:val="7"/>
        <w:tblpPr w:leftFromText="180" w:rightFromText="180" w:vertAnchor="page" w:horzAnchor="page" w:tblpX="1742" w:tblpY="30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44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教学秘书</w:t>
            </w:r>
          </w:p>
        </w:tc>
        <w:tc>
          <w:tcPr>
            <w:tcW w:w="250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张立霞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冯晓磊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经济管理学院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英奕楠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汪培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材料发到学院邮箱并告知本班学习委员：g</w:t>
            </w:r>
            <w:r>
              <w:rPr>
                <w:sz w:val="32"/>
                <w:szCs w:val="32"/>
              </w:rPr>
              <w:t>gxy@culr.edu.cn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2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社会工作学院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张弯弯</w:t>
            </w:r>
          </w:p>
        </w:tc>
        <w:tc>
          <w:tcPr>
            <w:tcW w:w="2507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文化传播学院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杨鹤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应用技术</w:t>
            </w: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俞艳</w:t>
            </w:r>
          </w:p>
        </w:tc>
        <w:tc>
          <w:tcPr>
            <w:tcW w:w="250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企业微信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（一）学院联系方式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2"/>
          <w:szCs w:val="22"/>
          <w:highlight w:val="none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YyN2FhNmNkNDMxZTAwY2FkMDc4ZWUzOWJmNDkifQ=="/>
  </w:docVars>
  <w:rsids>
    <w:rsidRoot w:val="01902AD6"/>
    <w:rsid w:val="00060F87"/>
    <w:rsid w:val="003D68C8"/>
    <w:rsid w:val="006218A3"/>
    <w:rsid w:val="00672B78"/>
    <w:rsid w:val="00AE2871"/>
    <w:rsid w:val="00C7618A"/>
    <w:rsid w:val="00DE708C"/>
    <w:rsid w:val="01902AD6"/>
    <w:rsid w:val="04473C12"/>
    <w:rsid w:val="2A4D51CB"/>
    <w:rsid w:val="35E20E40"/>
    <w:rsid w:val="3F1449AF"/>
    <w:rsid w:val="5A405E62"/>
    <w:rsid w:val="636456C8"/>
    <w:rsid w:val="66F0520B"/>
    <w:rsid w:val="6A0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508</Characters>
  <Lines>1</Lines>
  <Paragraphs>1</Paragraphs>
  <TotalTime>0</TotalTime>
  <ScaleCrop>false</ScaleCrop>
  <LinksUpToDate>false</LinksUpToDate>
  <CharactersWithSpaces>508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2020-05-19T08:54:00Z</dcterms:created>
  <dc:creator>sunny李</dc:creator>
  <cp:lastModifiedBy>sunny李</cp:lastModifiedBy>
  <cp:lastPrinted>2020-05-19T01:24:00Z</cp:lastPrinted>
  <dcterms:modified xsi:type="dcterms:W3CDTF">2022-05-31T01:04:17Z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185B45EC35D4409F89483166FDFEBA7C</vt:lpwstr>
  </property>
</Properties>
</file>