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方正小标宋简体" w:hAnsi="宋体" w:eastAsia="方正小标宋简体" w:cs="宋体"/>
          <w:sz w:val="28"/>
          <w:szCs w:val="28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附件</w:t>
      </w:r>
      <w:r>
        <w:rPr>
          <w:rFonts w:hint="eastAsia" w:ascii="方正小标宋简体" w:hAnsi="宋体" w:eastAsia="方正小标宋简体" w:cs="宋体"/>
          <w:sz w:val="28"/>
          <w:szCs w:val="28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sz w:val="28"/>
          <w:szCs w:val="28"/>
        </w:rPr>
        <w:t>-2</w:t>
      </w:r>
    </w:p>
    <w:p>
      <w:pPr>
        <w:spacing w:line="520" w:lineRule="exact"/>
        <w:jc w:val="center"/>
        <w:rPr>
          <w:rFonts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中国劳动关系学院实践（实验/实训）课</w:t>
      </w:r>
    </w:p>
    <w:p>
      <w:pPr>
        <w:spacing w:line="520" w:lineRule="exact"/>
        <w:jc w:val="center"/>
        <w:rPr>
          <w:rFonts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教学质量评估表（专家用）</w:t>
      </w:r>
    </w:p>
    <w:p>
      <w:pPr>
        <w:pStyle w:val="2"/>
        <w:spacing w:line="360" w:lineRule="auto"/>
        <w:jc w:val="left"/>
        <w:rPr>
          <w:rFonts w:hAnsi="宋体" w:cs="宋体"/>
          <w:b/>
          <w:sz w:val="24"/>
          <w:szCs w:val="24"/>
        </w:rPr>
      </w:pPr>
    </w:p>
    <w:p>
      <w:pPr>
        <w:pStyle w:val="2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听课人姓名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 xml:space="preserve">       </w:t>
      </w:r>
    </w:p>
    <w:tbl>
      <w:tblPr>
        <w:tblStyle w:val="5"/>
        <w:tblW w:w="8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85"/>
        <w:gridCol w:w="2693"/>
        <w:gridCol w:w="1843"/>
        <w:gridCol w:w="575"/>
        <w:gridCol w:w="418"/>
        <w:gridCol w:w="426"/>
        <w:gridCol w:w="425"/>
        <w:gridCol w:w="425"/>
        <w:gridCol w:w="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课程名称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听课地点</w:t>
            </w:r>
          </w:p>
        </w:tc>
        <w:tc>
          <w:tcPr>
            <w:tcW w:w="2651" w:type="dxa"/>
            <w:gridSpan w:val="6"/>
            <w:vAlign w:val="center"/>
          </w:tcPr>
          <w:p>
            <w:pPr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（本/涿）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听课时间</w:t>
            </w:r>
          </w:p>
        </w:tc>
        <w:tc>
          <w:tcPr>
            <w:tcW w:w="7187" w:type="dxa"/>
            <w:gridSpan w:val="8"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月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日星期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第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节，是否线上听课：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授课教师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授课班级</w:t>
            </w:r>
          </w:p>
        </w:tc>
        <w:tc>
          <w:tcPr>
            <w:tcW w:w="2651" w:type="dxa"/>
            <w:gridSpan w:val="6"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应到学生数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实到学生数</w:t>
            </w:r>
          </w:p>
        </w:tc>
        <w:tc>
          <w:tcPr>
            <w:tcW w:w="2651" w:type="dxa"/>
            <w:gridSpan w:val="6"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8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5" w:hRule="atLeast"/>
          <w:jc w:val="center"/>
        </w:trPr>
        <w:tc>
          <w:tcPr>
            <w:tcW w:w="8888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81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评价项目</w:t>
            </w:r>
          </w:p>
        </w:tc>
        <w:tc>
          <w:tcPr>
            <w:tcW w:w="418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优</w:t>
            </w:r>
          </w:p>
        </w:tc>
        <w:tc>
          <w:tcPr>
            <w:tcW w:w="426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良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中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差</w:t>
            </w:r>
          </w:p>
        </w:tc>
        <w:tc>
          <w:tcPr>
            <w:tcW w:w="382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极差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教学态度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1、具有较高的思想政治素质和职业道德水平，能够把社会主义核心价值观贯穿到实验教学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2、遵纪守时，仪表得体，言语得当，行为端正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3、教学仪器、设备、场地准备得当，满足实验教学的条件要求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教学内容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4、实践（实验/实训）目标明确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5、坚持立德树人，注重五育并举，能够有机融合德智体美劳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6、注重传授科学的实践（实验/实训）方法，培养学生的动手能力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681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评价项目</w:t>
            </w:r>
          </w:p>
        </w:tc>
        <w:tc>
          <w:tcPr>
            <w:tcW w:w="418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优</w:t>
            </w:r>
          </w:p>
        </w:tc>
        <w:tc>
          <w:tcPr>
            <w:tcW w:w="426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良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中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差</w:t>
            </w:r>
          </w:p>
        </w:tc>
        <w:tc>
          <w:tcPr>
            <w:tcW w:w="382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极差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教学设计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7、课前布置的预习内容、自主学习资料很好地支撑了实验/实训教学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8、课上实验/实训流程设计科学、合理，以多种形式灵活组织学生开展实验/实训操作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9、课后作业布置适量，能提供有益的课后学习资料，以问题讨论、小测验等方式引导学生复习，巩固课堂所学内容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教学方法手段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10、能够充分运用现代信息科技手段，熟练使用多媒体、智慧教室等现代化设备，科学制作PPT等教学课件，采取灵活多样的教学方法，有效组织教学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11、教学方法适当、灵活，利于实践（实验/实训）教学目标的实现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12、具有创新性，进行启发式教学，注意培养学生科学的思维方法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课堂管理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13.严格管理课堂，对课堂具有良好的掌控力。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14.课堂气氛融洽，气氛活跃，师生互动良好。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812" w:type="dxa"/>
            <w:gridSpan w:val="5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您对课程的总体评价（对应项打</w:t>
            </w:r>
            <w:r>
              <w:rPr>
                <w:rFonts w:ascii="Arial" w:hAnsi="Arial" w:eastAsia="宋体" w:cs="Arial"/>
                <w:b/>
                <w:sz w:val="24"/>
                <w:szCs w:val="24"/>
              </w:rPr>
              <w:t>√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）：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4" w:hRule="atLeast"/>
          <w:jc w:val="center"/>
        </w:trPr>
        <w:tc>
          <w:tcPr>
            <w:tcW w:w="8888" w:type="dxa"/>
            <w:gridSpan w:val="10"/>
          </w:tcPr>
          <w:p>
            <w:pPr>
              <w:pStyle w:val="2"/>
              <w:spacing w:line="360" w:lineRule="auto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您对课程设计、教师教学、学生听课、教学管理、教学条件等方面的意</w:t>
            </w:r>
            <w:r>
              <w:rPr>
                <w:rFonts w:hAnsi="宋体" w:cs="宋体"/>
                <w:b/>
                <w:sz w:val="24"/>
                <w:szCs w:val="24"/>
              </w:rPr>
              <w:t>见和</w:t>
            </w:r>
            <w:r>
              <w:rPr>
                <w:rFonts w:hint="eastAsia" w:hAnsi="宋体" w:cs="宋体"/>
                <w:b/>
                <w:sz w:val="24"/>
                <w:szCs w:val="24"/>
              </w:rPr>
              <w:t>建议：</w:t>
            </w:r>
          </w:p>
          <w:p>
            <w:pPr>
              <w:pStyle w:val="2"/>
              <w:spacing w:line="360" w:lineRule="auto"/>
              <w:rPr>
                <w:rFonts w:hAnsi="宋体" w:cs="宋体"/>
                <w:b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7329"/>
    </w:sdtPr>
    <w:sdtContent>
      <w:sdt>
        <w:sdtPr>
          <w:id w:val="98381352"/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iNDMzYWI4MmVlY2VmYTM3ZWQ4ODcwNGFiYjY4NTkifQ=="/>
  </w:docVars>
  <w:rsids>
    <w:rsidRoot w:val="0092625B"/>
    <w:rsid w:val="000005A6"/>
    <w:rsid w:val="00081C18"/>
    <w:rsid w:val="0009300F"/>
    <w:rsid w:val="00111A7E"/>
    <w:rsid w:val="00137D1C"/>
    <w:rsid w:val="001B2EC3"/>
    <w:rsid w:val="003A2570"/>
    <w:rsid w:val="003F4CB3"/>
    <w:rsid w:val="00411E84"/>
    <w:rsid w:val="004361A1"/>
    <w:rsid w:val="004A68B9"/>
    <w:rsid w:val="004C2AD7"/>
    <w:rsid w:val="00511F44"/>
    <w:rsid w:val="00552B26"/>
    <w:rsid w:val="005F5315"/>
    <w:rsid w:val="006C038C"/>
    <w:rsid w:val="006E5981"/>
    <w:rsid w:val="007059C7"/>
    <w:rsid w:val="00760A98"/>
    <w:rsid w:val="007F301D"/>
    <w:rsid w:val="008100A9"/>
    <w:rsid w:val="00897DD5"/>
    <w:rsid w:val="008E6AC5"/>
    <w:rsid w:val="0092625B"/>
    <w:rsid w:val="009B4412"/>
    <w:rsid w:val="009E7244"/>
    <w:rsid w:val="00A44FAF"/>
    <w:rsid w:val="00A77F97"/>
    <w:rsid w:val="00B147CD"/>
    <w:rsid w:val="00B5303F"/>
    <w:rsid w:val="00BB52E2"/>
    <w:rsid w:val="00CB4103"/>
    <w:rsid w:val="00D319A3"/>
    <w:rsid w:val="00D7333B"/>
    <w:rsid w:val="00E87B21"/>
    <w:rsid w:val="00F01233"/>
    <w:rsid w:val="00F41E7B"/>
    <w:rsid w:val="044E420A"/>
    <w:rsid w:val="1996680F"/>
    <w:rsid w:val="53E8594C"/>
    <w:rsid w:val="54D52F60"/>
    <w:rsid w:val="591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eastAsia="宋体" w:cs="Times New Roman"/>
      <w:kern w:val="0"/>
      <w:sz w:val="21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autoRedefine/>
    <w:qFormat/>
    <w:uiPriority w:val="0"/>
    <w:rPr>
      <w:rFonts w:ascii="宋体" w:hAnsi="Courier New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1</Pages>
  <Words>137</Words>
  <Characters>783</Characters>
  <Lines>6</Lines>
  <Paragraphs>1</Paragraphs>
  <TotalTime>1</TotalTime>
  <ScaleCrop>false</ScaleCrop>
  <LinksUpToDate>false</LinksUpToDate>
  <CharactersWithSpaces>919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2019-11-29T07:41:00Z</dcterms:created>
  <dc:creator>徐彦泽</dc:creator>
  <cp:lastModifiedBy>无声对白</cp:lastModifiedBy>
  <cp:lastPrinted>2020-11-27T02:28:00Z</cp:lastPrinted>
  <dcterms:modified xsi:type="dcterms:W3CDTF">2024-02-23T08:18:03Z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ADE83221750142008C821E074E66AC87</vt:lpwstr>
  </property>
</Properties>
</file>