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2CBA5" w14:textId="4EC968CA" w:rsidR="00F30786" w:rsidRDefault="00000000">
      <w:pPr>
        <w:snapToGrid w:val="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73E48">
        <w:rPr>
          <w:rFonts w:ascii="黑体" w:eastAsia="黑体" w:hAnsi="黑体" w:cs="黑体" w:hint="eastAsia"/>
          <w:sz w:val="32"/>
          <w:szCs w:val="32"/>
        </w:rPr>
        <w:t>2</w:t>
      </w:r>
    </w:p>
    <w:p w14:paraId="364B71F4" w14:textId="77777777" w:rsidR="00F30786" w:rsidRDefault="00F30786">
      <w:pPr>
        <w:snapToGrid w:val="0"/>
        <w:spacing w:line="900" w:lineRule="exact"/>
        <w:jc w:val="center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14:paraId="075F5E9B" w14:textId="77777777" w:rsidR="00F30786" w:rsidRDefault="00000000">
      <w:pPr>
        <w:snapToGrid w:val="0"/>
        <w:spacing w:line="9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第二批“十四五”职业教育国家规划教材</w:t>
      </w:r>
    </w:p>
    <w:p w14:paraId="70BD264A" w14:textId="77777777" w:rsidR="00F30786" w:rsidRDefault="00000000">
      <w:pPr>
        <w:snapToGrid w:val="0"/>
        <w:spacing w:line="9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申报表</w:t>
      </w:r>
    </w:p>
    <w:p w14:paraId="2372D7C0" w14:textId="77777777" w:rsidR="00F30786" w:rsidRDefault="00000000">
      <w:pPr>
        <w:spacing w:line="480" w:lineRule="auto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 xml:space="preserve">      </w:t>
      </w:r>
    </w:p>
    <w:p w14:paraId="07CBA5C3" w14:textId="77777777" w:rsidR="00F30786" w:rsidRDefault="00F30786">
      <w:pPr>
        <w:spacing w:line="480" w:lineRule="auto"/>
        <w:rPr>
          <w:rFonts w:ascii="Times New Roman" w:eastAsia="黑体" w:hAnsi="Times New Roman"/>
          <w:sz w:val="32"/>
          <w:szCs w:val="32"/>
        </w:rPr>
      </w:pPr>
    </w:p>
    <w:p w14:paraId="2AA2E87B" w14:textId="77777777" w:rsidR="00F30786" w:rsidRDefault="00F30786">
      <w:pPr>
        <w:spacing w:line="480" w:lineRule="auto"/>
        <w:rPr>
          <w:rFonts w:ascii="Times New Roman" w:eastAsia="黑体" w:hAnsi="Times New Roman"/>
          <w:sz w:val="32"/>
          <w:szCs w:val="32"/>
        </w:rPr>
      </w:pPr>
    </w:p>
    <w:p w14:paraId="46BD8AD4" w14:textId="77777777" w:rsidR="00F30786" w:rsidRDefault="00000000">
      <w:pPr>
        <w:spacing w:line="480" w:lineRule="auto"/>
        <w:ind w:firstLineChars="300" w:firstLine="960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教材名称：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          </w:t>
      </w:r>
    </w:p>
    <w:p w14:paraId="7083C02D" w14:textId="77777777" w:rsidR="00F30786" w:rsidRDefault="00000000">
      <w:pPr>
        <w:spacing w:line="480" w:lineRule="auto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</w:rPr>
        <w:t>申报单位：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          </w:t>
      </w:r>
    </w:p>
    <w:p w14:paraId="09708466" w14:textId="77777777" w:rsidR="00F30786" w:rsidRDefault="00000000">
      <w:pPr>
        <w:spacing w:line="480" w:lineRule="auto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</w:rPr>
        <w:t>出版单位：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          </w:t>
      </w:r>
      <w:r>
        <w:rPr>
          <w:rFonts w:ascii="Times New Roman" w:eastAsia="仿宋_GB2312" w:hAnsi="Times New Roman"/>
          <w:sz w:val="32"/>
          <w:szCs w:val="32"/>
        </w:rPr>
        <w:t xml:space="preserve">                                                           </w:t>
      </w:r>
    </w:p>
    <w:p w14:paraId="3C93EEE2" w14:textId="2E46DC47" w:rsidR="00F30786" w:rsidRDefault="00000000">
      <w:pPr>
        <w:spacing w:line="480" w:lineRule="auto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</w:rPr>
        <w:t>推荐单位：</w:t>
      </w:r>
      <w:r w:rsidR="00E13017"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           </w:t>
      </w:r>
    </w:p>
    <w:p w14:paraId="124025ED" w14:textId="77777777" w:rsidR="00F30786" w:rsidRDefault="00000000">
      <w:pPr>
        <w:widowControl/>
        <w:tabs>
          <w:tab w:val="left" w:pos="840"/>
        </w:tabs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</w:p>
    <w:p w14:paraId="41FBB610" w14:textId="77777777" w:rsidR="00F30786" w:rsidRDefault="00000000">
      <w:pPr>
        <w:tabs>
          <w:tab w:val="left" w:pos="840"/>
        </w:tabs>
        <w:ind w:firstLineChars="300" w:firstLine="960"/>
        <w:rPr>
          <w:rFonts w:eastAsia="仿宋_GB2312"/>
        </w:rPr>
      </w:pPr>
      <w:r>
        <w:rPr>
          <w:rFonts w:ascii="Times New Roman" w:eastAsia="仿宋_GB2312" w:hAnsi="Times New Roman" w:hint="eastAsia"/>
          <w:sz w:val="32"/>
          <w:szCs w:val="32"/>
        </w:rPr>
        <w:t>教育层次：□中职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□高职专科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□职业本科</w:t>
      </w:r>
    </w:p>
    <w:p w14:paraId="708449CB" w14:textId="77777777" w:rsidR="00F30786" w:rsidRDefault="00000000">
      <w:pPr>
        <w:tabs>
          <w:tab w:val="left" w:pos="840"/>
        </w:tabs>
        <w:ind w:firstLineChars="300" w:firstLine="9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教材类型：□纸质教材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□数字教材</w:t>
      </w:r>
    </w:p>
    <w:p w14:paraId="1E0FE39D" w14:textId="77777777" w:rsidR="00F30786" w:rsidRDefault="00000000">
      <w:pPr>
        <w:tabs>
          <w:tab w:val="left" w:pos="840"/>
        </w:tabs>
        <w:ind w:firstLineChars="300" w:firstLine="9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申报形式：□单册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hint="eastAsia"/>
          <w:sz w:val="32"/>
          <w:szCs w:val="32"/>
        </w:rPr>
        <w:t>□全套</w:t>
      </w:r>
    </w:p>
    <w:p w14:paraId="003A6E26" w14:textId="77777777" w:rsidR="00F30786" w:rsidRDefault="00000000">
      <w:pPr>
        <w:ind w:firstLineChars="300" w:firstLine="960"/>
        <w:rPr>
          <w:rFonts w:ascii="Times New Roman" w:eastAsia="仿宋_GB2312" w:hAnsi="Times New Roman"/>
          <w:sz w:val="44"/>
          <w:szCs w:val="44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专业大类代码及名称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          </w:t>
      </w:r>
    </w:p>
    <w:p w14:paraId="599F796E" w14:textId="56024D46" w:rsidR="00E13017" w:rsidRDefault="00000000" w:rsidP="00E13017">
      <w:pPr>
        <w:ind w:firstLineChars="300" w:firstLine="960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申报序号：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</w:t>
      </w:r>
    </w:p>
    <w:p w14:paraId="6087C25C" w14:textId="77777777" w:rsidR="00E13017" w:rsidRDefault="00E13017">
      <w:pPr>
        <w:numPr>
          <w:ilvl w:val="255"/>
          <w:numId w:val="0"/>
        </w:num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</w:p>
    <w:p w14:paraId="7F799E62" w14:textId="77777777" w:rsidR="00E13017" w:rsidRPr="00E13017" w:rsidRDefault="00E13017" w:rsidP="00E13017">
      <w:pPr>
        <w:pStyle w:val="1"/>
        <w:rPr>
          <w:rFonts w:hint="eastAsia"/>
        </w:rPr>
      </w:pPr>
    </w:p>
    <w:p w14:paraId="5265B0DC" w14:textId="77777777" w:rsidR="00E13017" w:rsidRDefault="00E13017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14:paraId="6D705959" w14:textId="77BE162D" w:rsidR="00F30786" w:rsidRDefault="00000000">
      <w:pPr>
        <w:numPr>
          <w:ilvl w:val="255"/>
          <w:numId w:val="0"/>
        </w:num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一、教材基本信息</w:t>
      </w:r>
    </w:p>
    <w:tbl>
      <w:tblPr>
        <w:tblpPr w:leftFromText="180" w:rightFromText="180" w:vertAnchor="text" w:horzAnchor="page" w:tblpX="1144" w:tblpY="84"/>
        <w:tblOverlap w:val="never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1247"/>
        <w:gridCol w:w="829"/>
        <w:gridCol w:w="588"/>
        <w:gridCol w:w="800"/>
        <w:gridCol w:w="1365"/>
        <w:gridCol w:w="1768"/>
        <w:gridCol w:w="1633"/>
      </w:tblGrid>
      <w:tr w:rsidR="00F30786" w14:paraId="6AD596A9" w14:textId="77777777">
        <w:trPr>
          <w:trHeight w:val="725"/>
        </w:trPr>
        <w:tc>
          <w:tcPr>
            <w:tcW w:w="1442" w:type="dxa"/>
            <w:vAlign w:val="center"/>
          </w:tcPr>
          <w:p w14:paraId="0A20A52B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教材名称</w:t>
            </w:r>
          </w:p>
        </w:tc>
        <w:tc>
          <w:tcPr>
            <w:tcW w:w="3464" w:type="dxa"/>
            <w:gridSpan w:val="4"/>
            <w:vAlign w:val="center"/>
          </w:tcPr>
          <w:p w14:paraId="216D2396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2FAF779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第一主编</w:t>
            </w:r>
          </w:p>
        </w:tc>
        <w:tc>
          <w:tcPr>
            <w:tcW w:w="3401" w:type="dxa"/>
            <w:gridSpan w:val="2"/>
            <w:vAlign w:val="center"/>
          </w:tcPr>
          <w:p w14:paraId="20F4CFD3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75D581E" w14:textId="77777777">
        <w:trPr>
          <w:trHeight w:val="1036"/>
        </w:trPr>
        <w:tc>
          <w:tcPr>
            <w:tcW w:w="1442" w:type="dxa"/>
            <w:vAlign w:val="center"/>
          </w:tcPr>
          <w:p w14:paraId="1F01B666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课程名称</w:t>
            </w:r>
          </w:p>
        </w:tc>
        <w:tc>
          <w:tcPr>
            <w:tcW w:w="3464" w:type="dxa"/>
            <w:gridSpan w:val="4"/>
            <w:vAlign w:val="center"/>
          </w:tcPr>
          <w:p w14:paraId="1FBF3B34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064EECB2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课程性质</w:t>
            </w:r>
          </w:p>
        </w:tc>
        <w:tc>
          <w:tcPr>
            <w:tcW w:w="3401" w:type="dxa"/>
            <w:gridSpan w:val="2"/>
            <w:vAlign w:val="center"/>
          </w:tcPr>
          <w:p w14:paraId="1CDB21FD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公共基础课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专业基础课</w:t>
            </w:r>
          </w:p>
          <w:p w14:paraId="1DB398AA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专业核心课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专业拓展课</w:t>
            </w:r>
          </w:p>
          <w:p w14:paraId="0DF47C9D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实践性课程</w:t>
            </w:r>
          </w:p>
        </w:tc>
      </w:tr>
      <w:tr w:rsidR="00F30786" w14:paraId="59A922BA" w14:textId="77777777">
        <w:trPr>
          <w:trHeight w:val="665"/>
        </w:trPr>
        <w:tc>
          <w:tcPr>
            <w:tcW w:w="1442" w:type="dxa"/>
            <w:vAlign w:val="center"/>
          </w:tcPr>
          <w:p w14:paraId="530A62DF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专业代码</w:t>
            </w:r>
          </w:p>
          <w:p w14:paraId="507FD51C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及名称</w:t>
            </w:r>
          </w:p>
        </w:tc>
        <w:tc>
          <w:tcPr>
            <w:tcW w:w="3464" w:type="dxa"/>
            <w:gridSpan w:val="4"/>
            <w:vAlign w:val="center"/>
          </w:tcPr>
          <w:p w14:paraId="531F73AE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8A5B240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编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写</w:t>
            </w:r>
          </w:p>
          <w:p w14:paraId="07B42B81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人员数</w:t>
            </w:r>
          </w:p>
        </w:tc>
        <w:tc>
          <w:tcPr>
            <w:tcW w:w="3401" w:type="dxa"/>
            <w:gridSpan w:val="2"/>
            <w:vAlign w:val="center"/>
          </w:tcPr>
          <w:p w14:paraId="25F596DB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724EDC2" w14:textId="77777777">
        <w:trPr>
          <w:trHeight w:val="617"/>
        </w:trPr>
        <w:tc>
          <w:tcPr>
            <w:tcW w:w="1442" w:type="dxa"/>
            <w:vAlign w:val="center"/>
          </w:tcPr>
          <w:p w14:paraId="48A62B3C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适用学制</w:t>
            </w:r>
          </w:p>
        </w:tc>
        <w:tc>
          <w:tcPr>
            <w:tcW w:w="3464" w:type="dxa"/>
            <w:gridSpan w:val="4"/>
            <w:vAlign w:val="center"/>
          </w:tcPr>
          <w:p w14:paraId="29D58BB1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</w:p>
        </w:tc>
        <w:tc>
          <w:tcPr>
            <w:tcW w:w="1365" w:type="dxa"/>
            <w:vAlign w:val="center"/>
          </w:tcPr>
          <w:p w14:paraId="005CD88D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教学实践起始时间</w:t>
            </w:r>
          </w:p>
        </w:tc>
        <w:tc>
          <w:tcPr>
            <w:tcW w:w="3401" w:type="dxa"/>
            <w:gridSpan w:val="2"/>
            <w:vAlign w:val="center"/>
          </w:tcPr>
          <w:p w14:paraId="04EC4522" w14:textId="77777777" w:rsidR="00F30786" w:rsidRDefault="00F30786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44CCAF6F" w14:textId="77777777">
        <w:trPr>
          <w:trHeight w:val="1522"/>
        </w:trPr>
        <w:tc>
          <w:tcPr>
            <w:tcW w:w="1442" w:type="dxa"/>
            <w:vAlign w:val="center"/>
          </w:tcPr>
          <w:p w14:paraId="5EC233D5" w14:textId="77777777" w:rsidR="00F30786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对应领域</w:t>
            </w:r>
          </w:p>
          <w:p w14:paraId="5B4B4BEB" w14:textId="77777777" w:rsidR="00F30786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（可多选）</w:t>
            </w:r>
          </w:p>
        </w:tc>
        <w:tc>
          <w:tcPr>
            <w:tcW w:w="3464" w:type="dxa"/>
            <w:gridSpan w:val="4"/>
            <w:vAlign w:val="center"/>
          </w:tcPr>
          <w:p w14:paraId="72AC5288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战略性新兴产业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先进制造业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现代农业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现代服务业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</w:p>
          <w:p w14:paraId="57E71547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其他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Cs w:val="21"/>
                <w:u w:val="single"/>
              </w:rPr>
              <w:t>（</w:t>
            </w:r>
            <w:r>
              <w:rPr>
                <w:rFonts w:ascii="Times New Roman" w:eastAsia="仿宋_GB2312" w:hAnsi="Times New Roman" w:hint="eastAsia"/>
                <w:szCs w:val="21"/>
              </w:rPr>
              <w:t>请注明）</w:t>
            </w:r>
          </w:p>
        </w:tc>
        <w:tc>
          <w:tcPr>
            <w:tcW w:w="1365" w:type="dxa"/>
            <w:vAlign w:val="center"/>
          </w:tcPr>
          <w:p w14:paraId="572837F5" w14:textId="77777777" w:rsidR="00F30786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教材特色</w:t>
            </w:r>
          </w:p>
          <w:p w14:paraId="3CF792D0" w14:textId="77777777" w:rsidR="00F30786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（可多选）</w:t>
            </w:r>
          </w:p>
        </w:tc>
        <w:tc>
          <w:tcPr>
            <w:tcW w:w="3401" w:type="dxa"/>
            <w:gridSpan w:val="2"/>
            <w:vAlign w:val="center"/>
          </w:tcPr>
          <w:p w14:paraId="00C8031E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新型活页式、工作手册式教材</w:t>
            </w:r>
          </w:p>
          <w:p w14:paraId="142C494D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职业教育国家在线精品课程配套教材</w:t>
            </w:r>
          </w:p>
          <w:p w14:paraId="0204D9AE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特殊职业教育教材</w:t>
            </w:r>
          </w:p>
          <w:p w14:paraId="0F1FAADD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“职教出海”项目双语教材</w:t>
            </w:r>
          </w:p>
          <w:p w14:paraId="4CEA966C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“本土化”改造国外优质专业课教材</w:t>
            </w:r>
          </w:p>
          <w:p w14:paraId="5E9993EC" w14:textId="77777777" w:rsidR="00F30786" w:rsidRDefault="00000000">
            <w:pPr>
              <w:snapToGrid w:val="0"/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" w:char="00A8"/>
            </w:r>
            <w:r>
              <w:rPr>
                <w:rFonts w:ascii="Times New Roman" w:eastAsia="仿宋_GB2312" w:hAnsi="Times New Roman" w:hint="eastAsia"/>
                <w:szCs w:val="21"/>
              </w:rPr>
              <w:t>其他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Cs w:val="21"/>
                <w:u w:val="single"/>
              </w:rPr>
              <w:t>（</w:t>
            </w:r>
            <w:r>
              <w:rPr>
                <w:rFonts w:ascii="Times New Roman" w:eastAsia="仿宋_GB2312" w:hAnsi="Times New Roman" w:hint="eastAsia"/>
                <w:szCs w:val="21"/>
              </w:rPr>
              <w:t>请注明）</w:t>
            </w:r>
          </w:p>
        </w:tc>
      </w:tr>
      <w:tr w:rsidR="00F30786" w14:paraId="15A4321A" w14:textId="77777777">
        <w:trPr>
          <w:trHeight w:val="879"/>
        </w:trPr>
        <w:tc>
          <w:tcPr>
            <w:tcW w:w="1442" w:type="dxa"/>
            <w:vAlign w:val="center"/>
          </w:tcPr>
          <w:p w14:paraId="7B7301F9" w14:textId="77777777" w:rsidR="00F30786" w:rsidRDefault="00000000">
            <w:pPr>
              <w:spacing w:line="320" w:lineRule="exact"/>
              <w:ind w:leftChars="-95" w:hangingChars="71" w:hanging="19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（分册）</w:t>
            </w:r>
          </w:p>
          <w:p w14:paraId="061FA6B2" w14:textId="77777777" w:rsidR="00F30786" w:rsidRDefault="00000000">
            <w:pPr>
              <w:spacing w:line="320" w:lineRule="exact"/>
              <w:ind w:leftChars="-95" w:hangingChars="71" w:hanging="19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册次</w:t>
            </w:r>
          </w:p>
        </w:tc>
        <w:tc>
          <w:tcPr>
            <w:tcW w:w="1247" w:type="dxa"/>
            <w:vAlign w:val="center"/>
          </w:tcPr>
          <w:p w14:paraId="074AAA3F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ISBN</w:t>
            </w:r>
          </w:p>
        </w:tc>
        <w:tc>
          <w:tcPr>
            <w:tcW w:w="1417" w:type="dxa"/>
            <w:gridSpan w:val="2"/>
            <w:vAlign w:val="center"/>
          </w:tcPr>
          <w:p w14:paraId="5671F379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次</w:t>
            </w:r>
          </w:p>
        </w:tc>
        <w:tc>
          <w:tcPr>
            <w:tcW w:w="800" w:type="dxa"/>
            <w:vAlign w:val="center"/>
          </w:tcPr>
          <w:p w14:paraId="6C9658D3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出版</w:t>
            </w:r>
          </w:p>
          <w:p w14:paraId="5EDA77C2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时间</w:t>
            </w:r>
          </w:p>
        </w:tc>
        <w:tc>
          <w:tcPr>
            <w:tcW w:w="1365" w:type="dxa"/>
            <w:vAlign w:val="center"/>
          </w:tcPr>
          <w:p w14:paraId="7E3136E6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初版时间</w:t>
            </w:r>
          </w:p>
        </w:tc>
        <w:tc>
          <w:tcPr>
            <w:tcW w:w="1768" w:type="dxa"/>
            <w:vAlign w:val="center"/>
          </w:tcPr>
          <w:p w14:paraId="41140533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印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数</w:t>
            </w:r>
          </w:p>
        </w:tc>
        <w:tc>
          <w:tcPr>
            <w:tcW w:w="1633" w:type="dxa"/>
            <w:vAlign w:val="center"/>
          </w:tcPr>
          <w:p w14:paraId="381841E1" w14:textId="77777777" w:rsidR="00F30786" w:rsidRDefault="00000000">
            <w:pPr>
              <w:snapToGrid w:val="0"/>
              <w:spacing w:line="32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累计发行量</w:t>
            </w:r>
          </w:p>
        </w:tc>
      </w:tr>
      <w:tr w:rsidR="00F30786" w14:paraId="320E0751" w14:textId="77777777">
        <w:trPr>
          <w:trHeight w:val="760"/>
        </w:trPr>
        <w:tc>
          <w:tcPr>
            <w:tcW w:w="1442" w:type="dxa"/>
            <w:vAlign w:val="center"/>
          </w:tcPr>
          <w:p w14:paraId="5722CF5C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6D79D3F0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C47E05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第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hint="eastAsia"/>
                <w:szCs w:val="21"/>
              </w:rPr>
              <w:t>版第</w:t>
            </w:r>
            <w:proofErr w:type="gramEnd"/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次</w:t>
            </w:r>
          </w:p>
        </w:tc>
        <w:tc>
          <w:tcPr>
            <w:tcW w:w="800" w:type="dxa"/>
            <w:vAlign w:val="center"/>
          </w:tcPr>
          <w:p w14:paraId="0E236BF2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FF0EC91" w14:textId="77777777" w:rsidR="00F30786" w:rsidRDefault="00F30786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68" w:type="dxa"/>
            <w:vAlign w:val="center"/>
          </w:tcPr>
          <w:p w14:paraId="58B065B8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14:paraId="023B252E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B1F0A15" w14:textId="77777777">
        <w:trPr>
          <w:trHeight w:val="685"/>
        </w:trPr>
        <w:tc>
          <w:tcPr>
            <w:tcW w:w="1442" w:type="dxa"/>
            <w:vAlign w:val="center"/>
          </w:tcPr>
          <w:p w14:paraId="5F3B6B58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0591F34D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B2F8CC4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第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hint="eastAsia"/>
                <w:szCs w:val="21"/>
              </w:rPr>
              <w:t>版第</w:t>
            </w:r>
            <w:proofErr w:type="gramEnd"/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Cs w:val="21"/>
              </w:rPr>
              <w:t>次</w:t>
            </w:r>
          </w:p>
        </w:tc>
        <w:tc>
          <w:tcPr>
            <w:tcW w:w="800" w:type="dxa"/>
            <w:vAlign w:val="center"/>
          </w:tcPr>
          <w:p w14:paraId="7A381317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4415C08" w14:textId="77777777" w:rsidR="00F30786" w:rsidRDefault="00F30786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68" w:type="dxa"/>
            <w:vAlign w:val="center"/>
          </w:tcPr>
          <w:p w14:paraId="6A74705A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14:paraId="1007178C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0B6BCF81" w14:textId="77777777">
        <w:trPr>
          <w:cantSplit/>
          <w:trHeight w:val="666"/>
        </w:trPr>
        <w:tc>
          <w:tcPr>
            <w:tcW w:w="1442" w:type="dxa"/>
            <w:vMerge w:val="restart"/>
            <w:vAlign w:val="center"/>
          </w:tcPr>
          <w:p w14:paraId="70D2B89E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教材</w:t>
            </w:r>
          </w:p>
          <w:p w14:paraId="5F01824D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获奖</w:t>
            </w:r>
          </w:p>
          <w:p w14:paraId="57F0BC62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情况</w:t>
            </w:r>
          </w:p>
        </w:tc>
        <w:tc>
          <w:tcPr>
            <w:tcW w:w="2076" w:type="dxa"/>
            <w:gridSpan w:val="2"/>
            <w:vAlign w:val="center"/>
          </w:tcPr>
          <w:p w14:paraId="4977D178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奖</w:t>
            </w:r>
          </w:p>
          <w:p w14:paraId="14ABC894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间</w:t>
            </w:r>
          </w:p>
        </w:tc>
        <w:tc>
          <w:tcPr>
            <w:tcW w:w="1388" w:type="dxa"/>
            <w:gridSpan w:val="2"/>
            <w:vAlign w:val="center"/>
          </w:tcPr>
          <w:p w14:paraId="1D3AA365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获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奖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</w:p>
          <w:p w14:paraId="6D9B140F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类</w:t>
            </w:r>
          </w:p>
        </w:tc>
        <w:tc>
          <w:tcPr>
            <w:tcW w:w="1365" w:type="dxa"/>
            <w:vAlign w:val="center"/>
          </w:tcPr>
          <w:p w14:paraId="715D7064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奖</w:t>
            </w:r>
          </w:p>
          <w:p w14:paraId="28ADB0BA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级</w:t>
            </w:r>
          </w:p>
        </w:tc>
        <w:tc>
          <w:tcPr>
            <w:tcW w:w="3401" w:type="dxa"/>
            <w:gridSpan w:val="2"/>
            <w:vAlign w:val="center"/>
          </w:tcPr>
          <w:p w14:paraId="2A61A7EA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奖</w:t>
            </w:r>
          </w:p>
          <w:p w14:paraId="7F737566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部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门</w:t>
            </w:r>
          </w:p>
        </w:tc>
      </w:tr>
      <w:tr w:rsidR="00F30786" w14:paraId="7A0C3668" w14:textId="77777777">
        <w:trPr>
          <w:cantSplit/>
          <w:trHeight w:val="520"/>
        </w:trPr>
        <w:tc>
          <w:tcPr>
            <w:tcW w:w="1442" w:type="dxa"/>
            <w:vMerge/>
            <w:vAlign w:val="center"/>
          </w:tcPr>
          <w:p w14:paraId="42044EAC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3A4AE8E9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6D616F9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14:paraId="3E3C309D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2621CEEE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F30786" w14:paraId="2134B727" w14:textId="77777777">
        <w:trPr>
          <w:cantSplit/>
          <w:trHeight w:val="535"/>
        </w:trPr>
        <w:tc>
          <w:tcPr>
            <w:tcW w:w="1442" w:type="dxa"/>
            <w:vMerge/>
            <w:vAlign w:val="center"/>
          </w:tcPr>
          <w:p w14:paraId="41902B98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2E52AC7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CA6F5DA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 w14:paraId="6C3272B3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66673A4E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F30786" w14:paraId="3C72E781" w14:textId="77777777">
        <w:trPr>
          <w:cantSplit/>
          <w:trHeight w:val="423"/>
        </w:trPr>
        <w:tc>
          <w:tcPr>
            <w:tcW w:w="1442" w:type="dxa"/>
            <w:vMerge w:val="restart"/>
            <w:vAlign w:val="center"/>
          </w:tcPr>
          <w:p w14:paraId="7E630D75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纳入</w:t>
            </w:r>
          </w:p>
          <w:p w14:paraId="39084DD8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省级</w:t>
            </w:r>
          </w:p>
          <w:p w14:paraId="0E9F398E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以上</w:t>
            </w:r>
          </w:p>
          <w:p w14:paraId="0D6FA726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规划</w:t>
            </w:r>
          </w:p>
          <w:p w14:paraId="0F6C16E1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教材</w:t>
            </w:r>
          </w:p>
          <w:p w14:paraId="40B66073" w14:textId="77777777" w:rsidR="00F30786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情况</w:t>
            </w:r>
          </w:p>
        </w:tc>
        <w:tc>
          <w:tcPr>
            <w:tcW w:w="2076" w:type="dxa"/>
            <w:gridSpan w:val="2"/>
            <w:vAlign w:val="center"/>
          </w:tcPr>
          <w:p w14:paraId="2F9EE3C9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间</w:t>
            </w:r>
          </w:p>
        </w:tc>
        <w:tc>
          <w:tcPr>
            <w:tcW w:w="6154" w:type="dxa"/>
            <w:gridSpan w:val="5"/>
            <w:vAlign w:val="center"/>
          </w:tcPr>
          <w:p w14:paraId="7D955ED9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具体名称（如“十三五”职业教育国家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××省</w:t>
            </w:r>
          </w:p>
          <w:p w14:paraId="666499F3" w14:textId="77777777" w:rsidR="00F30786" w:rsidRDefault="00000000">
            <w:pPr>
              <w:snapToGrid w:val="0"/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规划教材）</w:t>
            </w:r>
          </w:p>
        </w:tc>
      </w:tr>
      <w:tr w:rsidR="00F30786" w14:paraId="2AD4290A" w14:textId="77777777">
        <w:trPr>
          <w:cantSplit/>
          <w:trHeight w:val="674"/>
        </w:trPr>
        <w:tc>
          <w:tcPr>
            <w:tcW w:w="1442" w:type="dxa"/>
            <w:vMerge/>
          </w:tcPr>
          <w:p w14:paraId="1F280CBE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E7D966F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6154" w:type="dxa"/>
            <w:gridSpan w:val="5"/>
            <w:vAlign w:val="center"/>
          </w:tcPr>
          <w:p w14:paraId="1301101F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F30786" w14:paraId="3C90F97A" w14:textId="77777777">
        <w:trPr>
          <w:cantSplit/>
          <w:trHeight w:val="769"/>
        </w:trPr>
        <w:tc>
          <w:tcPr>
            <w:tcW w:w="1442" w:type="dxa"/>
            <w:vMerge/>
          </w:tcPr>
          <w:p w14:paraId="28372BD1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6798B9D4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6154" w:type="dxa"/>
            <w:gridSpan w:val="5"/>
            <w:vAlign w:val="center"/>
          </w:tcPr>
          <w:p w14:paraId="691DF01A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14:paraId="20BF839B" w14:textId="77777777" w:rsidR="00F30786" w:rsidRDefault="00000000">
      <w:pPr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14:paraId="6E289351" w14:textId="77777777" w:rsidR="00F30786" w:rsidRDefault="00000000">
      <w:p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二、教材简介</w:t>
      </w:r>
    </w:p>
    <w:tbl>
      <w:tblPr>
        <w:tblpPr w:leftFromText="180" w:rightFromText="180" w:vertAnchor="text" w:horzAnchor="page" w:tblpX="1144" w:tblpY="84"/>
        <w:tblOverlap w:val="never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2"/>
      </w:tblGrid>
      <w:tr w:rsidR="00F30786" w14:paraId="4300104C" w14:textId="77777777">
        <w:trPr>
          <w:cantSplit/>
          <w:trHeight w:val="1614"/>
        </w:trPr>
        <w:tc>
          <w:tcPr>
            <w:tcW w:w="9672" w:type="dxa"/>
          </w:tcPr>
          <w:p w14:paraId="25A88B9B" w14:textId="77777777" w:rsidR="00F30786" w:rsidRDefault="00000000">
            <w:pPr>
              <w:numPr>
                <w:ilvl w:val="0"/>
                <w:numId w:val="2"/>
              </w:numPr>
              <w:ind w:left="27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教材简介（含团队简介、教材更新情况等，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4E00727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234A2D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858CB6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17F32F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7D204D8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F109C46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B48000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436A54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F7045C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130BB3C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58B902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6266AE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AE02EC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5707D9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78EBAC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9A07BF3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CBFE55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8CDAF5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5CD798C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6BCC5E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0BDD8081" w14:textId="77777777">
        <w:trPr>
          <w:cantSplit/>
          <w:trHeight w:val="2042"/>
        </w:trPr>
        <w:tc>
          <w:tcPr>
            <w:tcW w:w="9672" w:type="dxa"/>
          </w:tcPr>
          <w:p w14:paraId="747DF911" w14:textId="77777777" w:rsidR="00F30786" w:rsidRDefault="00000000">
            <w:pPr>
              <w:numPr>
                <w:ilvl w:val="0"/>
                <w:numId w:val="2"/>
              </w:numPr>
              <w:ind w:left="27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教材编写理念与结构、内容设计（</w:t>
            </w:r>
            <w:proofErr w:type="gramStart"/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含落实</w:t>
            </w:r>
            <w:proofErr w:type="gramEnd"/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课程思政要求情况，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600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1FC8E9A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9B7810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FDEDF7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42E8E2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910261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B91212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9B0EFB7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3E91B9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0D36C9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9F960FB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F0A304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4EB35B8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E78751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31A5E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1B5D2D3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765CF14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7C617B8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588C56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B0B1A2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3F61F8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42573E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5D5CFEEC" w14:textId="77777777">
        <w:trPr>
          <w:cantSplit/>
          <w:trHeight w:val="1100"/>
        </w:trPr>
        <w:tc>
          <w:tcPr>
            <w:tcW w:w="9672" w:type="dxa"/>
          </w:tcPr>
          <w:p w14:paraId="4B977ED3" w14:textId="77777777" w:rsidR="00F30786" w:rsidRDefault="00000000">
            <w:pPr>
              <w:numPr>
                <w:ilvl w:val="0"/>
                <w:numId w:val="2"/>
              </w:numPr>
              <w:ind w:left="27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教材特色与创新（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0DE933B4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6714C1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380138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37AC6DC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82BE06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64DB52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E2A6C76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C8FAA8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E8EF29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CFC442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4CF245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9B31DC3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789A61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6B5C1E8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5DCBD4B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056C22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B645A0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3DF3116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46AF1C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5CA68DD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125ACA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0BAB5AE1" w14:textId="77777777">
        <w:trPr>
          <w:cantSplit/>
          <w:trHeight w:val="1100"/>
        </w:trPr>
        <w:tc>
          <w:tcPr>
            <w:tcW w:w="9672" w:type="dxa"/>
          </w:tcPr>
          <w:p w14:paraId="53AC7A6D" w14:textId="77777777" w:rsidR="00F30786" w:rsidRDefault="00000000">
            <w:pPr>
              <w:numPr>
                <w:ilvl w:val="0"/>
                <w:numId w:val="2"/>
              </w:num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教材实践应用及效果（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1AE1878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9184CE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44A5EF5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429A337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C673006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DAA351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5C478B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D57125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068618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1F739ABF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104452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BDE2371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4026EF4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C677CB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928CF9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DB10D3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C555272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048BA4E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120027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40BC86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31304CA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14:paraId="47CA24A2" w14:textId="77777777" w:rsidR="00F30786" w:rsidRDefault="00000000">
      <w:p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三、编写人员情况（逐人填写）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137"/>
        <w:gridCol w:w="2767"/>
        <w:gridCol w:w="1538"/>
        <w:gridCol w:w="2435"/>
      </w:tblGrid>
      <w:tr w:rsidR="00F30786" w14:paraId="648BD8D7" w14:textId="77777777">
        <w:trPr>
          <w:trHeight w:val="422"/>
          <w:jc w:val="center"/>
        </w:trPr>
        <w:tc>
          <w:tcPr>
            <w:tcW w:w="2734" w:type="dxa"/>
            <w:gridSpan w:val="2"/>
            <w:vAlign w:val="center"/>
          </w:tcPr>
          <w:p w14:paraId="30EC42D8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主编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副主编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参编</w:t>
            </w:r>
          </w:p>
          <w:p w14:paraId="72CD2784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14:paraId="4371E4FE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036ACFCD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33B291B0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85022A2" w14:textId="77777777">
        <w:trPr>
          <w:trHeight w:val="624"/>
          <w:jc w:val="center"/>
        </w:trPr>
        <w:tc>
          <w:tcPr>
            <w:tcW w:w="2734" w:type="dxa"/>
            <w:gridSpan w:val="2"/>
            <w:vAlign w:val="center"/>
          </w:tcPr>
          <w:p w14:paraId="640A8A04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035DBA76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DC6EFC6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13E94D88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353F3C43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bottom w:val="single" w:sz="4" w:space="0" w:color="auto"/>
            </w:tcBorders>
            <w:vAlign w:val="center"/>
          </w:tcPr>
          <w:p w14:paraId="354DA4F3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14:paraId="7EBDE11B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5571B90D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民族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vAlign w:val="center"/>
          </w:tcPr>
          <w:p w14:paraId="06D50576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7EC3756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9940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所在省市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0DF6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4473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BE73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5857693C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E4C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CD6B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6A7A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6D50" w14:textId="77777777" w:rsidR="00F30786" w:rsidRDefault="00F30786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29970798" w14:textId="77777777">
        <w:trPr>
          <w:trHeight w:val="1323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</w:tcBorders>
            <w:vAlign w:val="center"/>
          </w:tcPr>
          <w:p w14:paraId="2C6CF99A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何时何地受何种</w:t>
            </w:r>
          </w:p>
          <w:p w14:paraId="6BB06029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pacing w:val="-16"/>
                <w:w w:val="8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</w:tcBorders>
            <w:vAlign w:val="center"/>
          </w:tcPr>
          <w:p w14:paraId="6865EF37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38A5ED7E" w14:textId="77777777">
        <w:trPr>
          <w:trHeight w:val="1650"/>
          <w:jc w:val="center"/>
        </w:trPr>
        <w:tc>
          <w:tcPr>
            <w:tcW w:w="1597" w:type="dxa"/>
            <w:vAlign w:val="center"/>
          </w:tcPr>
          <w:p w14:paraId="220B1A4D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1EFCCBC6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63222F90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31878FD7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73AF9D6C" w14:textId="77777777">
        <w:trPr>
          <w:trHeight w:val="90"/>
          <w:jc w:val="center"/>
        </w:trPr>
        <w:tc>
          <w:tcPr>
            <w:tcW w:w="1597" w:type="dxa"/>
            <w:vAlign w:val="center"/>
          </w:tcPr>
          <w:p w14:paraId="5094D210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教材编写</w:t>
            </w:r>
          </w:p>
          <w:p w14:paraId="784BA11A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经历和主要成果</w:t>
            </w:r>
          </w:p>
        </w:tc>
        <w:tc>
          <w:tcPr>
            <w:tcW w:w="7877" w:type="dxa"/>
            <w:gridSpan w:val="4"/>
          </w:tcPr>
          <w:p w14:paraId="087054DD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587463D9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04275334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3DF560F2" w14:textId="77777777" w:rsidTr="00E13017">
        <w:trPr>
          <w:trHeight w:val="1397"/>
          <w:jc w:val="center"/>
        </w:trPr>
        <w:tc>
          <w:tcPr>
            <w:tcW w:w="1597" w:type="dxa"/>
            <w:vAlign w:val="center"/>
          </w:tcPr>
          <w:p w14:paraId="33372688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主要研究</w:t>
            </w:r>
          </w:p>
          <w:p w14:paraId="65CDF144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成果</w:t>
            </w:r>
          </w:p>
        </w:tc>
        <w:tc>
          <w:tcPr>
            <w:tcW w:w="7877" w:type="dxa"/>
            <w:gridSpan w:val="4"/>
          </w:tcPr>
          <w:p w14:paraId="28ADB0F2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2A69F554" w14:textId="77777777" w:rsidR="00F30786" w:rsidRDefault="00F3078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30786" w14:paraId="426BA84E" w14:textId="77777777" w:rsidTr="00E13017">
        <w:trPr>
          <w:trHeight w:val="2187"/>
          <w:jc w:val="center"/>
        </w:trPr>
        <w:tc>
          <w:tcPr>
            <w:tcW w:w="1597" w:type="dxa"/>
            <w:vAlign w:val="center"/>
          </w:tcPr>
          <w:p w14:paraId="0994FE0E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33E32645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字以内）</w:t>
            </w:r>
          </w:p>
          <w:p w14:paraId="2C3FEDF9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</w:p>
          <w:p w14:paraId="2B99392F" w14:textId="77777777" w:rsidR="00F30786" w:rsidRDefault="00000000">
            <w:pPr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本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人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名：</w:t>
            </w:r>
          </w:p>
          <w:p w14:paraId="30337DBE" w14:textId="77777777" w:rsidR="00F30786" w:rsidRDefault="00000000">
            <w:pPr>
              <w:wordWrap w:val="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</w:p>
        </w:tc>
      </w:tr>
    </w:tbl>
    <w:p w14:paraId="3724A0B6" w14:textId="77777777" w:rsidR="00F30786" w:rsidRDefault="00000000">
      <w:pPr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14:paraId="133640EF" w14:textId="77777777" w:rsidR="00F30786" w:rsidRDefault="00000000">
      <w:p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四、出版单位意见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61"/>
        <w:gridCol w:w="1374"/>
        <w:gridCol w:w="1396"/>
        <w:gridCol w:w="1537"/>
        <w:gridCol w:w="2435"/>
      </w:tblGrid>
      <w:tr w:rsidR="00F30786" w14:paraId="58447C9B" w14:textId="77777777">
        <w:trPr>
          <w:trHeight w:val="562"/>
          <w:jc w:val="center"/>
        </w:trPr>
        <w:tc>
          <w:tcPr>
            <w:tcW w:w="2732" w:type="dxa"/>
            <w:gridSpan w:val="2"/>
            <w:vAlign w:val="center"/>
          </w:tcPr>
          <w:p w14:paraId="2365C9FF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出版单位名称</w:t>
            </w:r>
          </w:p>
        </w:tc>
        <w:tc>
          <w:tcPr>
            <w:tcW w:w="2770" w:type="dxa"/>
            <w:gridSpan w:val="2"/>
            <w:vAlign w:val="center"/>
          </w:tcPr>
          <w:p w14:paraId="130305D2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7602F605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主管部门</w:t>
            </w:r>
          </w:p>
        </w:tc>
        <w:tc>
          <w:tcPr>
            <w:tcW w:w="2435" w:type="dxa"/>
            <w:vAlign w:val="center"/>
          </w:tcPr>
          <w:p w14:paraId="6AA50883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56AC9A7B" w14:textId="77777777">
        <w:trPr>
          <w:trHeight w:val="639"/>
          <w:jc w:val="center"/>
        </w:trPr>
        <w:tc>
          <w:tcPr>
            <w:tcW w:w="2732" w:type="dxa"/>
            <w:gridSpan w:val="2"/>
            <w:vAlign w:val="center"/>
          </w:tcPr>
          <w:p w14:paraId="566D192E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统一社会信用代码</w:t>
            </w:r>
          </w:p>
        </w:tc>
        <w:tc>
          <w:tcPr>
            <w:tcW w:w="2770" w:type="dxa"/>
            <w:gridSpan w:val="2"/>
            <w:vAlign w:val="center"/>
          </w:tcPr>
          <w:p w14:paraId="326BCF81" w14:textId="77777777" w:rsidR="00F30786" w:rsidRDefault="00F30786">
            <w:pPr>
              <w:snapToGrid w:val="0"/>
              <w:ind w:left="264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6D0460E0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通讯地址</w:t>
            </w:r>
          </w:p>
        </w:tc>
        <w:tc>
          <w:tcPr>
            <w:tcW w:w="2435" w:type="dxa"/>
            <w:vAlign w:val="center"/>
          </w:tcPr>
          <w:p w14:paraId="5C05697C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62E6F701" w14:textId="77777777">
        <w:trPr>
          <w:trHeight w:val="612"/>
          <w:jc w:val="center"/>
        </w:trPr>
        <w:tc>
          <w:tcPr>
            <w:tcW w:w="2732" w:type="dxa"/>
            <w:gridSpan w:val="2"/>
            <w:vAlign w:val="center"/>
          </w:tcPr>
          <w:p w14:paraId="36AF31C2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联系人</w:t>
            </w:r>
          </w:p>
        </w:tc>
        <w:tc>
          <w:tcPr>
            <w:tcW w:w="2770" w:type="dxa"/>
            <w:gridSpan w:val="2"/>
            <w:vAlign w:val="center"/>
          </w:tcPr>
          <w:p w14:paraId="7A14A77B" w14:textId="77777777" w:rsidR="00F30786" w:rsidRDefault="00F30786">
            <w:pPr>
              <w:snapToGrid w:val="0"/>
              <w:ind w:left="264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056A08E2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联系人</w:t>
            </w:r>
          </w:p>
          <w:p w14:paraId="4FE3687E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14:paraId="622C91EC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3E27D014" w14:textId="77777777">
        <w:trPr>
          <w:trHeight w:val="582"/>
          <w:jc w:val="center"/>
        </w:trPr>
        <w:tc>
          <w:tcPr>
            <w:tcW w:w="2732" w:type="dxa"/>
            <w:gridSpan w:val="2"/>
            <w:vAlign w:val="center"/>
          </w:tcPr>
          <w:p w14:paraId="519ECD42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770" w:type="dxa"/>
            <w:gridSpan w:val="2"/>
            <w:vAlign w:val="center"/>
          </w:tcPr>
          <w:p w14:paraId="54354C65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1BC09C5B" w14:textId="77777777" w:rsidR="00F30786" w:rsidRDefault="00000000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电子邮箱</w:t>
            </w:r>
          </w:p>
        </w:tc>
        <w:tc>
          <w:tcPr>
            <w:tcW w:w="2435" w:type="dxa"/>
            <w:vAlign w:val="center"/>
          </w:tcPr>
          <w:p w14:paraId="473B047B" w14:textId="77777777" w:rsidR="00F30786" w:rsidRDefault="00F30786">
            <w:pPr>
              <w:snapToGrid w:val="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3CA739A6" w14:textId="77777777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1866709A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30"/>
                <w:szCs w:val="30"/>
              </w:rPr>
              <w:t>责任编辑</w:t>
            </w:r>
          </w:p>
        </w:tc>
        <w:tc>
          <w:tcPr>
            <w:tcW w:w="1461" w:type="dxa"/>
            <w:vAlign w:val="center"/>
          </w:tcPr>
          <w:p w14:paraId="2CFA758D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姓名</w:t>
            </w:r>
          </w:p>
        </w:tc>
        <w:tc>
          <w:tcPr>
            <w:tcW w:w="1374" w:type="dxa"/>
            <w:vAlign w:val="center"/>
          </w:tcPr>
          <w:p w14:paraId="1F7C5F24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职务</w:t>
            </w:r>
          </w:p>
        </w:tc>
        <w:tc>
          <w:tcPr>
            <w:tcW w:w="1396" w:type="dxa"/>
            <w:vAlign w:val="center"/>
          </w:tcPr>
          <w:p w14:paraId="015AB569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职称</w:t>
            </w:r>
          </w:p>
        </w:tc>
        <w:tc>
          <w:tcPr>
            <w:tcW w:w="3972" w:type="dxa"/>
            <w:gridSpan w:val="2"/>
            <w:vAlign w:val="center"/>
          </w:tcPr>
          <w:p w14:paraId="0FEE1BA5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承担工作</w:t>
            </w:r>
          </w:p>
        </w:tc>
      </w:tr>
      <w:tr w:rsidR="00F30786" w14:paraId="4377A2CE" w14:textId="77777777">
        <w:trPr>
          <w:trHeight w:val="480"/>
          <w:jc w:val="center"/>
        </w:trPr>
        <w:tc>
          <w:tcPr>
            <w:tcW w:w="1271" w:type="dxa"/>
            <w:vMerge/>
            <w:vAlign w:val="center"/>
          </w:tcPr>
          <w:p w14:paraId="765B56D4" w14:textId="77777777" w:rsidR="00F30786" w:rsidRDefault="00F3078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291EEA1E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22085858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3531DA79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549717C4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4F784BD2" w14:textId="77777777">
        <w:trPr>
          <w:trHeight w:val="556"/>
          <w:jc w:val="center"/>
        </w:trPr>
        <w:tc>
          <w:tcPr>
            <w:tcW w:w="1271" w:type="dxa"/>
            <w:vMerge/>
            <w:vAlign w:val="center"/>
          </w:tcPr>
          <w:p w14:paraId="5FAD8230" w14:textId="77777777" w:rsidR="00F30786" w:rsidRDefault="00F3078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1E6864F9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25F66FC3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7A2A545E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44F393C2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733EEBDB" w14:textId="77777777">
        <w:trPr>
          <w:trHeight w:val="600"/>
          <w:jc w:val="center"/>
        </w:trPr>
        <w:tc>
          <w:tcPr>
            <w:tcW w:w="1271" w:type="dxa"/>
            <w:vMerge/>
            <w:vAlign w:val="center"/>
          </w:tcPr>
          <w:p w14:paraId="5501A907" w14:textId="77777777" w:rsidR="00F30786" w:rsidRDefault="00F3078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3BBE6768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1291CFE9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7EE1C9EC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370C705A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17DD7361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4FEB357B" w14:textId="77777777" w:rsidR="00F30786" w:rsidRDefault="00F3078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0D6F9284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0C549BD6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24EB17F7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6A03338C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108E9DB0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25A00AD6" w14:textId="77777777" w:rsidR="00F30786" w:rsidRDefault="00F30786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07CC68DF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47DFDE2C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725B096F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2985E428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7DBD00FA" w14:textId="77777777">
        <w:trPr>
          <w:trHeight w:val="5800"/>
          <w:jc w:val="center"/>
        </w:trPr>
        <w:tc>
          <w:tcPr>
            <w:tcW w:w="1271" w:type="dxa"/>
            <w:vAlign w:val="center"/>
          </w:tcPr>
          <w:p w14:paraId="4A442388" w14:textId="77777777" w:rsidR="00F30786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pacing w:val="-16"/>
                <w:sz w:val="30"/>
                <w:szCs w:val="30"/>
              </w:rPr>
              <w:t>出版单位意见</w:t>
            </w:r>
          </w:p>
        </w:tc>
        <w:tc>
          <w:tcPr>
            <w:tcW w:w="8203" w:type="dxa"/>
            <w:gridSpan w:val="5"/>
            <w:vAlign w:val="center"/>
          </w:tcPr>
          <w:p w14:paraId="3313F3E5" w14:textId="77777777" w:rsidR="00F30786" w:rsidRDefault="00000000">
            <w:pPr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（须有具体、明确意见）</w:t>
            </w:r>
          </w:p>
          <w:p w14:paraId="1F8069B7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1C645CF0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514E134A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3B46EF40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2B553D46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001C63CD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              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负责人签字：</w:t>
            </w:r>
          </w:p>
          <w:p w14:paraId="5C2D59E1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            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（单位公章）</w:t>
            </w:r>
          </w:p>
          <w:p w14:paraId="52DE0599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                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日</w:t>
            </w:r>
          </w:p>
          <w:p w14:paraId="2A89A649" w14:textId="77777777" w:rsidR="00F30786" w:rsidRDefault="00F30786">
            <w:pPr>
              <w:ind w:left="-2" w:firstLine="5640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14:paraId="56DB7B71" w14:textId="77777777" w:rsidR="00F30786" w:rsidRDefault="00F30786">
      <w:pPr>
        <w:jc w:val="left"/>
        <w:rPr>
          <w:rFonts w:ascii="Times New Roman" w:eastAsia="黑体" w:hAnsi="Times New Roman"/>
          <w:sz w:val="32"/>
          <w:szCs w:val="32"/>
        </w:rPr>
      </w:pPr>
    </w:p>
    <w:p w14:paraId="3D1B8B5F" w14:textId="77777777" w:rsidR="00F30786" w:rsidRDefault="00000000">
      <w:p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五、申报单位意见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F30786" w14:paraId="04A956C3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64BE95E0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7E888E75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57CE27C5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1AD8A7C8" w14:textId="77777777" w:rsidR="00F30786" w:rsidRDefault="00F30786">
            <w:pPr>
              <w:ind w:left="18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2C6A69CC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6F7225AB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系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14:paraId="091BFF1F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1216EE41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联系人</w:t>
            </w:r>
          </w:p>
          <w:p w14:paraId="14BEEA9D" w14:textId="77777777" w:rsidR="00F30786" w:rsidRDefault="00000000">
            <w:pPr>
              <w:snapToGrid w:val="0"/>
              <w:ind w:left="-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职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731" w:type="dxa"/>
            <w:vAlign w:val="center"/>
          </w:tcPr>
          <w:p w14:paraId="7B3B48F2" w14:textId="77777777" w:rsidR="00F30786" w:rsidRDefault="00F30786">
            <w:pPr>
              <w:ind w:left="18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7949FAAD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09697095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vAlign w:val="center"/>
          </w:tcPr>
          <w:p w14:paraId="2D10C3D2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773511E6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49FC90C0" w14:textId="77777777" w:rsidR="00F30786" w:rsidRDefault="00F30786">
            <w:pPr>
              <w:ind w:left="18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041AF66F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2622B264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1C225D67" w14:textId="77777777" w:rsidR="00F30786" w:rsidRDefault="00F30786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D65FF4C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7D00005D" w14:textId="77777777" w:rsidR="00F30786" w:rsidRDefault="00F30786">
            <w:pPr>
              <w:ind w:left="189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47DB2AA6" w14:textId="77777777">
        <w:trPr>
          <w:trHeight w:val="3708"/>
          <w:jc w:val="center"/>
        </w:trPr>
        <w:tc>
          <w:tcPr>
            <w:tcW w:w="862" w:type="dxa"/>
            <w:vAlign w:val="center"/>
          </w:tcPr>
          <w:p w14:paraId="196CC38A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申</w:t>
            </w:r>
          </w:p>
          <w:p w14:paraId="7C9635FC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报</w:t>
            </w:r>
          </w:p>
          <w:p w14:paraId="29A1EEDF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单</w:t>
            </w:r>
          </w:p>
          <w:p w14:paraId="4455B143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位</w:t>
            </w:r>
          </w:p>
          <w:p w14:paraId="267E1F6C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意</w:t>
            </w:r>
          </w:p>
          <w:p w14:paraId="4F884208" w14:textId="77777777" w:rsidR="00F30786" w:rsidRDefault="00000000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vAlign w:val="bottom"/>
          </w:tcPr>
          <w:p w14:paraId="395A17E8" w14:textId="77777777" w:rsidR="00F30786" w:rsidRDefault="00000000">
            <w:pPr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（须有具体、明确意见）</w:t>
            </w:r>
          </w:p>
          <w:p w14:paraId="5053E171" w14:textId="77777777" w:rsidR="00F30786" w:rsidRDefault="00000000">
            <w:pPr>
              <w:ind w:left="176" w:firstLine="4808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</w:p>
          <w:p w14:paraId="3CFC94CD" w14:textId="77777777" w:rsidR="00F30786" w:rsidRDefault="00F30786">
            <w:pPr>
              <w:ind w:left="176" w:firstLine="4808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71ED5B9D" w14:textId="77777777" w:rsidR="00F30786" w:rsidRDefault="00F30786">
            <w:pPr>
              <w:ind w:left="176" w:firstLine="4808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0BC7BDE8" w14:textId="77777777" w:rsidR="00E13017" w:rsidRPr="00E13017" w:rsidRDefault="00E13017" w:rsidP="00E13017">
            <w:pPr>
              <w:pStyle w:val="1"/>
              <w:rPr>
                <w:rFonts w:hint="eastAsia"/>
              </w:rPr>
            </w:pPr>
          </w:p>
          <w:p w14:paraId="39E079FD" w14:textId="77777777" w:rsidR="00F30786" w:rsidRDefault="00F30786">
            <w:pPr>
              <w:ind w:firstLineChars="200" w:firstLine="600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73B4C4BC" w14:textId="77777777" w:rsidR="00F30786" w:rsidRDefault="00F30786">
            <w:pPr>
              <w:ind w:firstLineChars="200" w:firstLine="600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78EC5ABA" w14:textId="77777777" w:rsidR="00F30786" w:rsidRDefault="00000000">
            <w:pPr>
              <w:ind w:firstLineChars="200" w:firstLine="600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本单位承诺以上填报内容真实、准确，并按规定进行了公示和异议处理，同意申报。</w:t>
            </w:r>
          </w:p>
          <w:p w14:paraId="1E618A48" w14:textId="77777777" w:rsidR="00F30786" w:rsidRDefault="00000000">
            <w:pPr>
              <w:ind w:left="176" w:firstLine="4808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负责人签字：</w:t>
            </w:r>
          </w:p>
          <w:p w14:paraId="1F02B79D" w14:textId="77777777" w:rsidR="00F30786" w:rsidRDefault="00000000">
            <w:pPr>
              <w:ind w:left="176" w:firstLine="4808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（单位公章）</w:t>
            </w:r>
          </w:p>
          <w:p w14:paraId="464AB224" w14:textId="77777777" w:rsidR="00F30786" w:rsidRDefault="00000000">
            <w:pPr>
              <w:ind w:left="176" w:firstLine="4808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日</w:t>
            </w:r>
          </w:p>
          <w:p w14:paraId="3AA0DA15" w14:textId="77777777" w:rsidR="00F30786" w:rsidRDefault="00F30786">
            <w:pPr>
              <w:pStyle w:val="a3"/>
              <w:rPr>
                <w:rFonts w:hint="eastAsia"/>
              </w:rPr>
            </w:pPr>
          </w:p>
        </w:tc>
      </w:tr>
    </w:tbl>
    <w:p w14:paraId="3E000609" w14:textId="77777777" w:rsidR="00F30786" w:rsidRDefault="00000000">
      <w:pPr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14:paraId="42DB9DD9" w14:textId="77777777" w:rsidR="00F30786" w:rsidRDefault="00F30786">
      <w:pPr>
        <w:jc w:val="center"/>
        <w:rPr>
          <w:rFonts w:ascii="Times New Roman" w:eastAsia="黑体" w:hAnsi="Times New Roman"/>
          <w:sz w:val="32"/>
          <w:szCs w:val="32"/>
        </w:rPr>
      </w:pPr>
    </w:p>
    <w:p w14:paraId="7E4356E2" w14:textId="77777777" w:rsidR="00F30786" w:rsidRDefault="00F30786">
      <w:pPr>
        <w:jc w:val="left"/>
        <w:rPr>
          <w:rFonts w:ascii="Times New Roman" w:eastAsia="黑体" w:hAnsi="Times New Roman"/>
          <w:sz w:val="32"/>
          <w:szCs w:val="32"/>
        </w:rPr>
      </w:pPr>
    </w:p>
    <w:p w14:paraId="7869201F" w14:textId="77777777" w:rsidR="00F30786" w:rsidRDefault="00000000">
      <w:pPr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七、需提交的其他材料</w:t>
      </w:r>
    </w:p>
    <w:p w14:paraId="7402478F" w14:textId="43B2FE84" w:rsidR="00F30786" w:rsidRDefault="00000000">
      <w:pPr>
        <w:spacing w:line="480" w:lineRule="auto"/>
        <w:ind w:left="1259" w:right="-88" w:hanging="358"/>
        <w:jc w:val="left"/>
        <w:outlineLvl w:val="0"/>
        <w:rPr>
          <w:rFonts w:ascii="Times New Roman" w:eastAsia="仿宋_GB2312" w:hAnsi="Times New Roman"/>
          <w:sz w:val="32"/>
          <w:szCs w:val="32"/>
        </w:rPr>
      </w:pPr>
      <w:bookmarkStart w:id="0" w:name="_Hlk53608841"/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教材电子版（含封面）</w:t>
      </w:r>
    </w:p>
    <w:p w14:paraId="1680345C" w14:textId="77777777" w:rsidR="00F30786" w:rsidRDefault="00000000">
      <w:pPr>
        <w:spacing w:line="480" w:lineRule="auto"/>
        <w:ind w:left="1259" w:right="-88" w:hanging="358"/>
        <w:jc w:val="left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教材编写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责任编辑人员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审稿专家政治审查表</w:t>
      </w:r>
    </w:p>
    <w:p w14:paraId="4F656731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教材编校质量自查情况表</w:t>
      </w:r>
    </w:p>
    <w:p w14:paraId="00349E5E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职业学校试用情况报告和行业企业审读意见</w:t>
      </w:r>
    </w:p>
    <w:p w14:paraId="7DAC2E46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hint="eastAsia"/>
          <w:sz w:val="32"/>
          <w:szCs w:val="32"/>
        </w:rPr>
        <w:t>申报教材著作权归属证明材料</w:t>
      </w:r>
    </w:p>
    <w:p w14:paraId="51782120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hint="eastAsia"/>
          <w:sz w:val="32"/>
          <w:szCs w:val="32"/>
        </w:rPr>
        <w:t>教材获奖证明、特色项目说明等其他材料（可选）</w:t>
      </w:r>
    </w:p>
    <w:p w14:paraId="089BADDB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7.</w:t>
      </w:r>
      <w:r>
        <w:rPr>
          <w:rFonts w:ascii="Times New Roman" w:eastAsia="仿宋_GB2312" w:hAnsi="Times New Roman" w:hint="eastAsia"/>
          <w:sz w:val="32"/>
          <w:szCs w:val="32"/>
        </w:rPr>
        <w:t>展示网页链接及展示材料目录</w:t>
      </w:r>
      <w:bookmarkEnd w:id="0"/>
      <w:r>
        <w:rPr>
          <w:rFonts w:ascii="Times New Roman" w:eastAsia="仿宋_GB2312" w:hAnsi="Times New Roman" w:hint="eastAsia"/>
          <w:sz w:val="32"/>
          <w:szCs w:val="32"/>
        </w:rPr>
        <w:t>（可选）</w:t>
      </w:r>
    </w:p>
    <w:p w14:paraId="57696D3E" w14:textId="77777777" w:rsidR="00F30786" w:rsidRDefault="00000000">
      <w:pPr>
        <w:spacing w:line="480" w:lineRule="auto"/>
        <w:ind w:left="1259" w:right="609" w:hanging="358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8.</w:t>
      </w:r>
      <w:r>
        <w:rPr>
          <w:rFonts w:ascii="Times New Roman" w:eastAsia="仿宋_GB2312" w:hAnsi="Times New Roman" w:hint="eastAsia"/>
          <w:sz w:val="32"/>
          <w:szCs w:val="32"/>
        </w:rPr>
        <w:t>数字教材查看方式</w:t>
      </w:r>
    </w:p>
    <w:p w14:paraId="0290D6B1" w14:textId="77777777" w:rsidR="00F30786" w:rsidRDefault="00000000">
      <w:pPr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br w:type="page"/>
      </w:r>
      <w:r>
        <w:rPr>
          <w:rFonts w:ascii="Times New Roman" w:eastAsia="方正小标宋简体" w:hAnsi="Times New Roman" w:hint="eastAsia"/>
          <w:sz w:val="32"/>
          <w:szCs w:val="32"/>
        </w:rPr>
        <w:lastRenderedPageBreak/>
        <w:t>1.</w:t>
      </w:r>
    </w:p>
    <w:p w14:paraId="0988FEC0" w14:textId="77777777" w:rsidR="00F30786" w:rsidRDefault="00000000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上传教材电子版（含封面）</w:t>
      </w:r>
    </w:p>
    <w:p w14:paraId="67A1B2F0" w14:textId="77777777" w:rsidR="00F30786" w:rsidRDefault="0000000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5A91F2" w14:textId="77777777" w:rsidR="00F30786" w:rsidRDefault="00000000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2.</w:t>
      </w:r>
    </w:p>
    <w:p w14:paraId="4A9DC9A1" w14:textId="77777777" w:rsidR="00F30786" w:rsidRDefault="00000000">
      <w:pPr>
        <w:spacing w:line="600" w:lineRule="exact"/>
        <w:ind w:right="-23"/>
        <w:jc w:val="center"/>
        <w:outlineLvl w:val="0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教材编写</w:t>
      </w:r>
      <w:r>
        <w:rPr>
          <w:rFonts w:ascii="Times New Roman" w:eastAsia="方正小标宋简体" w:hAnsi="Times New Roman"/>
          <w:sz w:val="44"/>
          <w:szCs w:val="44"/>
        </w:rPr>
        <w:t>/</w:t>
      </w:r>
      <w:r>
        <w:rPr>
          <w:rFonts w:ascii="Times New Roman" w:eastAsia="方正小标宋简体" w:hAnsi="Times New Roman"/>
          <w:sz w:val="44"/>
          <w:szCs w:val="44"/>
        </w:rPr>
        <w:t>责任编辑人员</w:t>
      </w:r>
      <w:r>
        <w:rPr>
          <w:rFonts w:ascii="Times New Roman" w:eastAsia="方正小标宋简体" w:hAnsi="Times New Roman"/>
          <w:sz w:val="44"/>
          <w:szCs w:val="44"/>
        </w:rPr>
        <w:t>/</w:t>
      </w:r>
      <w:r>
        <w:rPr>
          <w:rFonts w:ascii="Times New Roman" w:eastAsia="方正小标宋简体" w:hAnsi="Times New Roman"/>
          <w:sz w:val="44"/>
          <w:szCs w:val="44"/>
        </w:rPr>
        <w:t>审核专家</w:t>
      </w:r>
    </w:p>
    <w:p w14:paraId="224D01BA" w14:textId="77777777" w:rsidR="00F30786" w:rsidRDefault="00000000">
      <w:pPr>
        <w:spacing w:line="600" w:lineRule="exact"/>
        <w:ind w:right="-23"/>
        <w:jc w:val="center"/>
        <w:outlineLvl w:val="0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政治审查表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1447"/>
        <w:gridCol w:w="2206"/>
        <w:gridCol w:w="1725"/>
        <w:gridCol w:w="2582"/>
      </w:tblGrid>
      <w:tr w:rsidR="00F30786" w14:paraId="044CCCAC" w14:textId="77777777">
        <w:tc>
          <w:tcPr>
            <w:tcW w:w="1560" w:type="dxa"/>
          </w:tcPr>
          <w:p w14:paraId="7F48070C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姓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名</w:t>
            </w:r>
          </w:p>
        </w:tc>
        <w:tc>
          <w:tcPr>
            <w:tcW w:w="2409" w:type="dxa"/>
          </w:tcPr>
          <w:p w14:paraId="09434655" w14:textId="77777777" w:rsidR="00F30786" w:rsidRDefault="00F30786">
            <w:pPr>
              <w:spacing w:line="600" w:lineRule="exact"/>
              <w:ind w:right="34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4EDDECD" w14:textId="77777777" w:rsidR="00F30786" w:rsidRDefault="00000000">
            <w:pPr>
              <w:spacing w:line="600" w:lineRule="exact"/>
              <w:ind w:right="-53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性别</w:t>
            </w:r>
          </w:p>
        </w:tc>
        <w:tc>
          <w:tcPr>
            <w:tcW w:w="2835" w:type="dxa"/>
          </w:tcPr>
          <w:p w14:paraId="648959F4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5BEF8D68" w14:textId="77777777">
        <w:tc>
          <w:tcPr>
            <w:tcW w:w="1560" w:type="dxa"/>
          </w:tcPr>
          <w:p w14:paraId="11548C99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出生年月</w:t>
            </w:r>
          </w:p>
        </w:tc>
        <w:tc>
          <w:tcPr>
            <w:tcW w:w="2409" w:type="dxa"/>
          </w:tcPr>
          <w:p w14:paraId="73A28034" w14:textId="77777777" w:rsidR="00F30786" w:rsidRDefault="00F30786">
            <w:pPr>
              <w:spacing w:line="600" w:lineRule="exact"/>
              <w:ind w:right="-108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</w:tcPr>
          <w:p w14:paraId="3C1D34B1" w14:textId="77777777" w:rsidR="00F30786" w:rsidRDefault="00000000">
            <w:pPr>
              <w:spacing w:line="600" w:lineRule="exact"/>
              <w:ind w:right="30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民族</w:t>
            </w:r>
          </w:p>
        </w:tc>
        <w:tc>
          <w:tcPr>
            <w:tcW w:w="2835" w:type="dxa"/>
          </w:tcPr>
          <w:p w14:paraId="477B300F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0B37A63E" w14:textId="77777777">
        <w:tc>
          <w:tcPr>
            <w:tcW w:w="1560" w:type="dxa"/>
          </w:tcPr>
          <w:p w14:paraId="1010C672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政治面貌</w:t>
            </w:r>
          </w:p>
        </w:tc>
        <w:tc>
          <w:tcPr>
            <w:tcW w:w="2409" w:type="dxa"/>
          </w:tcPr>
          <w:p w14:paraId="6E99B9F6" w14:textId="77777777" w:rsidR="00F30786" w:rsidRDefault="00F30786">
            <w:pPr>
              <w:spacing w:line="600" w:lineRule="exact"/>
              <w:ind w:right="-108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A7FF533" w14:textId="77777777" w:rsidR="00F30786" w:rsidRDefault="00000000">
            <w:pPr>
              <w:spacing w:line="600" w:lineRule="exact"/>
              <w:ind w:right="30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职务</w:t>
            </w:r>
          </w:p>
        </w:tc>
        <w:tc>
          <w:tcPr>
            <w:tcW w:w="2835" w:type="dxa"/>
          </w:tcPr>
          <w:p w14:paraId="39EE6F7B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4243978D" w14:textId="77777777">
        <w:tc>
          <w:tcPr>
            <w:tcW w:w="1560" w:type="dxa"/>
          </w:tcPr>
          <w:p w14:paraId="70F142DB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工作单位</w:t>
            </w:r>
          </w:p>
        </w:tc>
        <w:tc>
          <w:tcPr>
            <w:tcW w:w="2409" w:type="dxa"/>
          </w:tcPr>
          <w:p w14:paraId="729EBD72" w14:textId="77777777" w:rsidR="00F30786" w:rsidRDefault="00F30786">
            <w:pPr>
              <w:spacing w:line="600" w:lineRule="exact"/>
              <w:ind w:right="-108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</w:tcPr>
          <w:p w14:paraId="4ED6C236" w14:textId="77777777" w:rsidR="00F30786" w:rsidRDefault="00000000">
            <w:pPr>
              <w:spacing w:line="600" w:lineRule="exact"/>
              <w:ind w:right="30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职称</w:t>
            </w:r>
          </w:p>
        </w:tc>
        <w:tc>
          <w:tcPr>
            <w:tcW w:w="2835" w:type="dxa"/>
          </w:tcPr>
          <w:p w14:paraId="1FE57EF1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4165BED5" w14:textId="77777777">
        <w:tc>
          <w:tcPr>
            <w:tcW w:w="1560" w:type="dxa"/>
          </w:tcPr>
          <w:p w14:paraId="3619D84F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文化程度</w:t>
            </w:r>
          </w:p>
        </w:tc>
        <w:tc>
          <w:tcPr>
            <w:tcW w:w="2409" w:type="dxa"/>
          </w:tcPr>
          <w:p w14:paraId="188C319B" w14:textId="77777777" w:rsidR="00F30786" w:rsidRDefault="00F30786">
            <w:pPr>
              <w:spacing w:line="600" w:lineRule="exact"/>
              <w:ind w:right="-108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43" w:type="dxa"/>
          </w:tcPr>
          <w:p w14:paraId="5557D828" w14:textId="77777777" w:rsidR="00F30786" w:rsidRDefault="00000000">
            <w:pPr>
              <w:spacing w:line="600" w:lineRule="exact"/>
              <w:ind w:right="30"/>
              <w:jc w:val="center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电话</w:t>
            </w:r>
          </w:p>
        </w:tc>
        <w:tc>
          <w:tcPr>
            <w:tcW w:w="2835" w:type="dxa"/>
          </w:tcPr>
          <w:p w14:paraId="260C4FFF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608DBAA4" w14:textId="77777777">
        <w:tc>
          <w:tcPr>
            <w:tcW w:w="1560" w:type="dxa"/>
            <w:vAlign w:val="center"/>
          </w:tcPr>
          <w:p w14:paraId="7756B902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身份</w:t>
            </w:r>
          </w:p>
        </w:tc>
        <w:tc>
          <w:tcPr>
            <w:tcW w:w="7087" w:type="dxa"/>
            <w:gridSpan w:val="3"/>
          </w:tcPr>
          <w:p w14:paraId="55047471" w14:textId="77777777" w:rsidR="00F30786" w:rsidRDefault="00000000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主编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副主编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参编人员</w:t>
            </w:r>
          </w:p>
          <w:p w14:paraId="26F3F07D" w14:textId="77777777" w:rsidR="00F30786" w:rsidRDefault="00000000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责任编辑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</w:p>
          <w:p w14:paraId="775DB24A" w14:textId="77777777" w:rsidR="00F30786" w:rsidRDefault="00000000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审稿专家</w:t>
            </w:r>
          </w:p>
        </w:tc>
      </w:tr>
      <w:tr w:rsidR="00F30786" w14:paraId="0D750590" w14:textId="77777777">
        <w:trPr>
          <w:trHeight w:val="6348"/>
        </w:trPr>
        <w:tc>
          <w:tcPr>
            <w:tcW w:w="1560" w:type="dxa"/>
            <w:vAlign w:val="center"/>
          </w:tcPr>
          <w:p w14:paraId="383E05DD" w14:textId="77777777" w:rsidR="00F30786" w:rsidRDefault="00000000">
            <w:pPr>
              <w:spacing w:line="60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</w:tcPr>
          <w:p w14:paraId="3E73B26C" w14:textId="77777777" w:rsidR="00F30786" w:rsidRDefault="00000000">
            <w:pPr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包括政治立场、思想品德、社会形象，以及有无违法违纪记录或师德师风问题等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）</w:t>
            </w:r>
          </w:p>
          <w:p w14:paraId="7790A97B" w14:textId="77777777" w:rsidR="00F30786" w:rsidRDefault="00F30786">
            <w:pPr>
              <w:spacing w:line="600" w:lineRule="exact"/>
              <w:ind w:right="609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03C2C222" w14:textId="77777777" w:rsidR="00F30786" w:rsidRDefault="00F30786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619E3BEF" w14:textId="77777777" w:rsidR="00F30786" w:rsidRDefault="00F30786">
            <w:pPr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0E6E38C3" w14:textId="77777777" w:rsidR="00F30786" w:rsidRDefault="00F30786">
            <w:pPr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35844AC3" w14:textId="77777777" w:rsidR="00F30786" w:rsidRDefault="00F30786">
            <w:pPr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14:paraId="2F34DDFA" w14:textId="77777777" w:rsidR="00F30786" w:rsidRDefault="00000000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        </w:t>
            </w:r>
          </w:p>
          <w:p w14:paraId="1A349012" w14:textId="77777777" w:rsidR="00F30786" w:rsidRDefault="00000000">
            <w:pPr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（</w:t>
            </w: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所在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单位党组织公章）</w:t>
            </w:r>
          </w:p>
          <w:p w14:paraId="6D87CA9E" w14:textId="77777777" w:rsidR="00F30786" w:rsidRDefault="00000000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日</w:t>
            </w:r>
          </w:p>
        </w:tc>
      </w:tr>
    </w:tbl>
    <w:p w14:paraId="5D632A05" w14:textId="77777777" w:rsidR="00F30786" w:rsidRDefault="00000000">
      <w:pPr>
        <w:ind w:firstLineChars="100" w:firstLine="32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注：本表所指审稿专家为教材出版过程中的审稿人。</w:t>
      </w:r>
    </w:p>
    <w:p w14:paraId="404FF14F" w14:textId="77777777" w:rsidR="00F30786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hAnsi="Times New Roman"/>
        </w:rPr>
        <w:br w:type="page"/>
      </w:r>
      <w:r>
        <w:rPr>
          <w:rFonts w:ascii="Times New Roman" w:eastAsia="黑体" w:hAnsi="Times New Roman"/>
          <w:sz w:val="32"/>
          <w:szCs w:val="32"/>
        </w:rPr>
        <w:lastRenderedPageBreak/>
        <w:t>3.</w:t>
      </w:r>
    </w:p>
    <w:p w14:paraId="55E94854" w14:textId="77777777" w:rsidR="00F30786" w:rsidRDefault="00000000">
      <w:pPr>
        <w:spacing w:line="480" w:lineRule="auto"/>
        <w:jc w:val="center"/>
        <w:outlineLvl w:val="0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教材编校质量自查情况表</w:t>
      </w:r>
    </w:p>
    <w:p w14:paraId="7188962E" w14:textId="77777777" w:rsidR="00F30786" w:rsidRDefault="00000000">
      <w:pPr>
        <w:widowControl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出版单位名称：</w:t>
      </w:r>
      <w:r>
        <w:rPr>
          <w:rFonts w:ascii="Times New Roman" w:eastAsia="黑体" w:hAnsi="Times New Roman"/>
          <w:sz w:val="32"/>
          <w:szCs w:val="32"/>
          <w:u w:val="single"/>
        </w:rPr>
        <w:t xml:space="preserve">                       </w:t>
      </w:r>
      <w:r>
        <w:rPr>
          <w:rFonts w:ascii="Times New Roman" w:eastAsia="黑体" w:hAnsi="Times New Roman"/>
          <w:sz w:val="32"/>
          <w:szCs w:val="32"/>
          <w:u w:val="single"/>
        </w:rPr>
        <w:t>（</w:t>
      </w:r>
      <w:r>
        <w:rPr>
          <w:rFonts w:ascii="Times New Roman" w:eastAsia="黑体" w:hAnsi="Times New Roman"/>
          <w:sz w:val="32"/>
          <w:szCs w:val="32"/>
        </w:rPr>
        <w:t>公章）</w:t>
      </w:r>
      <w:r>
        <w:rPr>
          <w:rFonts w:ascii="Times New Roman" w:eastAsia="黑体" w:hAnsi="Times New Roman"/>
          <w:sz w:val="32"/>
          <w:szCs w:val="32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2"/>
        <w:gridCol w:w="826"/>
        <w:gridCol w:w="2026"/>
        <w:gridCol w:w="1652"/>
        <w:gridCol w:w="1482"/>
        <w:gridCol w:w="1594"/>
      </w:tblGrid>
      <w:tr w:rsidR="00F30786" w14:paraId="4144912B" w14:textId="77777777">
        <w:tc>
          <w:tcPr>
            <w:tcW w:w="1838" w:type="dxa"/>
            <w:gridSpan w:val="2"/>
          </w:tcPr>
          <w:p w14:paraId="1FF6507C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教材名称</w:t>
            </w:r>
          </w:p>
        </w:tc>
        <w:tc>
          <w:tcPr>
            <w:tcW w:w="4253" w:type="dxa"/>
            <w:gridSpan w:val="2"/>
          </w:tcPr>
          <w:p w14:paraId="477A5C92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C3E175E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仿宋_GB2312" w:hAnsi="Times New Roman"/>
                <w:sz w:val="30"/>
                <w:szCs w:val="30"/>
              </w:rPr>
              <w:t>册</w:t>
            </w:r>
            <w:proofErr w:type="gramEnd"/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次</w:t>
            </w:r>
          </w:p>
        </w:tc>
        <w:tc>
          <w:tcPr>
            <w:tcW w:w="1836" w:type="dxa"/>
          </w:tcPr>
          <w:p w14:paraId="3513522E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40DBF9C8" w14:textId="77777777">
        <w:tc>
          <w:tcPr>
            <w:tcW w:w="1838" w:type="dxa"/>
            <w:gridSpan w:val="2"/>
          </w:tcPr>
          <w:p w14:paraId="7E81EC05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出版单位</w:t>
            </w:r>
          </w:p>
        </w:tc>
        <w:tc>
          <w:tcPr>
            <w:tcW w:w="4253" w:type="dxa"/>
            <w:gridSpan w:val="2"/>
          </w:tcPr>
          <w:p w14:paraId="59486E02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AB115AC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申报序号</w:t>
            </w:r>
          </w:p>
        </w:tc>
        <w:tc>
          <w:tcPr>
            <w:tcW w:w="1836" w:type="dxa"/>
          </w:tcPr>
          <w:p w14:paraId="06994440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2A2BDF1E" w14:textId="77777777">
        <w:tc>
          <w:tcPr>
            <w:tcW w:w="1838" w:type="dxa"/>
            <w:gridSpan w:val="2"/>
          </w:tcPr>
          <w:p w14:paraId="520A3FC7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第一作者</w:t>
            </w:r>
          </w:p>
        </w:tc>
        <w:tc>
          <w:tcPr>
            <w:tcW w:w="4253" w:type="dxa"/>
            <w:gridSpan w:val="2"/>
          </w:tcPr>
          <w:p w14:paraId="6E3D9220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B1BD7DA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全书字数</w:t>
            </w:r>
          </w:p>
        </w:tc>
        <w:tc>
          <w:tcPr>
            <w:tcW w:w="1836" w:type="dxa"/>
          </w:tcPr>
          <w:p w14:paraId="06349459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5905E107" w14:textId="77777777">
        <w:tc>
          <w:tcPr>
            <w:tcW w:w="1838" w:type="dxa"/>
            <w:gridSpan w:val="2"/>
          </w:tcPr>
          <w:p w14:paraId="701B51FF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国际标准书号（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ISBN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）</w:t>
            </w:r>
          </w:p>
        </w:tc>
        <w:tc>
          <w:tcPr>
            <w:tcW w:w="4253" w:type="dxa"/>
            <w:gridSpan w:val="2"/>
          </w:tcPr>
          <w:p w14:paraId="63258424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314B577C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版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次</w:t>
            </w:r>
          </w:p>
        </w:tc>
        <w:tc>
          <w:tcPr>
            <w:tcW w:w="1836" w:type="dxa"/>
          </w:tcPr>
          <w:p w14:paraId="3267F3EF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77DDD996" w14:textId="77777777">
        <w:tc>
          <w:tcPr>
            <w:tcW w:w="973" w:type="dxa"/>
          </w:tcPr>
          <w:p w14:paraId="5196B524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页</w:t>
            </w:r>
          </w:p>
        </w:tc>
        <w:tc>
          <w:tcPr>
            <w:tcW w:w="865" w:type="dxa"/>
          </w:tcPr>
          <w:p w14:paraId="1DAFF9A0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行</w:t>
            </w:r>
          </w:p>
        </w:tc>
        <w:tc>
          <w:tcPr>
            <w:tcW w:w="2360" w:type="dxa"/>
          </w:tcPr>
          <w:p w14:paraId="030836E9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误</w:t>
            </w:r>
          </w:p>
        </w:tc>
        <w:tc>
          <w:tcPr>
            <w:tcW w:w="1893" w:type="dxa"/>
          </w:tcPr>
          <w:p w14:paraId="6D2F3C91" w14:textId="77777777" w:rsidR="00F30786" w:rsidRDefault="00000000">
            <w:pPr>
              <w:spacing w:line="48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正</w:t>
            </w:r>
          </w:p>
        </w:tc>
        <w:tc>
          <w:tcPr>
            <w:tcW w:w="1701" w:type="dxa"/>
          </w:tcPr>
          <w:p w14:paraId="48338229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计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错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数</w:t>
            </w:r>
          </w:p>
        </w:tc>
        <w:tc>
          <w:tcPr>
            <w:tcW w:w="1836" w:type="dxa"/>
          </w:tcPr>
          <w:p w14:paraId="7B1536A2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备注</w:t>
            </w:r>
          </w:p>
        </w:tc>
      </w:tr>
      <w:tr w:rsidR="00F30786" w14:paraId="5004B389" w14:textId="77777777">
        <w:tc>
          <w:tcPr>
            <w:tcW w:w="973" w:type="dxa"/>
          </w:tcPr>
          <w:p w14:paraId="14F14FB3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088B316A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5EF36980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3B2343F8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2F34D38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5AE64C29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5D557860" w14:textId="77777777">
        <w:tc>
          <w:tcPr>
            <w:tcW w:w="973" w:type="dxa"/>
          </w:tcPr>
          <w:p w14:paraId="5F686529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42FDC04B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1BC6D464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35CEBD52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741C715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117F57BC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1B99F84C" w14:textId="77777777">
        <w:tc>
          <w:tcPr>
            <w:tcW w:w="973" w:type="dxa"/>
          </w:tcPr>
          <w:p w14:paraId="32F7D3BE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6882E3D5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006B4AFC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2F28488A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773A94E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6B32EC23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049D521E" w14:textId="77777777">
        <w:tc>
          <w:tcPr>
            <w:tcW w:w="973" w:type="dxa"/>
          </w:tcPr>
          <w:p w14:paraId="7CD73F91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68AE9436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0C78C33F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0FE70362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C79829F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C94D432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3FA7DEA3" w14:textId="77777777">
        <w:tc>
          <w:tcPr>
            <w:tcW w:w="973" w:type="dxa"/>
          </w:tcPr>
          <w:p w14:paraId="2263F51C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6FBEED17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0A9A74DC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281C5CE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78E5E48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1BC3BFF5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70A58CC1" w14:textId="77777777">
        <w:tc>
          <w:tcPr>
            <w:tcW w:w="973" w:type="dxa"/>
          </w:tcPr>
          <w:p w14:paraId="2614FBBE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0E0A6A6A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40A11570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EC0349D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EAF5D74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18A0ECB5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5A991AB0" w14:textId="77777777">
        <w:tc>
          <w:tcPr>
            <w:tcW w:w="973" w:type="dxa"/>
          </w:tcPr>
          <w:p w14:paraId="1A15C060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4F81EAE1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461CA8EF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5489A194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F0892EB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6F90747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6EEC8B08" w14:textId="77777777">
        <w:tc>
          <w:tcPr>
            <w:tcW w:w="973" w:type="dxa"/>
          </w:tcPr>
          <w:p w14:paraId="3EA1C15B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865" w:type="dxa"/>
          </w:tcPr>
          <w:p w14:paraId="5E839DB8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2360" w:type="dxa"/>
          </w:tcPr>
          <w:p w14:paraId="7A4677A1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C6848E1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7C0E76F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E7B655D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F30786" w14:paraId="24C41D01" w14:textId="77777777">
        <w:tc>
          <w:tcPr>
            <w:tcW w:w="1838" w:type="dxa"/>
            <w:gridSpan w:val="2"/>
            <w:vMerge w:val="restart"/>
            <w:vAlign w:val="center"/>
          </w:tcPr>
          <w:p w14:paraId="039EA17A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检查结果</w:t>
            </w:r>
          </w:p>
        </w:tc>
        <w:tc>
          <w:tcPr>
            <w:tcW w:w="7790" w:type="dxa"/>
            <w:gridSpan w:val="4"/>
            <w:vAlign w:val="center"/>
          </w:tcPr>
          <w:p w14:paraId="77A58AA0" w14:textId="77777777" w:rsidR="00F30786" w:rsidRDefault="00000000">
            <w:pPr>
              <w:widowControl/>
              <w:ind w:firstLineChars="13" w:firstLine="39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记错数：</w:t>
            </w:r>
          </w:p>
        </w:tc>
      </w:tr>
      <w:tr w:rsidR="00F30786" w14:paraId="2B0E3B11" w14:textId="77777777">
        <w:tc>
          <w:tcPr>
            <w:tcW w:w="1838" w:type="dxa"/>
            <w:gridSpan w:val="2"/>
            <w:vMerge/>
          </w:tcPr>
          <w:p w14:paraId="12997307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7790" w:type="dxa"/>
            <w:gridSpan w:val="4"/>
            <w:vAlign w:val="center"/>
          </w:tcPr>
          <w:p w14:paraId="23DE87D8" w14:textId="77777777" w:rsidR="00F30786" w:rsidRDefault="00000000">
            <w:pPr>
              <w:widowControl/>
              <w:ind w:firstLineChars="13" w:firstLine="39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差错率：</w:t>
            </w:r>
          </w:p>
        </w:tc>
      </w:tr>
      <w:tr w:rsidR="00F30786" w14:paraId="2451809B" w14:textId="77777777">
        <w:trPr>
          <w:trHeight w:val="1431"/>
        </w:trPr>
        <w:tc>
          <w:tcPr>
            <w:tcW w:w="1838" w:type="dxa"/>
            <w:gridSpan w:val="2"/>
            <w:vAlign w:val="center"/>
          </w:tcPr>
          <w:p w14:paraId="5BFCCD98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编校质量</w:t>
            </w:r>
          </w:p>
          <w:p w14:paraId="0C6838EF" w14:textId="77777777" w:rsidR="00F30786" w:rsidRDefault="00000000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认定结果</w:t>
            </w:r>
          </w:p>
        </w:tc>
        <w:tc>
          <w:tcPr>
            <w:tcW w:w="7790" w:type="dxa"/>
            <w:gridSpan w:val="4"/>
          </w:tcPr>
          <w:p w14:paraId="155CCDD7" w14:textId="77777777" w:rsidR="00F30786" w:rsidRDefault="00F30786">
            <w:pPr>
              <w:spacing w:line="480" w:lineRule="exact"/>
              <w:ind w:left="-62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</w:tbl>
    <w:p w14:paraId="65BF896E" w14:textId="77777777" w:rsidR="00F30786" w:rsidRDefault="00000000">
      <w:pPr>
        <w:widowControl/>
        <w:spacing w:line="500" w:lineRule="exact"/>
        <w:ind w:firstLineChars="88" w:firstLine="246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注：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此表由出版单位填写，可根据需要加行。</w:t>
      </w:r>
    </w:p>
    <w:p w14:paraId="000839F9" w14:textId="77777777" w:rsidR="00F30786" w:rsidRDefault="00000000">
      <w:pPr>
        <w:widowControl/>
        <w:spacing w:line="500" w:lineRule="exact"/>
        <w:ind w:firstLineChars="88" w:firstLine="246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2.</w:t>
      </w:r>
      <w:r>
        <w:rPr>
          <w:rFonts w:ascii="Times New Roman" w:eastAsia="仿宋_GB2312" w:hAnsi="Times New Roman"/>
          <w:sz w:val="28"/>
          <w:szCs w:val="28"/>
        </w:rPr>
        <w:t>封面、前言、后记等处错误，在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页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一栏中注明。</w:t>
      </w:r>
    </w:p>
    <w:p w14:paraId="56A4C658" w14:textId="77777777" w:rsidR="00F30786" w:rsidRDefault="00000000">
      <w:pPr>
        <w:widowControl/>
        <w:spacing w:line="500" w:lineRule="exact"/>
        <w:ind w:firstLineChars="88" w:firstLine="246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3.</w:t>
      </w:r>
      <w:r>
        <w:rPr>
          <w:rFonts w:ascii="Times New Roman" w:eastAsia="仿宋_GB2312" w:hAnsi="Times New Roman"/>
          <w:sz w:val="28"/>
          <w:szCs w:val="28"/>
        </w:rPr>
        <w:t>图书编校质量差错率计算方法按照《图书质量管理规定》（中</w:t>
      </w:r>
    </w:p>
    <w:p w14:paraId="0A5A035A" w14:textId="77777777" w:rsidR="00F30786" w:rsidRDefault="00000000">
      <w:pPr>
        <w:widowControl/>
        <w:spacing w:line="500" w:lineRule="exact"/>
        <w:ind w:firstLineChars="88" w:firstLine="246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华人民共和国新闻出版署令第</w:t>
      </w:r>
      <w:r>
        <w:rPr>
          <w:rFonts w:ascii="Times New Roman" w:eastAsia="仿宋_GB2312" w:hAnsi="Times New Roman"/>
          <w:sz w:val="28"/>
          <w:szCs w:val="28"/>
        </w:rPr>
        <w:t>26</w:t>
      </w:r>
      <w:r>
        <w:rPr>
          <w:rFonts w:ascii="Times New Roman" w:eastAsia="仿宋_GB2312" w:hAnsi="Times New Roman"/>
          <w:sz w:val="28"/>
          <w:szCs w:val="28"/>
        </w:rPr>
        <w:t>号）执行。</w:t>
      </w:r>
    </w:p>
    <w:p w14:paraId="3A3F4B98" w14:textId="77777777" w:rsidR="00F30786" w:rsidRDefault="00000000">
      <w:pPr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lastRenderedPageBreak/>
        <w:t>4</w:t>
      </w:r>
      <w:r>
        <w:rPr>
          <w:rFonts w:ascii="Times New Roman" w:eastAsia="方正小标宋简体" w:hAnsi="Times New Roman" w:hint="eastAsia"/>
          <w:sz w:val="32"/>
          <w:szCs w:val="32"/>
        </w:rPr>
        <w:t>.</w:t>
      </w:r>
    </w:p>
    <w:p w14:paraId="2943CD07" w14:textId="77777777" w:rsidR="00F30786" w:rsidRDefault="00000000">
      <w:pPr>
        <w:adjustRightInd w:val="0"/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职业学校试用情况报告</w:t>
      </w:r>
      <w:proofErr w:type="gramStart"/>
      <w:r>
        <w:rPr>
          <w:rFonts w:ascii="Times New Roman" w:eastAsia="方正小标宋简体" w:hAnsi="Times New Roman" w:hint="eastAsia"/>
          <w:sz w:val="44"/>
          <w:szCs w:val="44"/>
        </w:rPr>
        <w:t>和</w:t>
      </w:r>
      <w:proofErr w:type="gramEnd"/>
    </w:p>
    <w:p w14:paraId="291D51F9" w14:textId="77777777" w:rsidR="00F30786" w:rsidRDefault="00000000">
      <w:pPr>
        <w:adjustRightInd w:val="0"/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行业企业审读意见</w:t>
      </w:r>
    </w:p>
    <w:p w14:paraId="64DE7B6C" w14:textId="77777777" w:rsidR="00F30786" w:rsidRDefault="0000000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631C064" w14:textId="77777777" w:rsidR="00F30786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5.</w:t>
      </w:r>
    </w:p>
    <w:p w14:paraId="7DAE9437" w14:textId="77777777" w:rsidR="00F30786" w:rsidRDefault="00000000">
      <w:pPr>
        <w:spacing w:line="480" w:lineRule="auto"/>
        <w:jc w:val="center"/>
        <w:outlineLvl w:val="0"/>
        <w:rPr>
          <w:rFonts w:ascii="Times New Roman" w:eastAsia="黑体" w:hAnsi="Times New Roman"/>
        </w:rPr>
      </w:pPr>
      <w:r>
        <w:rPr>
          <w:rFonts w:ascii="Times New Roman" w:eastAsia="方正小标宋简体" w:hAnsi="Times New Roman"/>
          <w:sz w:val="44"/>
          <w:szCs w:val="44"/>
        </w:rPr>
        <w:t>申报教材著作权归属证明材料</w:t>
      </w:r>
    </w:p>
    <w:p w14:paraId="2D7904A8" w14:textId="77777777" w:rsidR="00F30786" w:rsidRDefault="00000000">
      <w:pPr>
        <w:spacing w:line="48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提供可证明教材著作权归属的相关合同、协议或书面声明等具有法律效力的文本。</w:t>
      </w:r>
    </w:p>
    <w:p w14:paraId="16B4727B" w14:textId="77777777" w:rsidR="00F30786" w:rsidRDefault="00000000"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3989D2C" w14:textId="77777777" w:rsidR="00F30786" w:rsidRDefault="00000000">
      <w:pPr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lastRenderedPageBreak/>
        <w:t>6</w:t>
      </w:r>
      <w:r>
        <w:rPr>
          <w:rFonts w:ascii="Times New Roman" w:eastAsia="方正小标宋简体" w:hAnsi="Times New Roman" w:hint="eastAsia"/>
          <w:sz w:val="32"/>
          <w:szCs w:val="32"/>
        </w:rPr>
        <w:t>.</w:t>
      </w:r>
    </w:p>
    <w:p w14:paraId="30D25536" w14:textId="77777777" w:rsidR="00F30786" w:rsidRDefault="00000000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教材获奖证明、特色项目说明等其他材料（可选）</w:t>
      </w:r>
    </w:p>
    <w:p w14:paraId="101BC340" w14:textId="77777777" w:rsidR="00F30786" w:rsidRDefault="0000000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1E1E6F" w14:textId="77777777" w:rsidR="00F30786" w:rsidRDefault="00000000">
      <w:pPr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/>
          <w:sz w:val="32"/>
          <w:szCs w:val="32"/>
        </w:rPr>
        <w:lastRenderedPageBreak/>
        <w:t>7</w:t>
      </w:r>
      <w:r>
        <w:rPr>
          <w:rFonts w:ascii="Times New Roman" w:eastAsia="方正小标宋简体" w:hAnsi="Times New Roman" w:hint="eastAsia"/>
          <w:sz w:val="32"/>
          <w:szCs w:val="32"/>
        </w:rPr>
        <w:t>.</w:t>
      </w:r>
    </w:p>
    <w:p w14:paraId="628233EE" w14:textId="77777777" w:rsidR="00F30786" w:rsidRDefault="00000000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展示网页链接及展示材料目录（可选）</w:t>
      </w:r>
    </w:p>
    <w:p w14:paraId="380F26B9" w14:textId="77777777" w:rsidR="00F30786" w:rsidRDefault="00000000">
      <w:r>
        <w:br w:type="page"/>
      </w:r>
    </w:p>
    <w:p w14:paraId="384D6B50" w14:textId="77777777" w:rsidR="00F30786" w:rsidRDefault="00000000">
      <w:pPr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lastRenderedPageBreak/>
        <w:t>8.</w:t>
      </w:r>
    </w:p>
    <w:p w14:paraId="0D1AA951" w14:textId="77777777" w:rsidR="00F30786" w:rsidRDefault="00000000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数字教材查看方式</w:t>
      </w:r>
    </w:p>
    <w:p w14:paraId="52DE4651" w14:textId="77777777" w:rsidR="00F30786" w:rsidRDefault="00000000">
      <w:pPr>
        <w:spacing w:line="480" w:lineRule="auto"/>
        <w:ind w:right="100"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须提交平台网址、账号及密码或其他可供完整浏览的登录方式。</w:t>
      </w:r>
    </w:p>
    <w:p w14:paraId="343C6C9D" w14:textId="77777777" w:rsidR="00F30786" w:rsidRDefault="00F30786">
      <w:pPr>
        <w:pStyle w:val="a3"/>
        <w:rPr>
          <w:rFonts w:hint="eastAsia"/>
        </w:rPr>
      </w:pPr>
    </w:p>
    <w:p w14:paraId="0D1F9F0D" w14:textId="77777777" w:rsidR="00F30786" w:rsidRDefault="00F30786">
      <w:pPr>
        <w:rPr>
          <w:rFonts w:ascii="Times New Roman" w:eastAsia="黑体" w:hAnsi="Times New Roman"/>
          <w:color w:val="000000"/>
          <w:sz w:val="32"/>
          <w:szCs w:val="32"/>
        </w:rPr>
      </w:pPr>
    </w:p>
    <w:sectPr w:rsidR="00F30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356BD" w14:textId="77777777" w:rsidR="002D62AE" w:rsidRDefault="002D62AE" w:rsidP="00E13017">
      <w:r>
        <w:separator/>
      </w:r>
    </w:p>
  </w:endnote>
  <w:endnote w:type="continuationSeparator" w:id="0">
    <w:p w14:paraId="7CCB482D" w14:textId="77777777" w:rsidR="002D62AE" w:rsidRDefault="002D62AE" w:rsidP="00E1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95241" w14:textId="77777777" w:rsidR="002D62AE" w:rsidRDefault="002D62AE" w:rsidP="00E13017">
      <w:r>
        <w:separator/>
      </w:r>
    </w:p>
  </w:footnote>
  <w:footnote w:type="continuationSeparator" w:id="0">
    <w:p w14:paraId="30E7DDE1" w14:textId="77777777" w:rsidR="002D62AE" w:rsidRDefault="002D62AE" w:rsidP="00E13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57853"/>
    <w:multiLevelType w:val="singleLevel"/>
    <w:tmpl w:val="0BA5785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265C7E"/>
    <w:multiLevelType w:val="singleLevel"/>
    <w:tmpl w:val="5E265C7E"/>
    <w:lvl w:ilvl="0">
      <w:start w:val="1"/>
      <w:numFmt w:val="chineseCounting"/>
      <w:suff w:val="nothing"/>
      <w:lvlText w:val="%1、"/>
      <w:lvlJc w:val="left"/>
    </w:lvl>
  </w:abstractNum>
  <w:num w:numId="1" w16cid:durableId="707796894">
    <w:abstractNumId w:val="1"/>
  </w:num>
  <w:num w:numId="2" w16cid:durableId="1943340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3931DDF"/>
    <w:rsid w:val="DFA754F7"/>
    <w:rsid w:val="002D62AE"/>
    <w:rsid w:val="00373E48"/>
    <w:rsid w:val="00527306"/>
    <w:rsid w:val="00E13017"/>
    <w:rsid w:val="00F30786"/>
    <w:rsid w:val="13931DDF"/>
    <w:rsid w:val="37945DF5"/>
    <w:rsid w:val="3DDF7D90"/>
    <w:rsid w:val="3EEBE8D2"/>
    <w:rsid w:val="6F2D01F8"/>
    <w:rsid w:val="7FA7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35ABE7"/>
  <w15:docId w15:val="{C7426FBE-14B5-4E4B-9E81-635B016E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E130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130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战斗哲</dc:creator>
  <cp:lastModifiedBy>zaqyqw</cp:lastModifiedBy>
  <cp:revision>3</cp:revision>
  <dcterms:created xsi:type="dcterms:W3CDTF">2025-02-14T17:55:00Z</dcterms:created>
  <dcterms:modified xsi:type="dcterms:W3CDTF">2025-02-21T07:38:00Z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88E1733760854634BE9E7B8725DED3CD_11</vt:lpwstr>
  </property>
  <property fmtid="{D5CDD505-2E9C-101B-9397-08002B2CF9AE}" pid="4" name="KSOTemplateDocerSaveRecord">
    <vt:lpwstr>eyJoZGlkIjoiZGE3Y2I3OTRlNTA1NjUwZGY1NGI3NTM4NWZhMGI4N2IiLCJ1c2VySWQiOiI0MzcyMDA5NzAifQ==</vt:lpwstr>
  </property>
</Properties>
</file>