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1810F"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 w14:paraId="453376FF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第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4"/>
          <w:szCs w:val="44"/>
        </w:rPr>
        <w:t>届北京市大学生节能节水低碳减排社会实践与科技竞赛评委推荐表</w:t>
      </w:r>
    </w:p>
    <w:tbl>
      <w:tblPr>
        <w:tblStyle w:val="2"/>
        <w:tblW w:w="14715" w:type="dxa"/>
        <w:tblInd w:w="-2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044"/>
        <w:gridCol w:w="1342"/>
        <w:gridCol w:w="825"/>
        <w:gridCol w:w="795"/>
        <w:gridCol w:w="960"/>
        <w:gridCol w:w="1320"/>
        <w:gridCol w:w="1245"/>
        <w:gridCol w:w="1215"/>
        <w:gridCol w:w="1155"/>
        <w:gridCol w:w="1305"/>
        <w:gridCol w:w="2625"/>
      </w:tblGrid>
      <w:tr w14:paraId="5DF2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BE05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820C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8B1C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学校名称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842B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职务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D315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F340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院系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7B8F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办公电话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E173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手机号码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3C3A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通讯地址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8A1B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Email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D222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邮政编码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D72A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专业领域 （环境/能源）</w:t>
            </w:r>
          </w:p>
        </w:tc>
      </w:tr>
      <w:tr w14:paraId="3145F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412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863F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A1B5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C6A8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632C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54DB5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12CC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97E6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3BB60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74D9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469B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64A5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0B10A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5FF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2C9F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44A4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F1E3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1F58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8185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DE90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2A49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ACEB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6872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7475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2582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1A6EE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3EB7E4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566B6B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3E1446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4E08FF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C245EC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EDE398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F5A6C8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7A50A7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FE3C4A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53473B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64AC22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BE8327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9E18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58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8F39F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注：每所高校至多推荐2位评委。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1CEDBD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D9B985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24319B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B9AB48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D025C0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653233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7FDEA50A"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 w14:paraId="3F78E60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32A3185A"/>
    <w:rsid w:val="32A3185A"/>
    <w:rsid w:val="3FE03C5E"/>
    <w:rsid w:val="7D60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97</Characters>
  <Lines>0</Lines>
  <Paragraphs>0</Paragraphs>
  <TotalTime>0</TotalTime>
  <ScaleCrop>false</ScaleCrop>
  <LinksUpToDate>false</LinksUpToDate>
  <CharactersWithSpaces>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2024-02-05T07:48:00Z</dcterms:created>
  <dc:creator>苏坡云☁️</dc:creator>
  <cp:lastModifiedBy>孙强（建大宣传）</cp:lastModifiedBy>
  <dcterms:modified xsi:type="dcterms:W3CDTF">2025-01-27T00:45:04Z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B41B25FB53B946109ACA38086DF06251_13</vt:lpwstr>
  </property>
</Properties>
</file>