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9E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附件6</w:t>
      </w:r>
      <w:bookmarkStart w:id="0" w:name="_GoBack"/>
      <w:bookmarkEnd w:id="0"/>
    </w:p>
    <w:p w14:paraId="22BD3C76"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2024年大学生创新创业训练计划项目项目终止名单</w:t>
      </w:r>
    </w:p>
    <w:p w14:paraId="25C772D2">
      <w:pPr>
        <w:jc w:val="center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tbl>
      <w:tblPr>
        <w:tblStyle w:val="2"/>
        <w:tblW w:w="13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790"/>
        <w:gridCol w:w="1125"/>
        <w:gridCol w:w="794"/>
        <w:gridCol w:w="1523"/>
        <w:gridCol w:w="2850"/>
        <w:gridCol w:w="1223"/>
        <w:gridCol w:w="1212"/>
        <w:gridCol w:w="1465"/>
        <w:gridCol w:w="1419"/>
      </w:tblGrid>
      <w:tr w14:paraId="7350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05A2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40D8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7B2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7DF5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616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546A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C92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807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36B5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项目负责人学号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054F9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评审情况</w:t>
            </w:r>
          </w:p>
        </w:tc>
      </w:tr>
      <w:tr w14:paraId="7310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劳动关系与人力资源学院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新业态劳动者参与工会效果的多维度测度研究——以外卖员为例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2290551052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1CFC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劳动关系与人力资源学院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9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x202412453063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华北大学生服务联盟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2290602038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79D3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外卖员的职业伤害保障问题研究——以北京市海淀区美团外卖员为例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吴恬恬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2290301071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3075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龚梦洁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2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202412453012X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乡村振兴需——“药”好茶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2260204002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0F72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E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x202412453068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构建新就业形态劳动者权益服务可持续多元机制体系研究 —以外卖配送行业为例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胡超洋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2290201016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20C3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窦培谦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7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安全帽智慧化改进与设计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2290801021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3320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王永柱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9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关于街道智能型防灭火垃圾桶的设计研究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谷鑫宸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2290801042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5FED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x202412453042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家庭应急箱-智慧应急系统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吕博宇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2290801045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7A64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B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x202412453069X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乡村振兴下民宿行业的发展-以台湖民宿产业为例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王泓蒴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2290801031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5B97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9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社区融合：流动摊贩治理社工行动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何言萌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2190101012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49EA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韩雪菲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x202412453072X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“i校园”--校园生活服务平台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霍则希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2190901046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35B1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202312453002X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二点五次元——二次元文化产品衍生与推广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2190705057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2D2A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劳动关系与人力资源学院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窦学伟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基于社会交换理论的新就业形态劳动者入会研究——以互联网家政行业为例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刘家言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2190601034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7D93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冯琴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人工智能发展背景下类案检索制度的优化进路——以ChatGPT为例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2190301037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4454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中国式现代化视域下旅游城市的高质量发展研究——以淄博经验为例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2191101018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5F92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安徽省六安市村级“救急难”互助社制度的调查研究——以某村为例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2190201006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45D8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孟宪红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x202312453038X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“心守”社工文创产品设计实践——以北京市三家社工机构为实践单位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2190101070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49DE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基于整体性思维的中医心理治疗体系在现代医学的文化解析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2190705011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  <w:tr w14:paraId="212F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李杏果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校园赏金猎人计划——校内实践计划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贾幸园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2190204011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项目终止</w:t>
            </w:r>
          </w:p>
        </w:tc>
      </w:tr>
    </w:tbl>
    <w:p w14:paraId="5E20D967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554FA"/>
    <w:rsid w:val="43ED5DA7"/>
    <w:rsid w:val="639D057D"/>
    <w:rsid w:val="6CC4275D"/>
    <w:rsid w:val="70C554FA"/>
    <w:rsid w:val="739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1447</Characters>
  <Lines>0</Lines>
  <Paragraphs>0</Paragraphs>
  <TotalTime>6</TotalTime>
  <ScaleCrop>false</ScaleCrop>
  <LinksUpToDate>false</LinksUpToDate>
  <CharactersWithSpaces>1455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2025-06-10T11:28:00Z</dcterms:created>
  <dc:creator>赵大磊</dc:creator>
  <cp:lastModifiedBy>赵大磊</cp:lastModifiedBy>
  <cp:lastPrinted>2025-06-11T02:39:00Z</cp:lastPrinted>
  <dcterms:modified xsi:type="dcterms:W3CDTF">2025-06-11T03:18:34Z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199C5BCD039545B9B491017A84884FE7_13</vt:lpwstr>
  </property>
  <property fmtid="{D5CDD505-2E9C-101B-9397-08002B2CF9AE}" pid="4" name="KSOTemplateDocerSaveRecord">
    <vt:lpwstr>eyJoZGlkIjoiZTgzMmUwMWVlOGExNjk3MDk4NDcyNmZiNTNjYjgyZjkiLCJ1c2VySWQiOiIzNTg0OTgyOTMifQ==</vt:lpwstr>
  </property>
</Properties>
</file>