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05300" cy="6096000"/>
            <wp:effectExtent l="0" t="0" r="7620" b="0"/>
            <wp:docPr id="1" name="图片 1" descr="微信图片_2023032910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291031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NzkwYWExNjM1NGE2YmYxOGE5YmRiNzllYWFlMTIifQ=="/>
  </w:docVars>
  <w:rsids>
    <w:rsidRoot w:val="00000000"/>
    <w:rsid w:val="7DAB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2023-03-29T02:42:22Z</dcterms:created>
  <dc:creator>hp</dc:creator>
  <cp:lastModifiedBy>缺牙巴的修勾</cp:lastModifiedBy>
  <dcterms:modified xsi:type="dcterms:W3CDTF">2023-03-29T02:42:30Z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1EC24E144DD949D2A9C96E783D2635BD</vt:lpwstr>
  </property>
</Properties>
</file>