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3E739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0" w:rightChars="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附件2</w:t>
      </w:r>
    </w:p>
    <w:p w14:paraId="1C34751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0" w:rightChars="0"/>
        <w:jc w:val="center"/>
        <w:textAlignment w:val="auto"/>
        <w:rPr>
          <w:rFonts w:hint="default" w:ascii="Times New Roman" w:hAnsi="Times New Roman" w:eastAsia="黑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黑体" w:cs="Times New Roman"/>
          <w:sz w:val="44"/>
          <w:szCs w:val="44"/>
          <w:lang w:val="en-US" w:eastAsia="zh-CN"/>
        </w:rPr>
        <w:t>考生诚信承诺书</w:t>
      </w:r>
    </w:p>
    <w:p w14:paraId="34487BA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0" w:rightChars="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23C2AFC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 w:rightChars="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都江堰市总工会： </w:t>
      </w:r>
    </w:p>
    <w:p w14:paraId="0D7619D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 w:righ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本人郑重承诺如下： </w:t>
      </w:r>
    </w:p>
    <w:p w14:paraId="5F57459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 w:righ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信息真实：本人所提交的报名材料（身份证、学历学位证、学信网认证、资格证书等）均真实、有效，无弄虚作假。如有不实，自愿取消本次考试及聘用资格，责任自负。 </w:t>
      </w:r>
    </w:p>
    <w:p w14:paraId="60E6D03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 w:righ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诚信参考：严格遵守考试纪律，独立完成笔试、面试，不抄袭、不作弊、不替考。如有违规，自愿接受取消成绩、记入诚信档案等处理。 </w:t>
      </w:r>
    </w:p>
    <w:p w14:paraId="63BF53D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 w:righ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配合审查：理解资格审查贯穿招聘全过程。任何环节发现不符合条件或弄虚作假，无条件接受取消资格或解除聘用合同的处理。 </w:t>
      </w:r>
    </w:p>
    <w:p w14:paraId="724AB51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 w:righ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保持畅通：在招聘期间保持通讯畅通，及时关注官网公告。因个人原因错过笔试、面试、体检、考察、递补、报到等环节，责任自负。 </w:t>
      </w:r>
    </w:p>
    <w:p w14:paraId="4C19159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 w:righ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按时报到：如被聘用，承诺在规定时间内报到。逾期未报到视为自动放弃，服从招聘单位的递补安排。 </w:t>
      </w:r>
    </w:p>
    <w:p w14:paraId="2DD2959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 w:righ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本人已认真阅读并理解以上条款，自愿签署本承诺书。 </w:t>
      </w:r>
    </w:p>
    <w:p w14:paraId="65019F6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 w:righ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承诺人（签名）： ___________________ </w:t>
      </w:r>
    </w:p>
    <w:p w14:paraId="388860A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 w:righ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身份证号： ___________________________ </w:t>
      </w:r>
    </w:p>
    <w:p w14:paraId="32D24ED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联系电话： _____________________________ </w:t>
      </w:r>
    </w:p>
    <w:p w14:paraId="2F05846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 w:righ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签署日期： 2026年 月 日 </w:t>
      </w:r>
    </w:p>
    <w:p w14:paraId="54DADAC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 w:rightChars="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（本承诺书一式两份，考生留存一份，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线上报名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时提交一份）</w:t>
      </w:r>
    </w:p>
    <w:sectPr>
      <w:footerReference r:id="rId3" w:type="default"/>
      <w:pgSz w:w="11906" w:h="16838"/>
      <w:pgMar w:top="2098" w:right="1587" w:bottom="1701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DA6D5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7AE403">
                          <w:pPr>
                            <w:pStyle w:val="2"/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7AE403">
                    <w:pPr>
                      <w:pStyle w:val="2"/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640EBD"/>
    <w:rsid w:val="263A6EC2"/>
    <w:rsid w:val="4D64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408</Words>
  <Characters>488</Characters>
  <Lines>0</Lines>
  <Paragraphs>0</Paragraphs>
  <TotalTime>0</TotalTime>
  <ScaleCrop>false</ScaleCrop>
  <LinksUpToDate>false</LinksUpToDate>
  <CharactersWithSpaces>506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2026-09-02T06:10:00Z</dcterms:created>
  <dc:creator>牛梓羲</dc:creator>
  <cp:lastModifiedBy>初一十五</cp:lastModifiedBy>
  <dcterms:modified xsi:type="dcterms:W3CDTF">2026-09-02T08:14:27Z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549A33A5783C4757ADFA48C80241EC37_13</vt:lpwstr>
  </property>
  <property fmtid="{D5CDD505-2E9C-101B-9397-08002B2CF9AE}" pid="4" name="KSOTemplateDocerSaveRecord">
    <vt:lpwstr>eyJoZGlkIjoiMjA3ZWI0ZDEwODk5ZGRkYjI1ODdjNjViZjcwMDU1Y2QiLCJ1c2VySWQiOiIxNjY1MzQ2NTQwIn0=</vt:lpwstr>
  </property>
</Properties>
</file>