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35" w:rsidRPr="0009094C" w:rsidRDefault="00505035" w:rsidP="0009094C">
      <w:pPr>
        <w:jc w:val="center"/>
        <w:rPr>
          <w:b/>
          <w:sz w:val="36"/>
          <w:szCs w:val="36"/>
        </w:rPr>
      </w:pPr>
      <w:r w:rsidRPr="0009094C">
        <w:rPr>
          <w:b/>
          <w:sz w:val="36"/>
          <w:szCs w:val="36"/>
        </w:rPr>
        <w:t>2012</w:t>
      </w:r>
      <w:r w:rsidRPr="0009094C">
        <w:rPr>
          <w:rFonts w:hint="eastAsia"/>
          <w:b/>
          <w:sz w:val="36"/>
          <w:szCs w:val="36"/>
        </w:rPr>
        <w:t>全总委托课题</w:t>
      </w:r>
    </w:p>
    <w:p w:rsidR="00505035" w:rsidRDefault="00505035"/>
    <w:p w:rsidR="00505035" w:rsidRPr="0009094C" w:rsidRDefault="00505035">
      <w:pPr>
        <w:rPr>
          <w:b/>
          <w:sz w:val="30"/>
          <w:szCs w:val="30"/>
        </w:rPr>
      </w:pPr>
      <w:r w:rsidRPr="0009094C">
        <w:rPr>
          <w:rFonts w:hint="eastAsia"/>
          <w:b/>
          <w:sz w:val="30"/>
          <w:szCs w:val="30"/>
        </w:rPr>
        <w:t>涉外问题选题：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4"/>
        <w:gridCol w:w="1004"/>
        <w:gridCol w:w="4500"/>
        <w:gridCol w:w="1080"/>
      </w:tblGrid>
      <w:tr w:rsidR="00505035" w:rsidRPr="003D71AD" w:rsidTr="000B5205">
        <w:trPr>
          <w:trHeight w:val="496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 w:rsidRPr="003D71A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 w:rsidRPr="003D71AD">
              <w:rPr>
                <w:rFonts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 w:rsidRPr="003D71AD"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</w:t>
            </w:r>
          </w:p>
          <w:p w:rsidR="00505035" w:rsidRPr="003D71AD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</w:tr>
      <w:tr w:rsidR="00505035" w:rsidRPr="003D71AD" w:rsidTr="000B5205">
        <w:trPr>
          <w:trHeight w:val="574"/>
        </w:trPr>
        <w:tc>
          <w:tcPr>
            <w:tcW w:w="1444" w:type="dxa"/>
            <w:vAlign w:val="center"/>
          </w:tcPr>
          <w:p w:rsidR="00505035" w:rsidRPr="004E5E35" w:rsidRDefault="00505035" w:rsidP="000B520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12QTW001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李德齐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全球治理中的劳动问题及中国工会的政策主张</w:t>
            </w:r>
          </w:p>
        </w:tc>
        <w:tc>
          <w:tcPr>
            <w:tcW w:w="1080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c>
          <w:tcPr>
            <w:tcW w:w="1444" w:type="dxa"/>
            <w:vAlign w:val="center"/>
          </w:tcPr>
          <w:p w:rsidR="00505035" w:rsidRPr="004E5E35" w:rsidRDefault="00505035" w:rsidP="000B520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12QTW00</w:t>
            </w:r>
            <w:r w:rsidRPr="004E5E35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沈琴</w:t>
            </w:r>
            <w:proofErr w:type="gramStart"/>
            <w:r w:rsidRPr="003D71AD">
              <w:rPr>
                <w:rFonts w:hint="eastAsia"/>
                <w:sz w:val="24"/>
                <w:szCs w:val="24"/>
              </w:rPr>
              <w:t>琴</w:t>
            </w:r>
            <w:proofErr w:type="gramEnd"/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中国境外企业劳动用工多元化背景下的劳动关系调处机制研究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137AB2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476"/>
        </w:trPr>
        <w:tc>
          <w:tcPr>
            <w:tcW w:w="1444" w:type="dxa"/>
            <w:vAlign w:val="center"/>
          </w:tcPr>
          <w:p w:rsidR="00505035" w:rsidRPr="004E5E35" w:rsidRDefault="00505035" w:rsidP="000B520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12QTW00</w:t>
            </w:r>
            <w:r w:rsidRPr="004E5E35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505035" w:rsidRDefault="00505035" w:rsidP="000B5205">
            <w:pPr>
              <w:jc w:val="center"/>
              <w:rPr>
                <w:rFonts w:ascii="宋体"/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郑桥</w:t>
            </w:r>
          </w:p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林燕玲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国际贸易与劳工权益保障关系研究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137AB2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555"/>
        </w:trPr>
        <w:tc>
          <w:tcPr>
            <w:tcW w:w="1444" w:type="dxa"/>
            <w:vAlign w:val="center"/>
          </w:tcPr>
          <w:p w:rsidR="00505035" w:rsidRPr="004E5E35" w:rsidRDefault="00505035" w:rsidP="000B5205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12QTW004</w:t>
            </w:r>
          </w:p>
        </w:tc>
        <w:tc>
          <w:tcPr>
            <w:tcW w:w="1004" w:type="dxa"/>
            <w:vAlign w:val="center"/>
          </w:tcPr>
          <w:p w:rsidR="00505035" w:rsidRDefault="00505035" w:rsidP="000B5205">
            <w:pPr>
              <w:jc w:val="center"/>
              <w:rPr>
                <w:rFonts w:ascii="宋体"/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姜颖</w:t>
            </w:r>
          </w:p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ascii="宋体" w:hAnsi="宋体" w:hint="eastAsia"/>
                <w:sz w:val="24"/>
                <w:szCs w:val="24"/>
              </w:rPr>
              <w:t>乔健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成熟市场经济国家应对罢工的法律和政策借鉴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137AB2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549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12QTW005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李桃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国外工会组织在职工教育培训中的作用研究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137AB2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571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12QTW006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杨冬梅</w:t>
            </w:r>
            <w:r w:rsidRPr="003D71AD">
              <w:rPr>
                <w:rFonts w:ascii="宋体" w:hAnsi="宋体" w:hint="eastAsia"/>
                <w:sz w:val="24"/>
                <w:szCs w:val="24"/>
              </w:rPr>
              <w:t>许晓军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世界经济</w:t>
            </w:r>
            <w:proofErr w:type="gramStart"/>
            <w:r w:rsidRPr="003D71AD">
              <w:rPr>
                <w:rFonts w:hint="eastAsia"/>
                <w:sz w:val="24"/>
                <w:szCs w:val="24"/>
              </w:rPr>
              <w:t>萧条大</w:t>
            </w:r>
            <w:proofErr w:type="gramEnd"/>
            <w:r w:rsidRPr="003D71AD">
              <w:rPr>
                <w:rFonts w:hint="eastAsia"/>
                <w:sz w:val="24"/>
                <w:szCs w:val="24"/>
              </w:rPr>
              <w:t>背景下各国工会政策主张的变化分析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137AB2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551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12QTW007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黄任民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中外社会保险政策的比较和利弊得失研究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137AB2">
              <w:rPr>
                <w:sz w:val="24"/>
                <w:szCs w:val="24"/>
              </w:rPr>
              <w:t>3</w:t>
            </w:r>
          </w:p>
        </w:tc>
      </w:tr>
    </w:tbl>
    <w:p w:rsidR="00505035" w:rsidRPr="00D131E8" w:rsidRDefault="00505035">
      <w:pPr>
        <w:rPr>
          <w:sz w:val="24"/>
          <w:szCs w:val="24"/>
        </w:rPr>
      </w:pPr>
    </w:p>
    <w:p w:rsidR="00505035" w:rsidRPr="0009094C" w:rsidRDefault="00505035">
      <w:pPr>
        <w:rPr>
          <w:b/>
          <w:sz w:val="30"/>
          <w:szCs w:val="30"/>
        </w:rPr>
      </w:pPr>
      <w:r w:rsidRPr="0009094C">
        <w:rPr>
          <w:rFonts w:hint="eastAsia"/>
          <w:b/>
          <w:sz w:val="30"/>
          <w:szCs w:val="30"/>
        </w:rPr>
        <w:t>国内工会问题选题</w:t>
      </w:r>
      <w:r>
        <w:rPr>
          <w:rFonts w:hint="eastAsia"/>
          <w:b/>
          <w:sz w:val="30"/>
          <w:szCs w:val="3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4"/>
        <w:gridCol w:w="1004"/>
        <w:gridCol w:w="4500"/>
        <w:gridCol w:w="1080"/>
      </w:tblGrid>
      <w:tr w:rsidR="00505035" w:rsidRPr="003D71AD" w:rsidTr="000B5205">
        <w:trPr>
          <w:trHeight w:val="601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 w:rsidRPr="003D71A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 w:rsidRPr="003D71AD">
              <w:rPr>
                <w:rFonts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 w:rsidRPr="003D71AD"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</w:t>
            </w:r>
          </w:p>
          <w:p w:rsidR="00505035" w:rsidRPr="003D71AD" w:rsidRDefault="00505035" w:rsidP="000B5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</w:tr>
      <w:tr w:rsidR="00505035" w:rsidRPr="003D71AD" w:rsidTr="000B5205">
        <w:trPr>
          <w:trHeight w:val="553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12QTW008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proofErr w:type="gramStart"/>
            <w:r w:rsidRPr="003D71AD">
              <w:rPr>
                <w:rFonts w:hint="eastAsia"/>
                <w:sz w:val="24"/>
                <w:szCs w:val="24"/>
              </w:rPr>
              <w:t>赵健杰</w:t>
            </w:r>
            <w:proofErr w:type="gramEnd"/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中国特色社会主义工会发展道路研究</w:t>
            </w:r>
          </w:p>
        </w:tc>
        <w:tc>
          <w:tcPr>
            <w:tcW w:w="1080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575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12QTW009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杨思斌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社会保障问题研究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9E41CF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555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12QTW010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彭恒军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社会治理问题研究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9E41CF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549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12QTW011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proofErr w:type="gramStart"/>
            <w:r w:rsidRPr="003D71AD">
              <w:rPr>
                <w:rFonts w:hint="eastAsia"/>
                <w:sz w:val="24"/>
                <w:szCs w:val="24"/>
              </w:rPr>
              <w:t>信卫平</w:t>
            </w:r>
            <w:proofErr w:type="gramEnd"/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国民收入分配问题研究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9E41CF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557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12QTW012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吴亚平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农民工融入城镇问题研究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9E41CF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rPr>
          <w:trHeight w:val="565"/>
        </w:trPr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12QTW013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孟燕华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工会参与职业安全卫生工作模式研究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9E41CF">
              <w:rPr>
                <w:sz w:val="24"/>
                <w:szCs w:val="24"/>
              </w:rPr>
              <w:t>3</w:t>
            </w:r>
          </w:p>
        </w:tc>
      </w:tr>
      <w:tr w:rsidR="00505035" w:rsidRPr="003D71AD" w:rsidTr="000B5205">
        <w:tc>
          <w:tcPr>
            <w:tcW w:w="144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12QTW014</w:t>
            </w:r>
          </w:p>
        </w:tc>
        <w:tc>
          <w:tcPr>
            <w:tcW w:w="1004" w:type="dxa"/>
            <w:vAlign w:val="center"/>
          </w:tcPr>
          <w:p w:rsidR="00505035" w:rsidRPr="003D71AD" w:rsidRDefault="00505035" w:rsidP="000B5205">
            <w:pPr>
              <w:jc w:val="center"/>
              <w:rPr>
                <w:sz w:val="24"/>
                <w:szCs w:val="24"/>
              </w:rPr>
            </w:pPr>
            <w:r w:rsidRPr="003D71AD">
              <w:rPr>
                <w:rFonts w:hint="eastAsia"/>
                <w:sz w:val="24"/>
                <w:szCs w:val="24"/>
              </w:rPr>
              <w:t>李双</w:t>
            </w:r>
          </w:p>
        </w:tc>
        <w:tc>
          <w:tcPr>
            <w:tcW w:w="4500" w:type="dxa"/>
            <w:vAlign w:val="center"/>
          </w:tcPr>
          <w:p w:rsidR="00505035" w:rsidRPr="003D71AD" w:rsidRDefault="00505035" w:rsidP="000B5205">
            <w:pPr>
              <w:rPr>
                <w:sz w:val="24"/>
                <w:szCs w:val="24"/>
              </w:rPr>
            </w:pPr>
            <w:proofErr w:type="gramStart"/>
            <w:r w:rsidRPr="003D71AD">
              <w:rPr>
                <w:rFonts w:hint="eastAsia"/>
                <w:sz w:val="24"/>
                <w:szCs w:val="24"/>
              </w:rPr>
              <w:t>论传统</w:t>
            </w:r>
            <w:proofErr w:type="gramEnd"/>
            <w:r w:rsidRPr="003D71AD">
              <w:rPr>
                <w:rFonts w:hint="eastAsia"/>
                <w:sz w:val="24"/>
                <w:szCs w:val="24"/>
              </w:rPr>
              <w:t>文化对构建当代中国职工文化核心价值的重要作用</w:t>
            </w:r>
          </w:p>
        </w:tc>
        <w:tc>
          <w:tcPr>
            <w:tcW w:w="1080" w:type="dxa"/>
            <w:vAlign w:val="center"/>
          </w:tcPr>
          <w:p w:rsidR="00505035" w:rsidRDefault="00505035" w:rsidP="000B5205">
            <w:pPr>
              <w:jc w:val="center"/>
            </w:pPr>
            <w:r w:rsidRPr="009E41CF">
              <w:rPr>
                <w:sz w:val="24"/>
                <w:szCs w:val="24"/>
              </w:rPr>
              <w:t>3</w:t>
            </w:r>
          </w:p>
        </w:tc>
      </w:tr>
    </w:tbl>
    <w:p w:rsidR="00505035" w:rsidRDefault="00505035">
      <w:pPr>
        <w:rPr>
          <w:sz w:val="24"/>
          <w:szCs w:val="24"/>
        </w:rPr>
      </w:pPr>
    </w:p>
    <w:p w:rsidR="00505035" w:rsidRDefault="00505035">
      <w:pPr>
        <w:rPr>
          <w:sz w:val="24"/>
          <w:szCs w:val="24"/>
        </w:rPr>
      </w:pPr>
    </w:p>
    <w:p w:rsidR="00505035" w:rsidRPr="0009094C" w:rsidRDefault="00505035">
      <w:pPr>
        <w:rPr>
          <w:sz w:val="24"/>
          <w:szCs w:val="24"/>
        </w:rPr>
      </w:pPr>
    </w:p>
    <w:sectPr w:rsidR="00505035" w:rsidRPr="0009094C" w:rsidSect="00EB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9E" w:rsidRDefault="006C429E" w:rsidP="001F1DDB">
      <w:r>
        <w:separator/>
      </w:r>
    </w:p>
  </w:endnote>
  <w:endnote w:type="continuationSeparator" w:id="0">
    <w:p w:rsidR="006C429E" w:rsidRDefault="006C429E" w:rsidP="001F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9E" w:rsidRDefault="006C429E" w:rsidP="001F1DDB">
      <w:r>
        <w:separator/>
      </w:r>
    </w:p>
  </w:footnote>
  <w:footnote w:type="continuationSeparator" w:id="0">
    <w:p w:rsidR="006C429E" w:rsidRDefault="006C429E" w:rsidP="001F1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345"/>
    <w:rsid w:val="000025D3"/>
    <w:rsid w:val="000721D2"/>
    <w:rsid w:val="0009094C"/>
    <w:rsid w:val="000B5205"/>
    <w:rsid w:val="00137AB2"/>
    <w:rsid w:val="001F1DDB"/>
    <w:rsid w:val="002D323A"/>
    <w:rsid w:val="00387FF7"/>
    <w:rsid w:val="003D71AD"/>
    <w:rsid w:val="004279A4"/>
    <w:rsid w:val="00476578"/>
    <w:rsid w:val="004E5E35"/>
    <w:rsid w:val="00505035"/>
    <w:rsid w:val="0066362C"/>
    <w:rsid w:val="006C429E"/>
    <w:rsid w:val="006D13BB"/>
    <w:rsid w:val="006D2345"/>
    <w:rsid w:val="009E41CF"/>
    <w:rsid w:val="00A54F16"/>
    <w:rsid w:val="00AC174B"/>
    <w:rsid w:val="00D0054F"/>
    <w:rsid w:val="00D131E8"/>
    <w:rsid w:val="00D5745F"/>
    <w:rsid w:val="00D8223C"/>
    <w:rsid w:val="00DF4E99"/>
    <w:rsid w:val="00E35DB3"/>
    <w:rsid w:val="00E67D48"/>
    <w:rsid w:val="00E83E66"/>
    <w:rsid w:val="00EB70CC"/>
    <w:rsid w:val="00EF6FF7"/>
    <w:rsid w:val="00F005AC"/>
    <w:rsid w:val="00F8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A54F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4206"/>
    <w:rPr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1F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F1DD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F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F1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lbzh</dc:creator>
  <cp:keywords/>
  <dc:description/>
  <cp:lastModifiedBy>陈邓海</cp:lastModifiedBy>
  <cp:revision>12</cp:revision>
  <cp:lastPrinted>2012-05-23T08:07:00Z</cp:lastPrinted>
  <dcterms:created xsi:type="dcterms:W3CDTF">2012-03-26T08:44:00Z</dcterms:created>
  <dcterms:modified xsi:type="dcterms:W3CDTF">2017-10-27T07:56:00Z</dcterms:modified>
</cp:coreProperties>
</file>