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BA" w:rsidRPr="00541DAC" w:rsidRDefault="00C777BA" w:rsidP="00C777BA">
      <w:pPr>
        <w:spacing w:line="400" w:lineRule="exact"/>
        <w:ind w:firstLineChars="83" w:firstLine="232"/>
        <w:rPr>
          <w:rFonts w:ascii="黑体" w:eastAsia="黑体" w:hAnsi="黑体"/>
          <w:kern w:val="0"/>
          <w:sz w:val="28"/>
          <w:szCs w:val="28"/>
          <w:lang w:bidi="en-US"/>
        </w:rPr>
      </w:pP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  <w:lang w:bidi="en-US"/>
        </w:rPr>
        <w:t>4</w:t>
      </w: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：</w:t>
      </w:r>
    </w:p>
    <w:p w:rsidR="00C777BA" w:rsidRDefault="00C777BA" w:rsidP="00AF4696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p w:rsidR="00C777BA" w:rsidRDefault="00CF6F06" w:rsidP="00AF4696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中国劳动关系学院</w:t>
      </w:r>
      <w:r w:rsidR="006C5D61" w:rsidRPr="001B3D7E">
        <w:rPr>
          <w:rFonts w:ascii="宋体" w:eastAsia="宋体" w:hAnsi="宋体" w:cs="Times New Roman" w:hint="eastAsia"/>
          <w:b/>
          <w:sz w:val="32"/>
          <w:szCs w:val="32"/>
        </w:rPr>
        <w:t>二级</w:t>
      </w:r>
      <w:r w:rsidR="00B31CD1">
        <w:rPr>
          <w:rFonts w:ascii="宋体" w:eastAsia="宋体" w:hAnsi="宋体" w:cs="Times New Roman" w:hint="eastAsia"/>
          <w:b/>
          <w:sz w:val="32"/>
          <w:szCs w:val="32"/>
        </w:rPr>
        <w:t>学</w:t>
      </w:r>
      <w:r w:rsidR="006C5D61" w:rsidRPr="001B3D7E">
        <w:rPr>
          <w:rFonts w:ascii="宋体" w:eastAsia="宋体" w:hAnsi="宋体" w:cs="Times New Roman" w:hint="eastAsia"/>
          <w:b/>
          <w:sz w:val="32"/>
          <w:szCs w:val="32"/>
        </w:rPr>
        <w:t>院（部）</w:t>
      </w:r>
      <w:proofErr w:type="gramStart"/>
      <w:r w:rsidR="006C5D61" w:rsidRPr="001B3D7E">
        <w:rPr>
          <w:rFonts w:ascii="宋体" w:eastAsia="宋体" w:hAnsi="宋体" w:cs="Times New Roman" w:hint="eastAsia"/>
          <w:b/>
          <w:sz w:val="32"/>
          <w:szCs w:val="32"/>
        </w:rPr>
        <w:t>属</w:t>
      </w: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科研</w:t>
      </w:r>
      <w:proofErr w:type="gramEnd"/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机构</w:t>
      </w:r>
    </w:p>
    <w:p w:rsidR="00CF6F06" w:rsidRDefault="00CF6F06" w:rsidP="00AF4696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2020年度考核和2021</w:t>
      </w:r>
      <w:r w:rsidRPr="0091288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年度计划表</w:t>
      </w:r>
    </w:p>
    <w:p w:rsidR="00AF4696" w:rsidRDefault="00AF4696" w:rsidP="00AF4696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tbl>
      <w:tblPr>
        <w:tblStyle w:val="a3"/>
        <w:tblW w:w="0" w:type="auto"/>
        <w:jc w:val="center"/>
        <w:tblInd w:w="-283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F6F06" w:rsidTr="00C777BA">
        <w:trPr>
          <w:jc w:val="center"/>
        </w:trPr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研究机构名称</w:t>
            </w:r>
          </w:p>
        </w:tc>
        <w:tc>
          <w:tcPr>
            <w:tcW w:w="7102" w:type="dxa"/>
            <w:gridSpan w:val="5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</w:tr>
      <w:tr w:rsidR="00CF6F06" w:rsidTr="00C777BA">
        <w:trPr>
          <w:jc w:val="center"/>
        </w:trPr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负责人</w:t>
            </w:r>
          </w:p>
        </w:tc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联系方式</w:t>
            </w:r>
          </w:p>
        </w:tc>
        <w:tc>
          <w:tcPr>
            <w:tcW w:w="1420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CF6F0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成立时间</w:t>
            </w:r>
          </w:p>
        </w:tc>
        <w:tc>
          <w:tcPr>
            <w:tcW w:w="1421" w:type="dxa"/>
            <w:vAlign w:val="center"/>
          </w:tcPr>
          <w:p w:rsidR="00CF6F06" w:rsidRDefault="00CF6F06" w:rsidP="00CF6F06">
            <w:pPr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</w:p>
        </w:tc>
      </w:tr>
      <w:tr w:rsidR="00CF6F06" w:rsidTr="00C777BA">
        <w:trPr>
          <w:trHeight w:val="1443"/>
          <w:jc w:val="center"/>
        </w:trPr>
        <w:tc>
          <w:tcPr>
            <w:tcW w:w="4260" w:type="dxa"/>
            <w:gridSpan w:val="3"/>
            <w:vAlign w:val="center"/>
          </w:tcPr>
          <w:p w:rsidR="00CF6F06" w:rsidRDefault="00CF6F06" w:rsidP="00CF6F0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  <w:lang w:bidi="en-US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   标</w:t>
            </w:r>
          </w:p>
        </w:tc>
        <w:tc>
          <w:tcPr>
            <w:tcW w:w="1420" w:type="dxa"/>
            <w:vAlign w:val="center"/>
          </w:tcPr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/>
                <w:b/>
                <w:sz w:val="24"/>
                <w:szCs w:val="24"/>
              </w:rPr>
              <w:t>20</w:t>
            </w: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20年</w:t>
            </w:r>
          </w:p>
        </w:tc>
        <w:tc>
          <w:tcPr>
            <w:tcW w:w="1421" w:type="dxa"/>
            <w:vAlign w:val="center"/>
          </w:tcPr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2020年情况评价</w:t>
            </w:r>
          </w:p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（完成、超额完成、未完成）</w:t>
            </w:r>
          </w:p>
        </w:tc>
        <w:tc>
          <w:tcPr>
            <w:tcW w:w="1421" w:type="dxa"/>
            <w:vAlign w:val="center"/>
          </w:tcPr>
          <w:p w:rsidR="00CF6F06" w:rsidRPr="003623EE" w:rsidRDefault="00CF6F06" w:rsidP="00CF6F06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623E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2021年计划</w:t>
            </w:r>
          </w:p>
        </w:tc>
      </w:tr>
      <w:tr w:rsidR="006C5D61" w:rsidTr="00C777BA">
        <w:trPr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在</w:t>
            </w:r>
            <w:proofErr w:type="gramStart"/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研</w:t>
            </w:r>
            <w:proofErr w:type="gramEnd"/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省部级及以上规划科研项目至少1项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（单位：项）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6C5D61" w:rsidTr="00C777BA">
        <w:trPr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到账横向科研项目经费至少10万元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（单位：万元）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6C5D61" w:rsidTr="00C777BA">
        <w:trPr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获各级各类科研奖励至少1项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（单位：项）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6C5D61" w:rsidTr="00C777BA">
        <w:trPr>
          <w:trHeight w:val="696"/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举办全国性学术会议至少1次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（单位：次）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6C5D61" w:rsidTr="00C777BA">
        <w:trPr>
          <w:trHeight w:val="692"/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发表A类核心期刊论文至少1篇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（单位：篇）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6C5D61" w:rsidTr="00C777BA">
        <w:trPr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被有关部门采用或领导批示的调研报告至少1篇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（单位：篇）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6C5D61" w:rsidTr="00C777BA">
        <w:trPr>
          <w:jc w:val="center"/>
        </w:trPr>
        <w:tc>
          <w:tcPr>
            <w:tcW w:w="4260" w:type="dxa"/>
            <w:gridSpan w:val="3"/>
          </w:tcPr>
          <w:p w:rsidR="006C5D61" w:rsidRPr="00B04405" w:rsidRDefault="006C5D61" w:rsidP="006C5D6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B04405">
              <w:rPr>
                <w:rFonts w:ascii="楷体" w:eastAsia="楷体" w:hAnsi="楷体" w:cs="Times New Roman" w:hint="eastAsia"/>
                <w:sz w:val="24"/>
                <w:szCs w:val="24"/>
              </w:rPr>
              <w:t>建立工作简报和成果简报制度，每学期至少向科研处报送1次工作简报和科研成果简报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（单位：份）</w:t>
            </w:r>
          </w:p>
        </w:tc>
        <w:tc>
          <w:tcPr>
            <w:tcW w:w="1420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C5D61" w:rsidRPr="003623EE" w:rsidRDefault="006C5D61" w:rsidP="006C5D6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AF4696" w:rsidRDefault="00AF4696" w:rsidP="00AF4696">
      <w:pPr>
        <w:ind w:leftChars="-135" w:left="-283"/>
        <w:rPr>
          <w:rFonts w:ascii="宋体" w:eastAsia="宋体" w:hAnsi="宋体" w:cs="Times New Roman"/>
          <w:b/>
          <w:sz w:val="24"/>
          <w:szCs w:val="24"/>
        </w:rPr>
      </w:pPr>
    </w:p>
    <w:p w:rsidR="00CF6F06" w:rsidRPr="00AF4696" w:rsidRDefault="00AF4696" w:rsidP="00AF4696">
      <w:pPr>
        <w:ind w:leftChars="-135" w:left="-283"/>
        <w:rPr>
          <w:rFonts w:ascii="宋体" w:eastAsia="宋体" w:hAnsi="宋体" w:cs="Times New Roman"/>
          <w:b/>
          <w:sz w:val="24"/>
          <w:szCs w:val="24"/>
        </w:rPr>
      </w:pPr>
      <w:r w:rsidRPr="00AF4696">
        <w:rPr>
          <w:rFonts w:ascii="宋体" w:eastAsia="宋体" w:hAnsi="宋体" w:cs="Times New Roman" w:hint="eastAsia"/>
          <w:b/>
          <w:sz w:val="24"/>
          <w:szCs w:val="24"/>
        </w:rPr>
        <w:t>负责人（签字）：                所在部门（盖章）</w:t>
      </w:r>
    </w:p>
    <w:p w:rsidR="00C777BA" w:rsidRDefault="00C777BA" w:rsidP="00AF4696">
      <w:pPr>
        <w:ind w:leftChars="-135" w:left="-283"/>
        <w:jc w:val="right"/>
        <w:rPr>
          <w:rFonts w:ascii="宋体" w:eastAsia="宋体" w:hAnsi="宋体" w:cs="Times New Roman"/>
          <w:b/>
          <w:sz w:val="24"/>
          <w:szCs w:val="24"/>
        </w:rPr>
      </w:pPr>
    </w:p>
    <w:p w:rsidR="00C777BA" w:rsidRDefault="00C777BA" w:rsidP="00AF4696">
      <w:pPr>
        <w:ind w:leftChars="-135" w:left="-283"/>
        <w:jc w:val="right"/>
        <w:rPr>
          <w:rFonts w:ascii="宋体" w:eastAsia="宋体" w:hAnsi="宋体" w:cs="Times New Roman"/>
          <w:b/>
          <w:sz w:val="24"/>
          <w:szCs w:val="24"/>
        </w:rPr>
      </w:pPr>
    </w:p>
    <w:p w:rsidR="00AF4696" w:rsidRPr="00AF4696" w:rsidRDefault="00AF4696" w:rsidP="00AF4696">
      <w:pPr>
        <w:ind w:leftChars="-135" w:left="-283"/>
        <w:jc w:val="right"/>
        <w:rPr>
          <w:rFonts w:ascii="宋体" w:eastAsia="宋体" w:hAnsi="宋体" w:cs="Times New Roman"/>
          <w:b/>
          <w:kern w:val="0"/>
          <w:sz w:val="24"/>
          <w:szCs w:val="24"/>
          <w:lang w:bidi="en-US"/>
        </w:rPr>
      </w:pPr>
      <w:r w:rsidRPr="00AF4696">
        <w:rPr>
          <w:rFonts w:ascii="宋体" w:eastAsia="宋体" w:hAnsi="宋体" w:cs="Times New Roman" w:hint="eastAsia"/>
          <w:b/>
          <w:sz w:val="24"/>
          <w:szCs w:val="24"/>
        </w:rPr>
        <w:t>填报日期：  年  月  日</w:t>
      </w:r>
    </w:p>
    <w:p w:rsidR="00AF4696" w:rsidRDefault="00AF4696" w:rsidP="0040638E">
      <w:pPr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p w:rsidR="00C5364B" w:rsidRDefault="00AF4696" w:rsidP="00B14EF8">
      <w:pPr>
        <w:spacing w:line="400" w:lineRule="exact"/>
        <w:ind w:leftChars="-135" w:left="-283"/>
        <w:jc w:val="center"/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</w:pPr>
      <w:r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lastRenderedPageBreak/>
        <w:t>附</w:t>
      </w:r>
      <w:r w:rsidR="00C777BA"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表</w:t>
      </w:r>
      <w:r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：</w:t>
      </w:r>
      <w:r w:rsidR="0040638E"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中国劳动关系学院</w:t>
      </w:r>
      <w:r w:rsidR="006C5D61" w:rsidRPr="00C777BA">
        <w:rPr>
          <w:rFonts w:ascii="仿宋" w:eastAsia="仿宋" w:hAnsi="仿宋" w:cs="Times New Roman" w:hint="eastAsia"/>
          <w:b/>
          <w:sz w:val="30"/>
          <w:szCs w:val="30"/>
        </w:rPr>
        <w:t>二级</w:t>
      </w:r>
      <w:r w:rsidR="00B31CD1" w:rsidRPr="00C777BA">
        <w:rPr>
          <w:rFonts w:ascii="仿宋" w:eastAsia="仿宋" w:hAnsi="仿宋" w:cs="Times New Roman" w:hint="eastAsia"/>
          <w:b/>
          <w:sz w:val="30"/>
          <w:szCs w:val="30"/>
        </w:rPr>
        <w:t>学</w:t>
      </w:r>
      <w:r w:rsidR="006C5D61" w:rsidRPr="00C777BA">
        <w:rPr>
          <w:rFonts w:ascii="仿宋" w:eastAsia="仿宋" w:hAnsi="仿宋" w:cs="Times New Roman" w:hint="eastAsia"/>
          <w:b/>
          <w:sz w:val="30"/>
          <w:szCs w:val="30"/>
        </w:rPr>
        <w:t>院（部）</w:t>
      </w:r>
      <w:proofErr w:type="gramStart"/>
      <w:r w:rsidR="006C5D61" w:rsidRPr="00C777BA">
        <w:rPr>
          <w:rFonts w:ascii="仿宋" w:eastAsia="仿宋" w:hAnsi="仿宋" w:cs="Times New Roman" w:hint="eastAsia"/>
          <w:b/>
          <w:sz w:val="30"/>
          <w:szCs w:val="30"/>
        </w:rPr>
        <w:t>属</w:t>
      </w:r>
      <w:r w:rsidR="0040638E"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科研</w:t>
      </w:r>
      <w:proofErr w:type="gramEnd"/>
      <w:r w:rsidR="0040638E"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机构</w:t>
      </w:r>
    </w:p>
    <w:p w:rsidR="0040638E" w:rsidRPr="00C777BA" w:rsidRDefault="0040638E" w:rsidP="00B14EF8">
      <w:pPr>
        <w:spacing w:line="400" w:lineRule="exact"/>
        <w:ind w:leftChars="-135" w:left="-283"/>
        <w:jc w:val="center"/>
        <w:rPr>
          <w:rFonts w:ascii="仿宋" w:eastAsia="仿宋" w:hAnsi="仿宋" w:cs="Times New Roman"/>
          <w:b/>
          <w:kern w:val="0"/>
          <w:sz w:val="30"/>
          <w:szCs w:val="30"/>
          <w:lang w:bidi="en-US"/>
        </w:rPr>
      </w:pPr>
      <w:r w:rsidRPr="00C777BA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2020年度考核统计表</w:t>
      </w:r>
    </w:p>
    <w:p w:rsidR="00CF6F06" w:rsidRPr="006C5D61" w:rsidRDefault="00CF6F06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96"/>
      </w:tblGrid>
      <w:tr w:rsidR="0040638E" w:rsidRPr="00B31CD1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40638E" w:rsidRPr="00B31CD1" w:rsidRDefault="0040638E" w:rsidP="00CF6F06">
            <w:pPr>
              <w:tabs>
                <w:tab w:val="left" w:pos="1530"/>
              </w:tabs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B31CD1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在</w:t>
            </w:r>
            <w:proofErr w:type="gramStart"/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研</w:t>
            </w:r>
            <w:proofErr w:type="gramEnd"/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省部级及以上规划科研项目至少1项（单位：项）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项目负责人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40638E" w:rsidRPr="00B31CD1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40638E" w:rsidRPr="00B31CD1" w:rsidRDefault="0040638E" w:rsidP="00CF6F06">
            <w:pPr>
              <w:tabs>
                <w:tab w:val="left" w:pos="1530"/>
              </w:tabs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B31CD1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到账横向科研项目经费至少10万元（单位：万元）</w:t>
            </w:r>
          </w:p>
        </w:tc>
      </w:tr>
      <w:tr w:rsidR="0040638E" w:rsidRPr="00CF6F06" w:rsidTr="00BB0EC8">
        <w:trPr>
          <w:trHeight w:val="397"/>
        </w:trPr>
        <w:tc>
          <w:tcPr>
            <w:tcW w:w="817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1705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796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到账经费</w:t>
            </w:r>
          </w:p>
        </w:tc>
      </w:tr>
      <w:tr w:rsidR="0040638E" w:rsidRPr="00CF6F06" w:rsidTr="00BB0EC8">
        <w:trPr>
          <w:trHeight w:val="397"/>
        </w:trPr>
        <w:tc>
          <w:tcPr>
            <w:tcW w:w="817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40638E" w:rsidRPr="00CF6F06" w:rsidTr="00BB0EC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40638E" w:rsidRPr="00CF6F06" w:rsidRDefault="0040638E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40638E" w:rsidRPr="00B31CD1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40638E" w:rsidRPr="00B31CD1" w:rsidRDefault="0040638E" w:rsidP="00CF6F06">
            <w:pPr>
              <w:jc w:val="left"/>
              <w:rPr>
                <w:b/>
                <w:sz w:val="24"/>
                <w:szCs w:val="24"/>
              </w:rPr>
            </w:pPr>
            <w:r w:rsidRPr="00B31CD1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获各级各类科研奖励至少1项（单位：项）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获奖成果名称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奖项来源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B31CD1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CF6F06" w:rsidRPr="00B31CD1" w:rsidRDefault="00CF6F06" w:rsidP="00CF6F06">
            <w:pPr>
              <w:jc w:val="left"/>
              <w:rPr>
                <w:b/>
                <w:sz w:val="24"/>
                <w:szCs w:val="24"/>
              </w:rPr>
            </w:pPr>
            <w:r w:rsidRPr="00B31CD1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举办全国性学术会议至少1次（单位：次）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举办时间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会议规模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B31CD1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CF6F06" w:rsidRPr="00B31CD1" w:rsidRDefault="00CF6F06" w:rsidP="00CF6F06">
            <w:pPr>
              <w:jc w:val="left"/>
              <w:rPr>
                <w:b/>
                <w:sz w:val="24"/>
                <w:szCs w:val="24"/>
              </w:rPr>
            </w:pPr>
            <w:r w:rsidRPr="00B31CD1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发表A类核心期刊论文至少1篇（单位：篇）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B31CD1" w:rsidTr="00CF6F06">
        <w:trPr>
          <w:trHeight w:val="397"/>
        </w:trPr>
        <w:tc>
          <w:tcPr>
            <w:tcW w:w="8613" w:type="dxa"/>
            <w:gridSpan w:val="5"/>
            <w:shd w:val="clear" w:color="auto" w:fill="EEECE1" w:themeFill="background2"/>
            <w:vAlign w:val="center"/>
          </w:tcPr>
          <w:p w:rsidR="00CF6F06" w:rsidRPr="00B31CD1" w:rsidRDefault="00CF6F06" w:rsidP="00CF6F0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31CD1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="006C5D61" w:rsidRPr="00B31CD1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被有关部门采用或领导批示的调研报告至少1篇（单位：篇）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vAlign w:val="center"/>
          </w:tcPr>
          <w:p w:rsidR="00CF6F06" w:rsidRPr="00CF6F06" w:rsidRDefault="00CF6F06" w:rsidP="00D15AA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批示</w:t>
            </w:r>
            <w:r w:rsidR="00D15AA6">
              <w:rPr>
                <w:rFonts w:hint="eastAsia"/>
                <w:sz w:val="24"/>
                <w:szCs w:val="24"/>
              </w:rPr>
              <w:t>或</w:t>
            </w:r>
            <w:r w:rsidRPr="00CF6F06">
              <w:rPr>
                <w:rFonts w:hint="eastAsia"/>
                <w:sz w:val="24"/>
                <w:szCs w:val="24"/>
              </w:rPr>
              <w:t>采纳情况</w:t>
            </w: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  <w:tr w:rsidR="00CF6F06" w:rsidRPr="00CF6F06" w:rsidTr="00BB0EC8">
        <w:trPr>
          <w:trHeight w:val="397"/>
        </w:trPr>
        <w:tc>
          <w:tcPr>
            <w:tcW w:w="817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F6F06" w:rsidRPr="00CF6F06" w:rsidRDefault="00CF6F06" w:rsidP="00CF6F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38E" w:rsidRDefault="0040638E"/>
    <w:sectPr w:rsidR="0040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74" w:rsidRDefault="00884F74" w:rsidP="00D15AA6">
      <w:r>
        <w:separator/>
      </w:r>
    </w:p>
  </w:endnote>
  <w:endnote w:type="continuationSeparator" w:id="0">
    <w:p w:rsidR="00884F74" w:rsidRDefault="00884F74" w:rsidP="00D1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74" w:rsidRDefault="00884F74" w:rsidP="00D15AA6">
      <w:r>
        <w:separator/>
      </w:r>
    </w:p>
  </w:footnote>
  <w:footnote w:type="continuationSeparator" w:id="0">
    <w:p w:rsidR="00884F74" w:rsidRDefault="00884F74" w:rsidP="00D1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8E"/>
    <w:rsid w:val="0018779B"/>
    <w:rsid w:val="0040638E"/>
    <w:rsid w:val="006572E8"/>
    <w:rsid w:val="006C5D61"/>
    <w:rsid w:val="00884F74"/>
    <w:rsid w:val="00AF4696"/>
    <w:rsid w:val="00B14EF8"/>
    <w:rsid w:val="00B31CD1"/>
    <w:rsid w:val="00B67236"/>
    <w:rsid w:val="00BB0EC8"/>
    <w:rsid w:val="00C30F3D"/>
    <w:rsid w:val="00C5364B"/>
    <w:rsid w:val="00C777BA"/>
    <w:rsid w:val="00CF6F06"/>
    <w:rsid w:val="00D15AA6"/>
    <w:rsid w:val="00E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5A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5A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56D7-BC74-4D99-9ADE-27E85B4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8</cp:revision>
  <dcterms:created xsi:type="dcterms:W3CDTF">2020-12-17T06:37:00Z</dcterms:created>
  <dcterms:modified xsi:type="dcterms:W3CDTF">2020-12-18T01:14:00Z</dcterms:modified>
</cp:coreProperties>
</file>