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660" w14:textId="77777777" w:rsidR="003B51EA" w:rsidRPr="008018BE" w:rsidRDefault="003B51EA" w:rsidP="003B51EA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2022</w:t>
      </w:r>
      <w:r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>
        <w:rPr>
          <w:rFonts w:ascii="方正小标宋简体" w:eastAsia="方正小标宋简体" w:hAnsi="黑体" w:hint="eastAsia"/>
          <w:sz w:val="34"/>
          <w:szCs w:val="34"/>
        </w:rPr>
        <w:t>国家社科</w:t>
      </w:r>
      <w:r>
        <w:rPr>
          <w:rFonts w:ascii="方正小标宋简体" w:eastAsia="方正小标宋简体" w:hAnsi="黑体"/>
          <w:sz w:val="34"/>
          <w:szCs w:val="34"/>
        </w:rPr>
        <w:t>基金教育学</w:t>
      </w:r>
      <w:r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14:paraId="40E83A4D" w14:textId="77777777" w:rsidR="003B51EA" w:rsidRPr="008018BE" w:rsidRDefault="003B51EA" w:rsidP="003B51EA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14:paraId="28116541" w14:textId="77777777" w:rsidR="003B51EA" w:rsidRPr="008018BE" w:rsidRDefault="003B51EA" w:rsidP="003B51EA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14:paraId="3E663AD1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14:paraId="72EB3359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14:paraId="441DCBDA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14:paraId="4622410A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14:paraId="2B25E41E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14:paraId="67AD1150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14:paraId="757E0FAA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14:paraId="002BD24A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14:paraId="2C2F1928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14:paraId="25E4D6D2" w14:textId="77777777" w:rsidR="003B51EA" w:rsidRPr="001C67F9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14:paraId="5711FC7F" w14:textId="77777777" w:rsidR="003B51EA" w:rsidRPr="008018BE" w:rsidRDefault="003B51EA" w:rsidP="003B51EA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14:paraId="6810758B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14:paraId="5A7A346E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14:paraId="1D3A3F1F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14:paraId="5E9455F6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14:paraId="7BB2A611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14:paraId="0F99C301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14:paraId="18DAB556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14:paraId="196B7205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14:paraId="4A01F21F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14:paraId="47B273F7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14:paraId="2417A95E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14:paraId="3AC93E6F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14:paraId="556D0682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14:paraId="529F8F6E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14:paraId="4E4E3F82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14:paraId="2AE7422F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14:paraId="04E2C464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14:paraId="0A94F677" w14:textId="77777777" w:rsidR="003B51EA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14:paraId="0FBFE74F" w14:textId="77777777" w:rsidR="003B51EA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14:paraId="50197E64" w14:textId="77777777" w:rsidR="003B51EA" w:rsidRPr="00160523" w:rsidRDefault="003B51EA" w:rsidP="003B51E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14:paraId="7D12A11C" w14:textId="77777777" w:rsidR="003B51EA" w:rsidRDefault="003B51EA" w:rsidP="003B51EA">
      <w:pPr>
        <w:pStyle w:val="a3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14:paraId="4EBBA6C2" w14:textId="77777777" w:rsidR="003B51EA" w:rsidRPr="001C67F9" w:rsidRDefault="003B51EA" w:rsidP="003B51EA">
      <w:pPr>
        <w:pStyle w:val="a3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14:paraId="05E61AD8" w14:textId="77777777" w:rsidR="00067544" w:rsidRPr="003B51EA" w:rsidRDefault="00067544"/>
    <w:sectPr w:rsidR="00067544" w:rsidRPr="003B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EA"/>
    <w:rsid w:val="00067544"/>
    <w:rsid w:val="003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22C3"/>
  <w15:chartTrackingRefBased/>
  <w15:docId w15:val="{CCDF0EDA-BFA6-4C4F-9994-79FA9F15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1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涵</dc:creator>
  <cp:keywords/>
  <dc:description/>
  <cp:lastModifiedBy>高 涵</cp:lastModifiedBy>
  <cp:revision>1</cp:revision>
  <dcterms:created xsi:type="dcterms:W3CDTF">2022-02-08T13:02:00Z</dcterms:created>
  <dcterms:modified xsi:type="dcterms:W3CDTF">2022-02-08T13:02:00Z</dcterms:modified>
</cp:coreProperties>
</file>