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附件3：</w:t>
      </w:r>
    </w:p>
    <w:p w14:paraId="3BF4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AI应用创新赛道参赛材料规范说明</w:t>
      </w:r>
    </w:p>
    <w:p w14:paraId="06BF2B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需提交的材料清单</w:t>
      </w:r>
    </w:p>
    <w:p w14:paraId="1A3433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参赛报名表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（统一模板）</w:t>
      </w:r>
    </w:p>
    <w:p w14:paraId="622B41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2.项目报告书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（核心文档，≤15 页）</w:t>
      </w:r>
    </w:p>
    <w:p w14:paraId="291640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3.演示视频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（1-3 分钟，MP4 格式）</w:t>
      </w:r>
    </w:p>
    <w:p w14:paraId="764BB0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4.辅助材料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（可选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数据样本、接口说明、测试报告等）</w:t>
      </w:r>
    </w:p>
    <w:p w14:paraId="43396E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5.项目展示PPT</w:t>
      </w:r>
    </w:p>
    <w:p w14:paraId="5E741A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文档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书写格式要求</w:t>
      </w:r>
    </w:p>
    <w:p w14:paraId="4F03CE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字体：正文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仿宋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小四，标题黑体，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28磅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行距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段落首行缩进2字符</w:t>
      </w:r>
    </w:p>
    <w:p w14:paraId="1BACD7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页码：底部居中</w:t>
      </w:r>
    </w:p>
    <w:p w14:paraId="1022A4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命名格式：AI应用创新赛道-团队名称-项目名称</w:t>
      </w:r>
    </w:p>
    <w:p w14:paraId="3E3D94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内容（项目报告书）</w:t>
      </w:r>
    </w:p>
    <w:p w14:paraId="3B398A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项目基本信息</w:t>
      </w:r>
    </w:p>
    <w:p w14:paraId="076FBD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项目名称：</w:t>
      </w:r>
    </w:p>
    <w:p w14:paraId="104533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团队/个人名称：</w:t>
      </w:r>
    </w:p>
    <w:p w14:paraId="5A0F81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联系信息：</w:t>
      </w:r>
    </w:p>
    <w:p w14:paraId="671BF9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赛道：AI应用创新赛道</w:t>
      </w:r>
    </w:p>
    <w:p w14:paraId="0AB782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劳动场景与痛点分析</w:t>
      </w:r>
    </w:p>
    <w:p w14:paraId="70EC353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目标劳动场景（如校园食堂备餐、教室清洁、绿植养护等）</w:t>
      </w:r>
    </w:p>
    <w:p w14:paraId="749EADE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现存劳动问题与效率瓶颈</w:t>
      </w:r>
    </w:p>
    <w:p w14:paraId="67A0602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项目解决的核心劳动需求</w:t>
      </w:r>
    </w:p>
    <w:p w14:paraId="031E00F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AI应用方案设计</w:t>
      </w:r>
    </w:p>
    <w:p w14:paraId="7943F0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1. 整体技术架构与流程</w:t>
      </w:r>
    </w:p>
    <w:p w14:paraId="61860B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2. AI技术选型（如大模型、计算机视觉、语音识别等）</w:t>
      </w:r>
    </w:p>
    <w:p w14:paraId="32F139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3. AI赋能劳动的具体实现逻辑</w:t>
      </w:r>
    </w:p>
    <w:p w14:paraId="515E9B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4.与传统劳动方式的对比优势</w:t>
      </w:r>
    </w:p>
    <w:p w14:paraId="60025F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四）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应用效果与劳动价值</w:t>
      </w:r>
    </w:p>
    <w:p w14:paraId="22B161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1. 实际效率提升、劳动强度降低等量化指标</w:t>
      </w:r>
    </w:p>
    <w:p w14:paraId="05FB7E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2. 对校园劳动的实际赋能效果</w:t>
      </w:r>
    </w:p>
    <w:p w14:paraId="62F829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3. 可推广性与应用前景</w:t>
      </w:r>
    </w:p>
    <w:p w14:paraId="6DAF8D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2" w:beforeAutospacing="0" w:after="80" w:afterAutospacing="0" w:line="240" w:lineRule="atLeast"/>
        <w:ind w:left="0" w:right="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BFE2BF">
      <w:pPr>
        <w:jc w:val="center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387E5"/>
    <w:multiLevelType w:val="singleLevel"/>
    <w:tmpl w:val="E47387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C7C82"/>
    <w:rsid w:val="03035935"/>
    <w:rsid w:val="06085010"/>
    <w:rsid w:val="15797E41"/>
    <w:rsid w:val="17097C7A"/>
    <w:rsid w:val="175400B6"/>
    <w:rsid w:val="19CB0417"/>
    <w:rsid w:val="24520D97"/>
    <w:rsid w:val="2C66290D"/>
    <w:rsid w:val="30E86F86"/>
    <w:rsid w:val="32FC18D5"/>
    <w:rsid w:val="344C13B6"/>
    <w:rsid w:val="34515CB8"/>
    <w:rsid w:val="3B2C7C82"/>
    <w:rsid w:val="3C85293C"/>
    <w:rsid w:val="51594141"/>
    <w:rsid w:val="52AF2069"/>
    <w:rsid w:val="5E4C19C5"/>
    <w:rsid w:val="5E9842F9"/>
    <w:rsid w:val="62994981"/>
    <w:rsid w:val="6AC427CA"/>
    <w:rsid w:val="730275C0"/>
    <w:rsid w:val="73B928EF"/>
    <w:rsid w:val="7B2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427</Characters>
  <Lines>0</Lines>
  <Paragraphs>0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2026-03-25T12:39:00Z</dcterms:created>
  <dc:creator>WPS_1598431819</dc:creator>
  <cp:lastModifiedBy>Imcomparable *</cp:lastModifiedBy>
  <dcterms:modified xsi:type="dcterms:W3CDTF">2026-03-26T06:17:05Z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8ACFB87469A24475A23F30EE94E29205_13</vt:lpwstr>
  </property>
  <property fmtid="{D5CDD505-2E9C-101B-9397-08002B2CF9AE}" pid="4" name="KSOTemplateDocerSaveRecord">
    <vt:lpwstr>eyJoZGlkIjoiNmVlYjk4MTJhNGZjZjliYTlhNDg1ODc0ZTNmMDI1ZTAiLCJ1c2VySWQiOiIyNDkzOTU4NTMifQ==</vt:lpwstr>
  </property>
</Properties>
</file>