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90BCD" w14:textId="3D28E9B9" w:rsidR="00E5440D" w:rsidRPr="007906AB" w:rsidRDefault="00E92A6E">
      <w:pPr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意愿</w:t>
      </w:r>
      <w:r w:rsidR="005C221D">
        <w:rPr>
          <w:rFonts w:hint="eastAsia"/>
          <w:b/>
          <w:sz w:val="24"/>
        </w:rPr>
        <w:t>适配</w:t>
      </w:r>
      <w:r w:rsidR="00AE1446" w:rsidRPr="007906AB">
        <w:rPr>
          <w:rFonts w:hint="eastAsia"/>
          <w:b/>
          <w:sz w:val="24"/>
        </w:rPr>
        <w:t>面谈</w:t>
      </w:r>
      <w:r w:rsidR="00AE1446" w:rsidRPr="007906AB">
        <w:rPr>
          <w:rFonts w:hint="eastAsia"/>
          <w:b/>
          <w:sz w:val="24"/>
        </w:rPr>
        <w:t xml:space="preserve"> </w:t>
      </w:r>
    </w:p>
    <w:p w14:paraId="49F67AD5" w14:textId="77777777" w:rsidR="00AE1446" w:rsidRPr="007906AB" w:rsidRDefault="00AE1446"/>
    <w:p w14:paraId="0FD32289" w14:textId="6F61D8A9" w:rsidR="00AE1446" w:rsidRPr="005C221D" w:rsidRDefault="009E7BDE" w:rsidP="006207C1">
      <w:pPr>
        <w:ind w:left="1275" w:hangingChars="607" w:hanging="1275"/>
        <w:rPr>
          <w:u w:val="single"/>
        </w:rPr>
      </w:pPr>
      <w:r w:rsidRPr="005C221D">
        <w:rPr>
          <w:u w:val="single"/>
        </w:rPr>
        <w:t>面试官</w:t>
      </w:r>
      <w:r w:rsidR="00042854" w:rsidRPr="005C221D">
        <w:rPr>
          <w:rFonts w:hint="eastAsia"/>
          <w:u w:val="single"/>
        </w:rPr>
        <w:t>:</w:t>
      </w:r>
      <w:r w:rsidR="00042854" w:rsidRPr="005C221D">
        <w:rPr>
          <w:rFonts w:hint="eastAsia"/>
          <w:u w:val="single"/>
        </w:rPr>
        <w:tab/>
      </w:r>
      <w:r w:rsidR="00100767" w:rsidRPr="005C221D">
        <w:rPr>
          <w:u w:val="single"/>
        </w:rPr>
        <w:t>Mike</w:t>
      </w:r>
      <w:r w:rsidR="00AE1446" w:rsidRPr="005C221D">
        <w:rPr>
          <w:rFonts w:hint="eastAsia"/>
          <w:u w:val="single"/>
        </w:rPr>
        <w:t>，刚才你说过你喜欢有机会学到新东西。</w:t>
      </w:r>
    </w:p>
    <w:p w14:paraId="31E09D7D" w14:textId="7EB854D4" w:rsidR="00AE1446" w:rsidRPr="005C221D" w:rsidRDefault="00100767" w:rsidP="006207C1">
      <w:pPr>
        <w:ind w:left="1275" w:hangingChars="607" w:hanging="1275"/>
      </w:pPr>
      <w:r w:rsidRPr="005C221D">
        <w:t>Mike</w:t>
      </w:r>
      <w:r w:rsidR="003445C7" w:rsidRPr="005C221D">
        <w:rPr>
          <w:rFonts w:hint="eastAsia"/>
        </w:rPr>
        <w:t>：</w:t>
      </w:r>
      <w:r w:rsidR="003445C7" w:rsidRPr="005C221D">
        <w:rPr>
          <w:rFonts w:hint="eastAsia"/>
        </w:rPr>
        <w:tab/>
      </w:r>
      <w:r w:rsidR="00AE1446" w:rsidRPr="005C221D">
        <w:rPr>
          <w:rFonts w:hint="eastAsia"/>
        </w:rPr>
        <w:t>对。</w:t>
      </w:r>
    </w:p>
    <w:p w14:paraId="11069556" w14:textId="77777777" w:rsidR="00AE1446" w:rsidRPr="005C221D" w:rsidRDefault="00AE1446"/>
    <w:p w14:paraId="449BBE50" w14:textId="77777777" w:rsidR="00AE1446" w:rsidRPr="005C221D" w:rsidRDefault="009E7BDE" w:rsidP="006207C1">
      <w:pPr>
        <w:ind w:left="1275" w:hangingChars="607" w:hanging="1275"/>
        <w:rPr>
          <w:u w:val="single"/>
        </w:rPr>
      </w:pPr>
      <w:r w:rsidRPr="005C221D">
        <w:rPr>
          <w:u w:val="single"/>
        </w:rPr>
        <w:t>面试官</w:t>
      </w:r>
      <w:r w:rsidR="00042854" w:rsidRPr="005C221D">
        <w:rPr>
          <w:rFonts w:hint="eastAsia"/>
          <w:u w:val="single"/>
        </w:rPr>
        <w:t>:</w:t>
      </w:r>
      <w:r w:rsidR="00042854" w:rsidRPr="005C221D">
        <w:rPr>
          <w:rFonts w:hint="eastAsia"/>
          <w:u w:val="single"/>
        </w:rPr>
        <w:tab/>
      </w:r>
      <w:r w:rsidR="00AE1446" w:rsidRPr="005C221D">
        <w:rPr>
          <w:rFonts w:hint="eastAsia"/>
          <w:u w:val="single"/>
        </w:rPr>
        <w:t>能举个例子吗？</w:t>
      </w:r>
    </w:p>
    <w:p w14:paraId="25E0D423" w14:textId="524933F3" w:rsidR="00AE1446" w:rsidRPr="005C221D" w:rsidRDefault="00100767" w:rsidP="006207C1">
      <w:pPr>
        <w:ind w:left="1275" w:hangingChars="607" w:hanging="1275"/>
      </w:pPr>
      <w:r w:rsidRPr="005C221D">
        <w:t>Mike</w:t>
      </w:r>
      <w:r w:rsidR="003445C7" w:rsidRPr="005C221D">
        <w:rPr>
          <w:rFonts w:hint="eastAsia"/>
        </w:rPr>
        <w:t>：</w:t>
      </w:r>
      <w:r w:rsidR="003445C7" w:rsidRPr="005C221D">
        <w:rPr>
          <w:rFonts w:hint="eastAsia"/>
        </w:rPr>
        <w:tab/>
      </w:r>
      <w:r w:rsidR="007E6887" w:rsidRPr="005C221D">
        <w:rPr>
          <w:rFonts w:hint="eastAsia"/>
        </w:rPr>
        <w:t>好的</w:t>
      </w:r>
      <w:r w:rsidR="0085280B" w:rsidRPr="005C221D">
        <w:rPr>
          <w:rFonts w:hint="eastAsia"/>
        </w:rPr>
        <w:t>。</w:t>
      </w:r>
      <w:r w:rsidR="00C50866" w:rsidRPr="005C221D">
        <w:rPr>
          <w:rFonts w:hint="eastAsia"/>
        </w:rPr>
        <w:t>2010</w:t>
      </w:r>
      <w:r w:rsidR="00C50866" w:rsidRPr="005C221D">
        <w:rPr>
          <w:rFonts w:hint="eastAsia"/>
        </w:rPr>
        <w:t>年底，运营开发的同学需要</w:t>
      </w:r>
      <w:r w:rsidR="00735315" w:rsidRPr="005C221D">
        <w:rPr>
          <w:rFonts w:hint="eastAsia"/>
        </w:rPr>
        <w:t>数据库</w:t>
      </w:r>
      <w:r w:rsidR="00C50866" w:rsidRPr="005C221D">
        <w:rPr>
          <w:rFonts w:hint="eastAsia"/>
        </w:rPr>
        <w:t>方面的专业知识培训，我争取到了这个</w:t>
      </w:r>
      <w:r w:rsidR="00735315" w:rsidRPr="005C221D">
        <w:rPr>
          <w:rFonts w:hint="eastAsia"/>
        </w:rPr>
        <w:t>机会。此后花了一个多月的时间来查阅资料，大量阅读和学习</w:t>
      </w:r>
      <w:r w:rsidR="00C50866" w:rsidRPr="005C221D">
        <w:rPr>
          <w:rFonts w:hint="eastAsia"/>
        </w:rPr>
        <w:t>业界知名的</w:t>
      </w:r>
      <w:r w:rsidR="007E6887" w:rsidRPr="005C221D">
        <w:rPr>
          <w:rFonts w:hint="eastAsia"/>
        </w:rPr>
        <w:t>技术</w:t>
      </w:r>
      <w:r w:rsidR="00C50866" w:rsidRPr="005C221D">
        <w:rPr>
          <w:rFonts w:hint="eastAsia"/>
        </w:rPr>
        <w:t>博客，同时做了大量的测试工作，最终完成了</w:t>
      </w:r>
      <w:r w:rsidR="00C50866" w:rsidRPr="005C221D">
        <w:rPr>
          <w:rFonts w:hint="eastAsia"/>
        </w:rPr>
        <w:t>70</w:t>
      </w:r>
      <w:r w:rsidR="00C50866" w:rsidRPr="005C221D">
        <w:rPr>
          <w:rFonts w:hint="eastAsia"/>
        </w:rPr>
        <w:t>页左右的</w:t>
      </w:r>
      <w:r w:rsidR="00C50866" w:rsidRPr="005C221D">
        <w:rPr>
          <w:rFonts w:hint="eastAsia"/>
        </w:rPr>
        <w:t>MySQL</w:t>
      </w:r>
      <w:r w:rsidR="00C50866" w:rsidRPr="005C221D">
        <w:rPr>
          <w:rFonts w:hint="eastAsia"/>
        </w:rPr>
        <w:t>培训</w:t>
      </w:r>
      <w:r w:rsidR="00C50866" w:rsidRPr="005C221D">
        <w:rPr>
          <w:rFonts w:hint="eastAsia"/>
        </w:rPr>
        <w:t>PPT</w:t>
      </w:r>
      <w:r w:rsidR="00C50866" w:rsidRPr="005C221D">
        <w:rPr>
          <w:rFonts w:hint="eastAsia"/>
        </w:rPr>
        <w:t>，并与运营开发的同学进行了几次技术交流。</w:t>
      </w:r>
    </w:p>
    <w:p w14:paraId="3D370AB9" w14:textId="77777777" w:rsidR="00AE1446" w:rsidRPr="005C221D" w:rsidRDefault="00AE1446"/>
    <w:p w14:paraId="03A3240B" w14:textId="2DADAF49" w:rsidR="00AE1446" w:rsidRPr="005C221D" w:rsidRDefault="009E7BDE" w:rsidP="006207C1">
      <w:pPr>
        <w:ind w:left="1275" w:hangingChars="607" w:hanging="1275"/>
        <w:rPr>
          <w:u w:val="single"/>
        </w:rPr>
      </w:pPr>
      <w:r w:rsidRPr="005C221D">
        <w:rPr>
          <w:u w:val="single"/>
        </w:rPr>
        <w:t>面试官</w:t>
      </w:r>
      <w:r w:rsidR="00042854" w:rsidRPr="005C221D">
        <w:rPr>
          <w:rFonts w:hint="eastAsia"/>
          <w:u w:val="single"/>
        </w:rPr>
        <w:t>:</w:t>
      </w:r>
      <w:r w:rsidR="00042854" w:rsidRPr="005C221D">
        <w:rPr>
          <w:rFonts w:hint="eastAsia"/>
          <w:u w:val="single"/>
        </w:rPr>
        <w:tab/>
      </w:r>
      <w:r w:rsidR="00735315" w:rsidRPr="005C221D">
        <w:rPr>
          <w:rFonts w:hint="eastAsia"/>
          <w:u w:val="single"/>
        </w:rPr>
        <w:t>这个过程</w:t>
      </w:r>
      <w:r w:rsidR="00AE1446" w:rsidRPr="005C221D">
        <w:rPr>
          <w:rFonts w:hint="eastAsia"/>
          <w:u w:val="single"/>
        </w:rPr>
        <w:t>感到满意的是什么？</w:t>
      </w:r>
    </w:p>
    <w:p w14:paraId="24AA5C64" w14:textId="5173F2FC" w:rsidR="00AE1446" w:rsidRPr="005C221D" w:rsidRDefault="00100767" w:rsidP="006207C1">
      <w:pPr>
        <w:ind w:left="1275" w:hangingChars="607" w:hanging="1275"/>
      </w:pPr>
      <w:r w:rsidRPr="005C221D">
        <w:t>Mike</w:t>
      </w:r>
      <w:r w:rsidR="003445C7" w:rsidRPr="005C221D">
        <w:rPr>
          <w:rFonts w:hint="eastAsia"/>
        </w:rPr>
        <w:t>：</w:t>
      </w:r>
      <w:r w:rsidR="003445C7" w:rsidRPr="005C221D">
        <w:rPr>
          <w:rFonts w:hint="eastAsia"/>
        </w:rPr>
        <w:tab/>
      </w:r>
      <w:r w:rsidR="00AE1446" w:rsidRPr="005C221D">
        <w:rPr>
          <w:rFonts w:hint="eastAsia"/>
        </w:rPr>
        <w:t>有机会学到以后可以实际应用的</w:t>
      </w:r>
      <w:r w:rsidR="0085280B" w:rsidRPr="005C221D">
        <w:rPr>
          <w:rFonts w:hint="eastAsia"/>
        </w:rPr>
        <w:t>新东西。这么说很老套，不过，你必须不断学习否则你就会落后的。</w:t>
      </w:r>
      <w:r w:rsidR="00103B45" w:rsidRPr="005C221D">
        <w:rPr>
          <w:rFonts w:hint="eastAsia"/>
        </w:rPr>
        <w:t>而且</w:t>
      </w:r>
      <w:r w:rsidR="00C50866" w:rsidRPr="005C221D">
        <w:rPr>
          <w:rFonts w:hint="eastAsia"/>
        </w:rPr>
        <w:t>如果学不到新东西，我就觉得工作没意思</w:t>
      </w:r>
      <w:r w:rsidR="0085280B" w:rsidRPr="005C221D">
        <w:rPr>
          <w:rFonts w:hint="eastAsia"/>
        </w:rPr>
        <w:t>了。</w:t>
      </w:r>
    </w:p>
    <w:p w14:paraId="36A72A1E" w14:textId="77777777" w:rsidR="0085280B" w:rsidRPr="005C221D" w:rsidRDefault="0085280B">
      <w:pPr>
        <w:rPr>
          <w:rFonts w:ascii="宋体" w:hAnsi="宋体"/>
          <w:sz w:val="22"/>
        </w:rPr>
      </w:pPr>
    </w:p>
    <w:p w14:paraId="460786CE" w14:textId="6A292251" w:rsidR="0085280B" w:rsidRPr="005C221D" w:rsidRDefault="009E7BDE" w:rsidP="006207C1">
      <w:pPr>
        <w:ind w:left="1275" w:hangingChars="607" w:hanging="1275"/>
        <w:rPr>
          <w:u w:val="single"/>
        </w:rPr>
      </w:pPr>
      <w:r w:rsidRPr="005C221D">
        <w:rPr>
          <w:u w:val="single"/>
        </w:rPr>
        <w:t>面试官</w:t>
      </w:r>
      <w:r w:rsidR="00042854" w:rsidRPr="005C221D">
        <w:rPr>
          <w:rFonts w:hint="eastAsia"/>
          <w:u w:val="single"/>
        </w:rPr>
        <w:t>:</w:t>
      </w:r>
      <w:r w:rsidR="00042854" w:rsidRPr="005C221D">
        <w:rPr>
          <w:rFonts w:hint="eastAsia"/>
          <w:u w:val="single"/>
        </w:rPr>
        <w:tab/>
      </w:r>
      <w:r w:rsidR="000E236B" w:rsidRPr="005C221D">
        <w:rPr>
          <w:rFonts w:hint="eastAsia"/>
          <w:u w:val="single"/>
        </w:rPr>
        <w:t>做了</w:t>
      </w:r>
      <w:r w:rsidR="0064085A" w:rsidRPr="005C221D">
        <w:rPr>
          <w:u w:val="single"/>
        </w:rPr>
        <w:t>这次学习和分享，</w:t>
      </w:r>
      <w:r w:rsidR="000E236B" w:rsidRPr="005C221D">
        <w:rPr>
          <w:u w:val="single"/>
        </w:rPr>
        <w:t>还有哪些地方</w:t>
      </w:r>
      <w:r w:rsidR="0064085A" w:rsidRPr="005C221D">
        <w:rPr>
          <w:rFonts w:hint="eastAsia"/>
          <w:u w:val="single"/>
        </w:rPr>
        <w:t>是</w:t>
      </w:r>
      <w:r w:rsidR="0064085A" w:rsidRPr="005C221D">
        <w:rPr>
          <w:u w:val="single"/>
        </w:rPr>
        <w:t>让你</w:t>
      </w:r>
      <w:r w:rsidR="00C50866" w:rsidRPr="005C221D">
        <w:rPr>
          <w:rFonts w:hint="eastAsia"/>
          <w:u w:val="single"/>
        </w:rPr>
        <w:t>感到满意的？</w:t>
      </w:r>
    </w:p>
    <w:p w14:paraId="29CB78BC" w14:textId="61029562" w:rsidR="0085280B" w:rsidRPr="005C221D" w:rsidRDefault="00100767" w:rsidP="006207C1">
      <w:pPr>
        <w:ind w:left="1275" w:hangingChars="607" w:hanging="1275"/>
        <w:rPr>
          <w:rFonts w:ascii="宋体" w:hAnsi="宋体"/>
          <w:sz w:val="22"/>
        </w:rPr>
      </w:pPr>
      <w:r w:rsidRPr="005C221D">
        <w:t>Mike</w:t>
      </w:r>
      <w:r w:rsidR="003445C7" w:rsidRPr="005C221D">
        <w:rPr>
          <w:rFonts w:hint="eastAsia"/>
        </w:rPr>
        <w:t>：</w:t>
      </w:r>
      <w:r w:rsidR="003445C7" w:rsidRPr="005C221D">
        <w:rPr>
          <w:rFonts w:hint="eastAsia"/>
        </w:rPr>
        <w:tab/>
      </w:r>
      <w:r w:rsidR="00C50866" w:rsidRPr="005C221D">
        <w:rPr>
          <w:rFonts w:ascii="宋体" w:hAnsi="宋体" w:hint="eastAsia"/>
          <w:sz w:val="22"/>
        </w:rPr>
        <w:t>把自己的知识和经验与小伙伴们分享，能帮助到别人成长吧</w:t>
      </w:r>
      <w:r w:rsidR="0085280B" w:rsidRPr="005C221D">
        <w:rPr>
          <w:rFonts w:ascii="宋体" w:hAnsi="宋体" w:hint="eastAsia"/>
          <w:sz w:val="22"/>
        </w:rPr>
        <w:t>。</w:t>
      </w:r>
      <w:r w:rsidR="0064085A" w:rsidRPr="005C221D">
        <w:rPr>
          <w:rFonts w:ascii="宋体" w:hAnsi="宋体" w:hint="eastAsia"/>
          <w:sz w:val="22"/>
        </w:rPr>
        <w:t>而且</w:t>
      </w:r>
      <w:r w:rsidR="00C50866" w:rsidRPr="005C221D">
        <w:rPr>
          <w:rFonts w:ascii="宋体" w:hAnsi="宋体" w:hint="eastAsia"/>
          <w:sz w:val="22"/>
        </w:rPr>
        <w:t>自己的专业性也得到了认可，觉得自己挺牛的。</w:t>
      </w:r>
    </w:p>
    <w:p w14:paraId="0F7C2BF3" w14:textId="77777777" w:rsidR="00B57AFB" w:rsidRPr="005C221D" w:rsidRDefault="00B57AFB" w:rsidP="00B57AFB">
      <w:pPr>
        <w:rPr>
          <w:rFonts w:ascii="宋体" w:hAnsi="宋体"/>
          <w:sz w:val="22"/>
        </w:rPr>
      </w:pPr>
    </w:p>
    <w:p w14:paraId="00733872" w14:textId="4B3ACCA2" w:rsidR="00B57AFB" w:rsidRPr="005C221D" w:rsidRDefault="00B57AFB" w:rsidP="00B57AFB">
      <w:pPr>
        <w:ind w:left="1275" w:hangingChars="607" w:hanging="1275"/>
        <w:rPr>
          <w:u w:val="single"/>
        </w:rPr>
      </w:pPr>
      <w:r w:rsidRPr="005C221D">
        <w:rPr>
          <w:u w:val="single"/>
        </w:rPr>
        <w:t>面试官</w:t>
      </w:r>
      <w:r w:rsidRPr="005C221D">
        <w:rPr>
          <w:rFonts w:hint="eastAsia"/>
          <w:u w:val="single"/>
        </w:rPr>
        <w:t>:</w:t>
      </w:r>
      <w:r w:rsidRPr="005C221D">
        <w:rPr>
          <w:rFonts w:hint="eastAsia"/>
          <w:u w:val="single"/>
        </w:rPr>
        <w:tab/>
      </w:r>
      <w:r w:rsidRPr="005C221D">
        <w:rPr>
          <w:rFonts w:hint="eastAsia"/>
          <w:u w:val="single"/>
        </w:rPr>
        <w:t>那你为什么要离开目前的工作加入腾讯呢？</w:t>
      </w:r>
    </w:p>
    <w:p w14:paraId="5F491354" w14:textId="0F9D72D2" w:rsidR="00B57AFB" w:rsidRPr="007906AB" w:rsidRDefault="00B57AFB" w:rsidP="00B57AFB">
      <w:pPr>
        <w:ind w:left="1275" w:hangingChars="607" w:hanging="1275"/>
      </w:pPr>
      <w:r w:rsidRPr="005C221D">
        <w:t>Mike</w:t>
      </w:r>
      <w:r w:rsidRPr="005C221D">
        <w:rPr>
          <w:rFonts w:hint="eastAsia"/>
        </w:rPr>
        <w:t>：</w:t>
      </w:r>
      <w:r w:rsidRPr="005C221D">
        <w:rPr>
          <w:rFonts w:hint="eastAsia"/>
        </w:rPr>
        <w:tab/>
      </w:r>
      <w:r w:rsidR="00C10D82" w:rsidRPr="005C221D">
        <w:rPr>
          <w:rFonts w:hint="eastAsia"/>
        </w:rPr>
        <w:t>我还是希望学到新的东西吧。目前的工作太单一，</w:t>
      </w:r>
      <w:r w:rsidRPr="005C221D">
        <w:rPr>
          <w:rFonts w:hint="eastAsia"/>
        </w:rPr>
        <w:t>慢慢的就变成重复劳动了，感觉没有太大意思。还有就是我希望换个工作</w:t>
      </w:r>
      <w:r w:rsidR="00366A47" w:rsidRPr="005C221D">
        <w:rPr>
          <w:rFonts w:hint="eastAsia"/>
        </w:rPr>
        <w:t>环境，还是喜欢能够更加自由的发挥吧，现在的环境管得太死了，自己的</w:t>
      </w:r>
      <w:r w:rsidRPr="005C221D">
        <w:rPr>
          <w:rFonts w:hint="eastAsia"/>
        </w:rPr>
        <w:t>很多新想法经理都不让尝试，</w:t>
      </w:r>
      <w:r w:rsidR="00366A47" w:rsidRPr="005C221D">
        <w:rPr>
          <w:rFonts w:hint="eastAsia"/>
        </w:rPr>
        <w:t>他</w:t>
      </w:r>
      <w:r w:rsidRPr="005C221D">
        <w:rPr>
          <w:rFonts w:hint="eastAsia"/>
        </w:rPr>
        <w:t>总觉得过去的做法就很好。</w:t>
      </w:r>
    </w:p>
    <w:p w14:paraId="11DD3926" w14:textId="77777777" w:rsidR="00B57AFB" w:rsidRPr="007906AB" w:rsidRDefault="00B57AFB" w:rsidP="006207C1">
      <w:pPr>
        <w:ind w:left="1275" w:hangingChars="607" w:hanging="1275"/>
        <w:rPr>
          <w:rFonts w:ascii="Times New Roman" w:eastAsia="宋体" w:hAnsi="宋体"/>
        </w:rPr>
      </w:pPr>
    </w:p>
    <w:p w14:paraId="0226EB62" w14:textId="77777777" w:rsidR="00B57AFB" w:rsidRPr="007906AB" w:rsidRDefault="00B57AFB" w:rsidP="006207C1">
      <w:pPr>
        <w:ind w:left="1275" w:hangingChars="607" w:hanging="1275"/>
        <w:rPr>
          <w:rFonts w:ascii="Times New Roman" w:eastAsia="宋体" w:hAnsi="宋体"/>
        </w:rPr>
      </w:pPr>
    </w:p>
    <w:p w14:paraId="3475F352" w14:textId="0E7179A8" w:rsidR="00B86CC9" w:rsidRPr="005C221D" w:rsidRDefault="00B86CC9" w:rsidP="005C221D">
      <w:pPr>
        <w:widowControl/>
        <w:jc w:val="left"/>
        <w:rPr>
          <w:rFonts w:ascii="Times New Roman" w:eastAsia="宋体" w:hAnsi="宋体"/>
        </w:rPr>
      </w:pPr>
    </w:p>
    <w:sectPr w:rsidR="00B86CC9" w:rsidRPr="005C221D" w:rsidSect="00155A62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8ACF6" w14:textId="77777777" w:rsidR="007E4089" w:rsidRDefault="007E4089" w:rsidP="006F683C">
      <w:r>
        <w:separator/>
      </w:r>
    </w:p>
  </w:endnote>
  <w:endnote w:type="continuationSeparator" w:id="0">
    <w:p w14:paraId="501FF806" w14:textId="77777777" w:rsidR="007E4089" w:rsidRDefault="007E4089" w:rsidP="006F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8BBE1" w14:textId="77777777" w:rsidR="007E4089" w:rsidRDefault="007E4089" w:rsidP="006F683C">
      <w:r>
        <w:separator/>
      </w:r>
    </w:p>
  </w:footnote>
  <w:footnote w:type="continuationSeparator" w:id="0">
    <w:p w14:paraId="1C96DDA5" w14:textId="77777777" w:rsidR="007E4089" w:rsidRDefault="007E4089" w:rsidP="006F6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C1"/>
    <w:rsid w:val="0000140A"/>
    <w:rsid w:val="000120AA"/>
    <w:rsid w:val="00030417"/>
    <w:rsid w:val="00042854"/>
    <w:rsid w:val="000767A7"/>
    <w:rsid w:val="000A6A30"/>
    <w:rsid w:val="000B1288"/>
    <w:rsid w:val="000B57D9"/>
    <w:rsid w:val="000E236B"/>
    <w:rsid w:val="000F2418"/>
    <w:rsid w:val="000F472A"/>
    <w:rsid w:val="00100767"/>
    <w:rsid w:val="00103B45"/>
    <w:rsid w:val="00104960"/>
    <w:rsid w:val="001120F0"/>
    <w:rsid w:val="00114334"/>
    <w:rsid w:val="00144D19"/>
    <w:rsid w:val="00155A62"/>
    <w:rsid w:val="00164C40"/>
    <w:rsid w:val="00187C2E"/>
    <w:rsid w:val="00191A6B"/>
    <w:rsid w:val="001C683D"/>
    <w:rsid w:val="001D66D9"/>
    <w:rsid w:val="001E4168"/>
    <w:rsid w:val="00224166"/>
    <w:rsid w:val="002345C2"/>
    <w:rsid w:val="00243ACC"/>
    <w:rsid w:val="00267AC1"/>
    <w:rsid w:val="00271ABB"/>
    <w:rsid w:val="002A3EA3"/>
    <w:rsid w:val="002A511C"/>
    <w:rsid w:val="002B6E6F"/>
    <w:rsid w:val="002C08D5"/>
    <w:rsid w:val="002E1E8D"/>
    <w:rsid w:val="00305935"/>
    <w:rsid w:val="00306D90"/>
    <w:rsid w:val="00307005"/>
    <w:rsid w:val="00313FD7"/>
    <w:rsid w:val="003301F4"/>
    <w:rsid w:val="00332482"/>
    <w:rsid w:val="003353C1"/>
    <w:rsid w:val="0033644F"/>
    <w:rsid w:val="003445C7"/>
    <w:rsid w:val="00347FCD"/>
    <w:rsid w:val="00360E95"/>
    <w:rsid w:val="00362B1A"/>
    <w:rsid w:val="00366A47"/>
    <w:rsid w:val="003A02F0"/>
    <w:rsid w:val="003A37C4"/>
    <w:rsid w:val="003B26C3"/>
    <w:rsid w:val="003C6448"/>
    <w:rsid w:val="003D0120"/>
    <w:rsid w:val="003D0B0C"/>
    <w:rsid w:val="003D7269"/>
    <w:rsid w:val="003E7E6B"/>
    <w:rsid w:val="003F111E"/>
    <w:rsid w:val="004021CA"/>
    <w:rsid w:val="00450D3F"/>
    <w:rsid w:val="004559B8"/>
    <w:rsid w:val="00470478"/>
    <w:rsid w:val="0047377A"/>
    <w:rsid w:val="00483CB4"/>
    <w:rsid w:val="004B7D0B"/>
    <w:rsid w:val="004C2E7C"/>
    <w:rsid w:val="004D041A"/>
    <w:rsid w:val="0052051C"/>
    <w:rsid w:val="0056632D"/>
    <w:rsid w:val="00590BD4"/>
    <w:rsid w:val="00596D13"/>
    <w:rsid w:val="005A4E61"/>
    <w:rsid w:val="005B7D3E"/>
    <w:rsid w:val="005C041F"/>
    <w:rsid w:val="005C221D"/>
    <w:rsid w:val="005D4591"/>
    <w:rsid w:val="00603309"/>
    <w:rsid w:val="006207C1"/>
    <w:rsid w:val="0064085A"/>
    <w:rsid w:val="00644C85"/>
    <w:rsid w:val="006513BE"/>
    <w:rsid w:val="0065151A"/>
    <w:rsid w:val="00655150"/>
    <w:rsid w:val="00665AC8"/>
    <w:rsid w:val="00676EC0"/>
    <w:rsid w:val="00695DA0"/>
    <w:rsid w:val="0069654E"/>
    <w:rsid w:val="006A7FF7"/>
    <w:rsid w:val="006B1B28"/>
    <w:rsid w:val="006C4743"/>
    <w:rsid w:val="006E2436"/>
    <w:rsid w:val="006F0651"/>
    <w:rsid w:val="006F1708"/>
    <w:rsid w:val="006F683C"/>
    <w:rsid w:val="00711BB2"/>
    <w:rsid w:val="00711F62"/>
    <w:rsid w:val="00735315"/>
    <w:rsid w:val="0076062E"/>
    <w:rsid w:val="007906AB"/>
    <w:rsid w:val="007A0208"/>
    <w:rsid w:val="007D0752"/>
    <w:rsid w:val="007E4089"/>
    <w:rsid w:val="007E6887"/>
    <w:rsid w:val="0080089F"/>
    <w:rsid w:val="00801D37"/>
    <w:rsid w:val="00812ACD"/>
    <w:rsid w:val="00847812"/>
    <w:rsid w:val="00850444"/>
    <w:rsid w:val="0085280B"/>
    <w:rsid w:val="00883FAD"/>
    <w:rsid w:val="00886523"/>
    <w:rsid w:val="00894B8F"/>
    <w:rsid w:val="008A0B83"/>
    <w:rsid w:val="008B2197"/>
    <w:rsid w:val="008B68B6"/>
    <w:rsid w:val="008B7F82"/>
    <w:rsid w:val="008C532A"/>
    <w:rsid w:val="008E0DF0"/>
    <w:rsid w:val="00906813"/>
    <w:rsid w:val="00912AFD"/>
    <w:rsid w:val="00920A3C"/>
    <w:rsid w:val="009368B0"/>
    <w:rsid w:val="0093693D"/>
    <w:rsid w:val="009511B3"/>
    <w:rsid w:val="00956D77"/>
    <w:rsid w:val="00972E49"/>
    <w:rsid w:val="00976DAA"/>
    <w:rsid w:val="00981215"/>
    <w:rsid w:val="00983872"/>
    <w:rsid w:val="00997BAD"/>
    <w:rsid w:val="009B1448"/>
    <w:rsid w:val="009B1991"/>
    <w:rsid w:val="009C2E68"/>
    <w:rsid w:val="009D0D91"/>
    <w:rsid w:val="009E5ED8"/>
    <w:rsid w:val="009E7BDE"/>
    <w:rsid w:val="009F299E"/>
    <w:rsid w:val="00A32202"/>
    <w:rsid w:val="00A453DD"/>
    <w:rsid w:val="00A718FB"/>
    <w:rsid w:val="00A903B3"/>
    <w:rsid w:val="00A92BEB"/>
    <w:rsid w:val="00A9586F"/>
    <w:rsid w:val="00A96365"/>
    <w:rsid w:val="00AE1446"/>
    <w:rsid w:val="00B1467E"/>
    <w:rsid w:val="00B3635E"/>
    <w:rsid w:val="00B4659D"/>
    <w:rsid w:val="00B566D6"/>
    <w:rsid w:val="00B57AFB"/>
    <w:rsid w:val="00B63304"/>
    <w:rsid w:val="00B64EFC"/>
    <w:rsid w:val="00B6754C"/>
    <w:rsid w:val="00B86CC9"/>
    <w:rsid w:val="00BA5809"/>
    <w:rsid w:val="00BA7079"/>
    <w:rsid w:val="00BA7DB8"/>
    <w:rsid w:val="00BB648B"/>
    <w:rsid w:val="00BD009B"/>
    <w:rsid w:val="00BD7208"/>
    <w:rsid w:val="00C10D82"/>
    <w:rsid w:val="00C15A4A"/>
    <w:rsid w:val="00C31F79"/>
    <w:rsid w:val="00C366E5"/>
    <w:rsid w:val="00C50866"/>
    <w:rsid w:val="00C60523"/>
    <w:rsid w:val="00C70FCB"/>
    <w:rsid w:val="00CA6037"/>
    <w:rsid w:val="00CB284F"/>
    <w:rsid w:val="00CE7280"/>
    <w:rsid w:val="00CF2DC0"/>
    <w:rsid w:val="00CF2E5A"/>
    <w:rsid w:val="00D4631C"/>
    <w:rsid w:val="00D6360A"/>
    <w:rsid w:val="00D7027D"/>
    <w:rsid w:val="00D73659"/>
    <w:rsid w:val="00D74366"/>
    <w:rsid w:val="00DB5EEF"/>
    <w:rsid w:val="00DE1445"/>
    <w:rsid w:val="00E07130"/>
    <w:rsid w:val="00E16CF8"/>
    <w:rsid w:val="00E40C50"/>
    <w:rsid w:val="00E42462"/>
    <w:rsid w:val="00E43574"/>
    <w:rsid w:val="00E50BF3"/>
    <w:rsid w:val="00E5440D"/>
    <w:rsid w:val="00E83677"/>
    <w:rsid w:val="00E85D6A"/>
    <w:rsid w:val="00E92A6E"/>
    <w:rsid w:val="00EB7524"/>
    <w:rsid w:val="00EC32CC"/>
    <w:rsid w:val="00EE447F"/>
    <w:rsid w:val="00EF26FD"/>
    <w:rsid w:val="00EF370C"/>
    <w:rsid w:val="00EF7898"/>
    <w:rsid w:val="00F26C6D"/>
    <w:rsid w:val="00F43945"/>
    <w:rsid w:val="00F553D8"/>
    <w:rsid w:val="00F55C07"/>
    <w:rsid w:val="00F619CE"/>
    <w:rsid w:val="00F732B3"/>
    <w:rsid w:val="00F73531"/>
    <w:rsid w:val="00F8589A"/>
    <w:rsid w:val="00F9207D"/>
    <w:rsid w:val="00FC65D4"/>
    <w:rsid w:val="00FD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B4C332"/>
  <w15:docId w15:val="{AA55D0C5-7276-40D1-8671-945FDBCE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ideotext">
    <w:name w:val="video text"/>
    <w:basedOn w:val="a"/>
    <w:rsid w:val="0085280B"/>
    <w:pPr>
      <w:widowControl/>
      <w:autoSpaceDE w:val="0"/>
      <w:autoSpaceDN w:val="0"/>
      <w:spacing w:after="180" w:line="300" w:lineRule="exact"/>
      <w:jc w:val="left"/>
    </w:pPr>
    <w:rPr>
      <w:rFonts w:ascii="Times New Roman" w:eastAsia="宋体" w:hAnsi="Times New Roman" w:cs="Times New Roman"/>
      <w:kern w:val="0"/>
      <w:sz w:val="22"/>
      <w:szCs w:val="23"/>
      <w:lang w:eastAsia="en-US"/>
    </w:rPr>
  </w:style>
  <w:style w:type="character" w:customStyle="1" w:styleId="videoscriptname">
    <w:name w:val="video script name"/>
    <w:rsid w:val="0085280B"/>
    <w:rPr>
      <w:rFonts w:ascii="Arial Narrow" w:hAnsi="Arial Narrow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155A62"/>
    <w:rPr>
      <w:sz w:val="16"/>
      <w:szCs w:val="16"/>
    </w:rPr>
  </w:style>
  <w:style w:type="character" w:customStyle="1" w:styleId="a4">
    <w:name w:val="批注框文本 字符"/>
    <w:basedOn w:val="a0"/>
    <w:link w:val="a3"/>
    <w:uiPriority w:val="99"/>
    <w:semiHidden/>
    <w:rsid w:val="00155A62"/>
    <w:rPr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F6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F683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F6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F683C"/>
    <w:rPr>
      <w:sz w:val="18"/>
      <w:szCs w:val="18"/>
    </w:rPr>
  </w:style>
  <w:style w:type="paragraph" w:styleId="a9">
    <w:name w:val="Revision"/>
    <w:hidden/>
    <w:uiPriority w:val="99"/>
    <w:semiHidden/>
    <w:rsid w:val="006F683C"/>
  </w:style>
  <w:style w:type="character" w:styleId="aa">
    <w:name w:val="annotation reference"/>
    <w:basedOn w:val="a0"/>
    <w:uiPriority w:val="99"/>
    <w:semiHidden/>
    <w:unhideWhenUsed/>
    <w:rsid w:val="006F683C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F683C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F683C"/>
  </w:style>
  <w:style w:type="paragraph" w:styleId="ad">
    <w:name w:val="annotation subject"/>
    <w:basedOn w:val="ab"/>
    <w:next w:val="ab"/>
    <w:link w:val="ae"/>
    <w:uiPriority w:val="99"/>
    <w:semiHidden/>
    <w:unhideWhenUsed/>
    <w:rsid w:val="006F683C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F6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EC778-146E-4B26-BCD5-44185B13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Development Dimensions International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Deng, Sharon</dc:creator>
  <cp:lastModifiedBy>youngma(马永武)</cp:lastModifiedBy>
  <cp:revision>2</cp:revision>
  <cp:lastPrinted>2014-08-06T02:24:00Z</cp:lastPrinted>
  <dcterms:created xsi:type="dcterms:W3CDTF">2017-05-15T01:51:00Z</dcterms:created>
  <dcterms:modified xsi:type="dcterms:W3CDTF">2017-05-15T01:51:00Z</dcterms:modified>
</cp:coreProperties>
</file>