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4DD" w:rsidRPr="0079481E" w:rsidRDefault="009544DD" w:rsidP="002E5F9A">
      <w:pPr>
        <w:pStyle w:val="1"/>
        <w:spacing w:before="600" w:after="600"/>
        <w:jc w:val="center"/>
        <w:rPr>
          <w:rStyle w:val="a3"/>
          <w:color w:val="auto"/>
          <w:sz w:val="28"/>
          <w:szCs w:val="28"/>
          <w:u w:val="none"/>
        </w:rPr>
      </w:pPr>
      <w:bookmarkStart w:id="0" w:name="_Toc309817445"/>
      <w:bookmarkStart w:id="1" w:name="OLE_LINK4"/>
      <w:bookmarkStart w:id="2" w:name="OLE_LINK5"/>
      <w:r w:rsidRPr="0079481E">
        <w:rPr>
          <w:rStyle w:val="a3"/>
          <w:rFonts w:hint="eastAsia"/>
          <w:color w:val="auto"/>
          <w:sz w:val="28"/>
          <w:szCs w:val="28"/>
          <w:u w:val="none"/>
        </w:rPr>
        <w:t>致</w:t>
      </w:r>
      <w:r w:rsidRPr="0079481E">
        <w:rPr>
          <w:rStyle w:val="a3"/>
          <w:rFonts w:hint="eastAsia"/>
          <w:color w:val="auto"/>
          <w:sz w:val="28"/>
          <w:szCs w:val="28"/>
          <w:u w:val="none"/>
        </w:rPr>
        <w:t xml:space="preserve"> </w:t>
      </w:r>
      <w:r>
        <w:rPr>
          <w:rStyle w:val="a3"/>
          <w:rFonts w:hint="eastAsia"/>
          <w:color w:val="auto"/>
          <w:sz w:val="28"/>
          <w:szCs w:val="28"/>
          <w:u w:val="none"/>
        </w:rPr>
        <w:t xml:space="preserve">  </w:t>
      </w:r>
      <w:r w:rsidRPr="0079481E">
        <w:rPr>
          <w:rStyle w:val="a3"/>
          <w:rFonts w:hint="eastAsia"/>
          <w:color w:val="auto"/>
          <w:sz w:val="28"/>
          <w:szCs w:val="28"/>
          <w:u w:val="none"/>
        </w:rPr>
        <w:t xml:space="preserve"> </w:t>
      </w:r>
      <w:r w:rsidRPr="0079481E">
        <w:rPr>
          <w:rStyle w:val="a3"/>
          <w:rFonts w:hint="eastAsia"/>
          <w:color w:val="auto"/>
          <w:sz w:val="28"/>
          <w:szCs w:val="28"/>
          <w:u w:val="none"/>
        </w:rPr>
        <w:t>谢</w:t>
      </w:r>
      <w:bookmarkEnd w:id="0"/>
    </w:p>
    <w:p w:rsidR="009544DD" w:rsidRDefault="009544DD" w:rsidP="00B4306E">
      <w:pPr>
        <w:spacing w:line="400" w:lineRule="exact"/>
        <w:ind w:firstLineChars="200" w:firstLine="480"/>
        <w:rPr>
          <w:sz w:val="24"/>
        </w:rPr>
      </w:pPr>
      <w:r>
        <w:rPr>
          <w:rFonts w:hint="eastAsia"/>
          <w:sz w:val="24"/>
        </w:rPr>
        <w:t>参加</w:t>
      </w:r>
      <w:r>
        <w:rPr>
          <w:rFonts w:hint="eastAsia"/>
          <w:sz w:val="24"/>
        </w:rPr>
        <w:t>MPA</w:t>
      </w:r>
      <w:r>
        <w:rPr>
          <w:rFonts w:hint="eastAsia"/>
          <w:sz w:val="24"/>
        </w:rPr>
        <w:t>研究生学习期间，我得到了多方面无私的帮助，在此，请允许我向曾经帮助、指导过我的各位老师、同事深深的鞠一躬，向你们说一声“谢谢您！”。</w:t>
      </w:r>
    </w:p>
    <w:p w:rsidR="009544DD" w:rsidRDefault="009544DD" w:rsidP="009544DD">
      <w:pPr>
        <w:spacing w:line="400" w:lineRule="exact"/>
        <w:ind w:firstLineChars="200" w:firstLine="480"/>
        <w:rPr>
          <w:sz w:val="24"/>
        </w:rPr>
      </w:pPr>
      <w:r w:rsidRPr="00F47E1A">
        <w:rPr>
          <w:rFonts w:hint="eastAsia"/>
          <w:sz w:val="24"/>
        </w:rPr>
        <w:t>感谢我的导师</w:t>
      </w:r>
      <w:r w:rsidR="00B4306E">
        <w:rPr>
          <w:rFonts w:hint="eastAsia"/>
          <w:sz w:val="24"/>
        </w:rPr>
        <w:t>XXX</w:t>
      </w:r>
      <w:r>
        <w:rPr>
          <w:rFonts w:hint="eastAsia"/>
          <w:sz w:val="24"/>
        </w:rPr>
        <w:t>教授，在我学习期间给予我学业上的细心指导、帮助和</w:t>
      </w:r>
      <w:r w:rsidRPr="00F47E1A">
        <w:rPr>
          <w:rFonts w:hint="eastAsia"/>
          <w:sz w:val="24"/>
        </w:rPr>
        <w:t>严格要求！</w:t>
      </w:r>
      <w:r>
        <w:rPr>
          <w:rFonts w:hint="eastAsia"/>
          <w:sz w:val="24"/>
        </w:rPr>
        <w:t>我内心非常珍惜这份难得的师生之情。在今后的人生道路上，我将以他为榜样，不管在工作中、还是在学业上都严格要求自己，在自己的岗位和工作领域中做出应有的贡献。</w:t>
      </w:r>
    </w:p>
    <w:p w:rsidR="009544DD" w:rsidRPr="008C5156" w:rsidRDefault="00DC4E65" w:rsidP="00B4306E">
      <w:pPr>
        <w:spacing w:line="400" w:lineRule="exact"/>
        <w:ind w:firstLineChars="200" w:firstLine="560"/>
        <w:rPr>
          <w:sz w:val="24"/>
        </w:rPr>
      </w:pPr>
      <w:r w:rsidRPr="00DC4E65">
        <w:rPr>
          <w:noProof/>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alt="样张2&#10;" style="position:absolute;left:0;text-align:left;margin-left:54.5pt;margin-top:10.1pt;width:353.25pt;height:144.75pt;z-index:251658240">
            <v:shadow color="#868686"/>
            <v:textpath style="font-family:&quot;宋体&quot;;font-size:1in;font-weight:bold;v-text-spacing:78650f;v-text-kern:t" trim="t" fitpath="t" string="样张17"/>
          </v:shape>
        </w:pict>
      </w:r>
      <w:r w:rsidR="009544DD" w:rsidRPr="008C5156">
        <w:rPr>
          <w:rFonts w:hint="eastAsia"/>
          <w:sz w:val="24"/>
        </w:rPr>
        <w:t>感谢领导和老师，</w:t>
      </w:r>
      <w:r w:rsidR="009544DD">
        <w:rPr>
          <w:rFonts w:hint="eastAsia"/>
          <w:sz w:val="24"/>
        </w:rPr>
        <w:t>是你们严格的教育，使我不但学习到丰富的知识，</w:t>
      </w:r>
      <w:r w:rsidR="009544DD" w:rsidRPr="008C5156">
        <w:rPr>
          <w:rFonts w:hint="eastAsia"/>
          <w:sz w:val="24"/>
        </w:rPr>
        <w:t>提高了知识水平，</w:t>
      </w:r>
      <w:r w:rsidR="009544DD">
        <w:rPr>
          <w:rFonts w:hint="eastAsia"/>
          <w:sz w:val="24"/>
        </w:rPr>
        <w:t>同时也学到了怎样正确面对人生</w:t>
      </w:r>
      <w:r w:rsidR="009544DD" w:rsidRPr="008C5156">
        <w:rPr>
          <w:rFonts w:hint="eastAsia"/>
          <w:sz w:val="24"/>
        </w:rPr>
        <w:t>。</w:t>
      </w:r>
      <w:r w:rsidR="009544DD">
        <w:rPr>
          <w:rFonts w:hint="eastAsia"/>
          <w:sz w:val="24"/>
        </w:rPr>
        <w:t>在这里我要感谢公共管理学院院长</w:t>
      </w:r>
      <w:r w:rsidR="00B4306E">
        <w:rPr>
          <w:rFonts w:hint="eastAsia"/>
          <w:sz w:val="24"/>
        </w:rPr>
        <w:t>XXX</w:t>
      </w:r>
      <w:r w:rsidR="009544DD">
        <w:rPr>
          <w:rFonts w:hint="eastAsia"/>
          <w:sz w:val="24"/>
        </w:rPr>
        <w:t>教授，您严谨的教学作风，精彩的演讲，包括您的博学和幽默让我崇拜和敬仰。感谢</w:t>
      </w:r>
      <w:r w:rsidR="00B4306E">
        <w:rPr>
          <w:rFonts w:hint="eastAsia"/>
          <w:sz w:val="24"/>
        </w:rPr>
        <w:t>XXX</w:t>
      </w:r>
      <w:r w:rsidR="009544DD">
        <w:rPr>
          <w:rFonts w:hint="eastAsia"/>
          <w:sz w:val="24"/>
        </w:rPr>
        <w:t>老师、</w:t>
      </w:r>
      <w:r w:rsidR="00B4306E">
        <w:rPr>
          <w:rFonts w:hint="eastAsia"/>
          <w:sz w:val="24"/>
        </w:rPr>
        <w:t>XXX</w:t>
      </w:r>
      <w:r w:rsidR="009544DD">
        <w:rPr>
          <w:rFonts w:hint="eastAsia"/>
          <w:sz w:val="24"/>
        </w:rPr>
        <w:t>老师、</w:t>
      </w:r>
      <w:r w:rsidR="00B4306E">
        <w:rPr>
          <w:rFonts w:hint="eastAsia"/>
          <w:sz w:val="24"/>
        </w:rPr>
        <w:t>XXX</w:t>
      </w:r>
      <w:r w:rsidR="009544DD">
        <w:rPr>
          <w:rFonts w:hint="eastAsia"/>
          <w:sz w:val="24"/>
        </w:rPr>
        <w:t>老师等所有老师对我孜孜不倦的教诲，你们的教育让我终生受益。</w:t>
      </w:r>
    </w:p>
    <w:p w:rsidR="009544DD" w:rsidRPr="008C5156" w:rsidRDefault="009544DD" w:rsidP="009544DD">
      <w:pPr>
        <w:spacing w:line="400" w:lineRule="exact"/>
        <w:ind w:firstLineChars="200" w:firstLine="480"/>
        <w:rPr>
          <w:sz w:val="24"/>
        </w:rPr>
      </w:pPr>
      <w:r w:rsidRPr="008C5156">
        <w:rPr>
          <w:rFonts w:hint="eastAsia"/>
          <w:sz w:val="24"/>
        </w:rPr>
        <w:t>感谢</w:t>
      </w:r>
      <w:r>
        <w:rPr>
          <w:rFonts w:hint="eastAsia"/>
          <w:sz w:val="24"/>
        </w:rPr>
        <w:t>我所有的</w:t>
      </w:r>
      <w:r w:rsidRPr="008C5156">
        <w:rPr>
          <w:rFonts w:hint="eastAsia"/>
          <w:sz w:val="24"/>
        </w:rPr>
        <w:t>同学们，我</w:t>
      </w:r>
      <w:r>
        <w:rPr>
          <w:rFonts w:hint="eastAsia"/>
          <w:sz w:val="24"/>
        </w:rPr>
        <w:t>将</w:t>
      </w:r>
      <w:r w:rsidRPr="008C5156">
        <w:rPr>
          <w:rFonts w:hint="eastAsia"/>
          <w:sz w:val="24"/>
        </w:rPr>
        <w:t>永远怀念</w:t>
      </w:r>
      <w:r>
        <w:rPr>
          <w:rFonts w:hint="eastAsia"/>
          <w:sz w:val="24"/>
        </w:rPr>
        <w:t>我们在一起的时间，虽然</w:t>
      </w:r>
      <w:r w:rsidRPr="008C5156">
        <w:rPr>
          <w:rFonts w:hint="eastAsia"/>
          <w:sz w:val="24"/>
        </w:rPr>
        <w:t>短暂</w:t>
      </w:r>
      <w:r>
        <w:rPr>
          <w:rFonts w:hint="eastAsia"/>
          <w:sz w:val="24"/>
        </w:rPr>
        <w:t>但是很美好温馨</w:t>
      </w:r>
      <w:r w:rsidRPr="008C5156">
        <w:rPr>
          <w:rFonts w:hint="eastAsia"/>
          <w:sz w:val="24"/>
        </w:rPr>
        <w:t>。</w:t>
      </w:r>
    </w:p>
    <w:p w:rsidR="009544DD" w:rsidRDefault="009544DD" w:rsidP="009544DD">
      <w:pPr>
        <w:spacing w:line="400" w:lineRule="exact"/>
        <w:ind w:firstLineChars="200" w:firstLine="480"/>
        <w:rPr>
          <w:sz w:val="24"/>
        </w:rPr>
      </w:pPr>
      <w:r w:rsidRPr="00F47E1A">
        <w:rPr>
          <w:rFonts w:hint="eastAsia"/>
          <w:sz w:val="24"/>
        </w:rPr>
        <w:t>感谢我们这项任务的课题组的</w:t>
      </w:r>
      <w:r>
        <w:rPr>
          <w:rFonts w:hint="eastAsia"/>
          <w:sz w:val="24"/>
        </w:rPr>
        <w:t>5</w:t>
      </w:r>
      <w:r w:rsidRPr="00F47E1A">
        <w:rPr>
          <w:rFonts w:hint="eastAsia"/>
          <w:sz w:val="24"/>
        </w:rPr>
        <w:t>位专家，</w:t>
      </w:r>
      <w:r>
        <w:rPr>
          <w:rFonts w:hint="eastAsia"/>
          <w:sz w:val="24"/>
        </w:rPr>
        <w:t>是你们辛勤的劳动使我顺利</w:t>
      </w:r>
      <w:r w:rsidRPr="00F47E1A">
        <w:rPr>
          <w:rFonts w:hint="eastAsia"/>
          <w:sz w:val="24"/>
        </w:rPr>
        <w:t>完成了课题的所有工作！</w:t>
      </w:r>
      <w:r>
        <w:rPr>
          <w:rFonts w:hint="eastAsia"/>
          <w:sz w:val="24"/>
        </w:rPr>
        <w:t>他们分别是原中华护理学会理事长</w:t>
      </w:r>
      <w:r w:rsidR="00B4306E">
        <w:rPr>
          <w:rFonts w:hint="eastAsia"/>
          <w:sz w:val="24"/>
        </w:rPr>
        <w:t>XXX</w:t>
      </w:r>
      <w:r>
        <w:rPr>
          <w:rFonts w:hint="eastAsia"/>
          <w:sz w:val="24"/>
        </w:rPr>
        <w:t>教授，首都医科大学附属北京妇产医院护理部</w:t>
      </w:r>
      <w:r w:rsidR="00B4306E">
        <w:rPr>
          <w:rFonts w:hint="eastAsia"/>
          <w:sz w:val="24"/>
        </w:rPr>
        <w:t>XXX</w:t>
      </w:r>
      <w:r>
        <w:rPr>
          <w:rFonts w:hint="eastAsia"/>
          <w:sz w:val="24"/>
        </w:rPr>
        <w:t>主任、</w:t>
      </w:r>
      <w:r w:rsidR="00B4306E">
        <w:rPr>
          <w:rFonts w:hint="eastAsia"/>
          <w:sz w:val="24"/>
        </w:rPr>
        <w:t>XXX</w:t>
      </w:r>
      <w:r>
        <w:rPr>
          <w:rFonts w:hint="eastAsia"/>
          <w:sz w:val="24"/>
        </w:rPr>
        <w:t>主任及</w:t>
      </w:r>
      <w:r w:rsidR="00B4306E">
        <w:rPr>
          <w:rFonts w:hint="eastAsia"/>
          <w:sz w:val="24"/>
        </w:rPr>
        <w:t>XXX</w:t>
      </w:r>
      <w:r>
        <w:rPr>
          <w:rFonts w:hint="eastAsia"/>
          <w:sz w:val="24"/>
        </w:rPr>
        <w:t>副主任。</w:t>
      </w:r>
    </w:p>
    <w:p w:rsidR="009544DD" w:rsidRPr="00F47E1A" w:rsidRDefault="009544DD" w:rsidP="009544DD">
      <w:pPr>
        <w:spacing w:line="400" w:lineRule="exact"/>
        <w:ind w:firstLineChars="200" w:firstLine="480"/>
        <w:rPr>
          <w:sz w:val="24"/>
        </w:rPr>
      </w:pPr>
      <w:r w:rsidRPr="00F47E1A">
        <w:rPr>
          <w:rFonts w:hint="eastAsia"/>
          <w:sz w:val="24"/>
        </w:rPr>
        <w:t>感谢所有协助调查的咨询专家和参与访谈的专</w:t>
      </w:r>
      <w:smartTag w:uri="urn:schemas-microsoft-com:office:smarttags" w:element="PersonName">
        <w:smartTagPr>
          <w:attr w:name="ProductID" w:val="家及"/>
        </w:smartTagPr>
        <w:r w:rsidRPr="00F47E1A">
          <w:rPr>
            <w:rFonts w:hint="eastAsia"/>
            <w:sz w:val="24"/>
          </w:rPr>
          <w:t>家及</w:t>
        </w:r>
      </w:smartTag>
      <w:r w:rsidRPr="00F47E1A">
        <w:rPr>
          <w:rFonts w:hint="eastAsia"/>
          <w:sz w:val="24"/>
        </w:rPr>
        <w:t>教授！</w:t>
      </w:r>
    </w:p>
    <w:p w:rsidR="009544DD" w:rsidRPr="00F47E1A" w:rsidRDefault="009544DD" w:rsidP="009544DD">
      <w:pPr>
        <w:spacing w:line="400" w:lineRule="exact"/>
        <w:ind w:firstLineChars="200" w:firstLine="480"/>
        <w:rPr>
          <w:sz w:val="24"/>
        </w:rPr>
      </w:pPr>
      <w:r w:rsidRPr="00F47E1A">
        <w:rPr>
          <w:rFonts w:hint="eastAsia"/>
          <w:sz w:val="24"/>
        </w:rPr>
        <w:t>感谢首都医科大学附属北京妇产医院的领导和同事对我学业上的支持！</w:t>
      </w:r>
    </w:p>
    <w:p w:rsidR="009544DD" w:rsidRPr="00F47E1A" w:rsidRDefault="009544DD" w:rsidP="009544DD">
      <w:pPr>
        <w:spacing w:line="400" w:lineRule="exact"/>
        <w:ind w:firstLineChars="200" w:firstLine="480"/>
        <w:rPr>
          <w:sz w:val="24"/>
        </w:rPr>
      </w:pPr>
      <w:r w:rsidRPr="00F47E1A">
        <w:rPr>
          <w:rFonts w:hint="eastAsia"/>
          <w:sz w:val="24"/>
        </w:rPr>
        <w:t>感谢</w:t>
      </w:r>
      <w:r>
        <w:rPr>
          <w:rFonts w:hint="eastAsia"/>
          <w:sz w:val="24"/>
        </w:rPr>
        <w:t>北京妇产医院</w:t>
      </w:r>
      <w:r>
        <w:rPr>
          <w:rFonts w:hint="eastAsia"/>
          <w:sz w:val="24"/>
        </w:rPr>
        <w:t xml:space="preserve"> </w:t>
      </w:r>
      <w:r w:rsidRPr="00F47E1A">
        <w:rPr>
          <w:rFonts w:hint="eastAsia"/>
          <w:sz w:val="24"/>
        </w:rPr>
        <w:t>北京妇幼保健院的</w:t>
      </w:r>
      <w:r w:rsidR="00B4306E">
        <w:rPr>
          <w:rFonts w:hint="eastAsia"/>
          <w:sz w:val="24"/>
        </w:rPr>
        <w:t>XXX</w:t>
      </w:r>
      <w:r>
        <w:rPr>
          <w:rFonts w:hint="eastAsia"/>
          <w:sz w:val="24"/>
        </w:rPr>
        <w:t>博士、</w:t>
      </w:r>
      <w:r w:rsidR="00B4306E">
        <w:rPr>
          <w:rFonts w:hint="eastAsia"/>
          <w:sz w:val="24"/>
        </w:rPr>
        <w:t>XXX</w:t>
      </w:r>
      <w:r>
        <w:rPr>
          <w:rFonts w:hint="eastAsia"/>
          <w:sz w:val="24"/>
        </w:rPr>
        <w:t>硕士</w:t>
      </w:r>
      <w:r w:rsidRPr="00F47E1A">
        <w:rPr>
          <w:rFonts w:hint="eastAsia"/>
          <w:sz w:val="24"/>
        </w:rPr>
        <w:t>对我论文数据统计处理上的帮助！</w:t>
      </w:r>
    </w:p>
    <w:p w:rsidR="009544DD" w:rsidRPr="00F47E1A" w:rsidRDefault="009544DD" w:rsidP="009544DD">
      <w:pPr>
        <w:spacing w:line="400" w:lineRule="exact"/>
        <w:ind w:firstLineChars="200" w:firstLine="480"/>
        <w:rPr>
          <w:sz w:val="24"/>
        </w:rPr>
      </w:pPr>
      <w:r w:rsidRPr="00F47E1A">
        <w:rPr>
          <w:rFonts w:hint="eastAsia"/>
          <w:sz w:val="24"/>
        </w:rPr>
        <w:t>感谢我的</w:t>
      </w:r>
      <w:r>
        <w:rPr>
          <w:rFonts w:hint="eastAsia"/>
          <w:sz w:val="24"/>
        </w:rPr>
        <w:t>爱人</w:t>
      </w:r>
      <w:r w:rsidRPr="00F47E1A">
        <w:rPr>
          <w:rFonts w:hint="eastAsia"/>
          <w:sz w:val="24"/>
        </w:rPr>
        <w:t>和儿子，是你们的理解和爱给了我巨大的精神动力！</w:t>
      </w:r>
    </w:p>
    <w:p w:rsidR="00982A9F" w:rsidRPr="003037D7" w:rsidRDefault="009544DD" w:rsidP="003037D7">
      <w:pPr>
        <w:spacing w:line="400" w:lineRule="exact"/>
        <w:ind w:firstLineChars="200" w:firstLine="480"/>
        <w:rPr>
          <w:sz w:val="24"/>
        </w:rPr>
      </w:pPr>
      <w:r>
        <w:rPr>
          <w:rFonts w:hint="eastAsia"/>
          <w:sz w:val="24"/>
        </w:rPr>
        <w:t>最后，向在我研究生就读期间所有帮助我，关心我成长的每一个人表示我深深的谢意。</w:t>
      </w:r>
      <w:bookmarkEnd w:id="1"/>
      <w:bookmarkEnd w:id="2"/>
    </w:p>
    <w:sectPr w:rsidR="00982A9F" w:rsidRPr="003037D7" w:rsidSect="003037D7">
      <w:headerReference w:type="default" r:id="rId7"/>
      <w:footerReference w:type="even" r:id="rId8"/>
      <w:footerReference w:type="default" r:id="rId9"/>
      <w:pgSz w:w="11906" w:h="16838" w:code="9"/>
      <w:pgMar w:top="2381" w:right="1701" w:bottom="2268" w:left="1985" w:header="1418"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493" w:rsidRDefault="000B0493">
      <w:r>
        <w:separator/>
      </w:r>
    </w:p>
  </w:endnote>
  <w:endnote w:type="continuationSeparator" w:id="1">
    <w:p w:rsidR="000B0493" w:rsidRDefault="000B04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9B2" w:rsidRDefault="00DC4E65" w:rsidP="00145476">
    <w:pPr>
      <w:pStyle w:val="a6"/>
      <w:framePr w:wrap="around" w:vAnchor="text" w:hAnchor="margin" w:xAlign="right" w:y="1"/>
      <w:rPr>
        <w:rStyle w:val="a7"/>
      </w:rPr>
    </w:pPr>
    <w:r>
      <w:rPr>
        <w:rStyle w:val="a7"/>
      </w:rPr>
      <w:fldChar w:fldCharType="begin"/>
    </w:r>
    <w:r w:rsidR="004C09B2">
      <w:rPr>
        <w:rStyle w:val="a7"/>
      </w:rPr>
      <w:instrText xml:space="preserve">PAGE  </w:instrText>
    </w:r>
    <w:r>
      <w:rPr>
        <w:rStyle w:val="a7"/>
      </w:rPr>
      <w:fldChar w:fldCharType="end"/>
    </w:r>
  </w:p>
  <w:p w:rsidR="004C09B2" w:rsidRDefault="004C09B2" w:rsidP="00E0732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9B2" w:rsidRDefault="004C09B2" w:rsidP="00E0732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493" w:rsidRDefault="000B0493">
      <w:r>
        <w:separator/>
      </w:r>
    </w:p>
  </w:footnote>
  <w:footnote w:type="continuationSeparator" w:id="1">
    <w:p w:rsidR="000B0493" w:rsidRDefault="000B04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9B2" w:rsidRPr="003037D7" w:rsidRDefault="004C09B2">
    <w:pPr>
      <w:pStyle w:val="ae"/>
    </w:pPr>
    <w:r w:rsidRPr="003037D7">
      <w:rPr>
        <w:rFonts w:hint="eastAsia"/>
      </w:rPr>
      <w:t>学科发展、任职与岗位—</w:t>
    </w:r>
    <w:r w:rsidRPr="003037D7">
      <w:rPr>
        <w:rFonts w:hint="eastAsia"/>
      </w:rPr>
      <w:t xml:space="preserve"> </w:t>
    </w:r>
    <w:r w:rsidRPr="003037D7">
      <w:rPr>
        <w:rFonts w:hint="eastAsia"/>
      </w:rPr>
      <w:t>我国助产士专业体系构建研究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62C2"/>
    <w:multiLevelType w:val="hybridMultilevel"/>
    <w:tmpl w:val="C30C528C"/>
    <w:lvl w:ilvl="0" w:tplc="2E82A92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098D1CF2"/>
    <w:multiLevelType w:val="hybridMultilevel"/>
    <w:tmpl w:val="FEF0F2BC"/>
    <w:lvl w:ilvl="0" w:tplc="4A48073C">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C890960"/>
    <w:multiLevelType w:val="hybridMultilevel"/>
    <w:tmpl w:val="1AF814EA"/>
    <w:lvl w:ilvl="0" w:tplc="772060C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B67275"/>
    <w:multiLevelType w:val="hybridMultilevel"/>
    <w:tmpl w:val="C200358C"/>
    <w:lvl w:ilvl="0" w:tplc="C890D00A">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16CA6700"/>
    <w:multiLevelType w:val="hybridMultilevel"/>
    <w:tmpl w:val="AEAA37D2"/>
    <w:lvl w:ilvl="0" w:tplc="54FE21B8">
      <w:start w:val="1"/>
      <w:numFmt w:val="japaneseCounting"/>
      <w:lvlText w:val="（%1）"/>
      <w:lvlJc w:val="left"/>
      <w:pPr>
        <w:tabs>
          <w:tab w:val="num" w:pos="720"/>
        </w:tabs>
        <w:ind w:left="720" w:hanging="720"/>
      </w:pPr>
      <w:rPr>
        <w:rFonts w:hint="default"/>
      </w:rPr>
    </w:lvl>
    <w:lvl w:ilvl="1" w:tplc="055E5226">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11A2500"/>
    <w:multiLevelType w:val="hybridMultilevel"/>
    <w:tmpl w:val="0C92B294"/>
    <w:lvl w:ilvl="0" w:tplc="AF0AAAC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2566D1C"/>
    <w:multiLevelType w:val="hybridMultilevel"/>
    <w:tmpl w:val="C9507E58"/>
    <w:lvl w:ilvl="0" w:tplc="399EB69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2F5267F"/>
    <w:multiLevelType w:val="hybridMultilevel"/>
    <w:tmpl w:val="917AA154"/>
    <w:lvl w:ilvl="0" w:tplc="EE503BB2">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4A6127B"/>
    <w:multiLevelType w:val="hybridMultilevel"/>
    <w:tmpl w:val="096A7764"/>
    <w:lvl w:ilvl="0" w:tplc="3BFA74A2">
      <w:start w:val="6"/>
      <w:numFmt w:val="decimal"/>
      <w:lvlText w:val="第%1章"/>
      <w:lvlJc w:val="left"/>
      <w:pPr>
        <w:tabs>
          <w:tab w:val="num" w:pos="855"/>
        </w:tabs>
        <w:ind w:left="855" w:hanging="8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50C3940"/>
    <w:multiLevelType w:val="hybridMultilevel"/>
    <w:tmpl w:val="0BB45DCC"/>
    <w:lvl w:ilvl="0" w:tplc="47CE39D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19C3394"/>
    <w:multiLevelType w:val="hybridMultilevel"/>
    <w:tmpl w:val="AEB4CE90"/>
    <w:lvl w:ilvl="0" w:tplc="EB863A3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43351838"/>
    <w:multiLevelType w:val="hybridMultilevel"/>
    <w:tmpl w:val="32B49C98"/>
    <w:lvl w:ilvl="0" w:tplc="CA2C73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5FB3487"/>
    <w:multiLevelType w:val="hybridMultilevel"/>
    <w:tmpl w:val="3EC2EA60"/>
    <w:lvl w:ilvl="0" w:tplc="C32C203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F383DE6"/>
    <w:multiLevelType w:val="hybridMultilevel"/>
    <w:tmpl w:val="2B42034E"/>
    <w:lvl w:ilvl="0" w:tplc="AE7EB4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617646F5"/>
    <w:multiLevelType w:val="hybridMultilevel"/>
    <w:tmpl w:val="494C36D6"/>
    <w:lvl w:ilvl="0" w:tplc="E21A9A3A">
      <w:start w:val="1"/>
      <w:numFmt w:val="japaneseCounting"/>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5">
    <w:nsid w:val="62F527E6"/>
    <w:multiLevelType w:val="hybridMultilevel"/>
    <w:tmpl w:val="AB209C14"/>
    <w:lvl w:ilvl="0" w:tplc="24566A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A62090B"/>
    <w:multiLevelType w:val="hybridMultilevel"/>
    <w:tmpl w:val="3E2EEBBC"/>
    <w:lvl w:ilvl="0" w:tplc="520E59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C7B7E2A"/>
    <w:multiLevelType w:val="hybridMultilevel"/>
    <w:tmpl w:val="8A7A0E40"/>
    <w:lvl w:ilvl="0" w:tplc="1BB43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45B082A"/>
    <w:multiLevelType w:val="multilevel"/>
    <w:tmpl w:val="8646D55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7BE0E1C"/>
    <w:multiLevelType w:val="hybridMultilevel"/>
    <w:tmpl w:val="D94E1F80"/>
    <w:lvl w:ilvl="0" w:tplc="6220E3E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F831B35"/>
    <w:multiLevelType w:val="hybridMultilevel"/>
    <w:tmpl w:val="654ECF4C"/>
    <w:lvl w:ilvl="0" w:tplc="5F9A0BD6">
      <w:start w:val="1"/>
      <w:numFmt w:val="decimal"/>
      <w:lvlText w:val="%1"/>
      <w:lvlJc w:val="left"/>
      <w:pPr>
        <w:tabs>
          <w:tab w:val="num" w:pos="600"/>
        </w:tabs>
        <w:ind w:left="600" w:hanging="6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8"/>
  </w:num>
  <w:num w:numId="3">
    <w:abstractNumId w:val="14"/>
  </w:num>
  <w:num w:numId="4">
    <w:abstractNumId w:val="4"/>
  </w:num>
  <w:num w:numId="5">
    <w:abstractNumId w:val="19"/>
  </w:num>
  <w:num w:numId="6">
    <w:abstractNumId w:val="13"/>
  </w:num>
  <w:num w:numId="7">
    <w:abstractNumId w:val="11"/>
  </w:num>
  <w:num w:numId="8">
    <w:abstractNumId w:val="2"/>
  </w:num>
  <w:num w:numId="9">
    <w:abstractNumId w:val="20"/>
  </w:num>
  <w:num w:numId="10">
    <w:abstractNumId w:val="16"/>
  </w:num>
  <w:num w:numId="11">
    <w:abstractNumId w:val="9"/>
  </w:num>
  <w:num w:numId="12">
    <w:abstractNumId w:val="6"/>
  </w:num>
  <w:num w:numId="13">
    <w:abstractNumId w:val="0"/>
  </w:num>
  <w:num w:numId="14">
    <w:abstractNumId w:val="5"/>
  </w:num>
  <w:num w:numId="15">
    <w:abstractNumId w:val="18"/>
  </w:num>
  <w:num w:numId="16">
    <w:abstractNumId w:val="17"/>
  </w:num>
  <w:num w:numId="17">
    <w:abstractNumId w:val="7"/>
  </w:num>
  <w:num w:numId="18">
    <w:abstractNumId w:val="1"/>
  </w:num>
  <w:num w:numId="19">
    <w:abstractNumId w:val="15"/>
  </w:num>
  <w:num w:numId="20">
    <w:abstractNumId w:val="3"/>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4963"/>
    <w:rsid w:val="00000A8E"/>
    <w:rsid w:val="00002700"/>
    <w:rsid w:val="00004238"/>
    <w:rsid w:val="00013B78"/>
    <w:rsid w:val="0001761F"/>
    <w:rsid w:val="000179A9"/>
    <w:rsid w:val="00021D13"/>
    <w:rsid w:val="000304CE"/>
    <w:rsid w:val="00033D42"/>
    <w:rsid w:val="00034963"/>
    <w:rsid w:val="0003528D"/>
    <w:rsid w:val="00054494"/>
    <w:rsid w:val="00054759"/>
    <w:rsid w:val="00057ED2"/>
    <w:rsid w:val="00062EFF"/>
    <w:rsid w:val="00064A16"/>
    <w:rsid w:val="00066193"/>
    <w:rsid w:val="00067DA4"/>
    <w:rsid w:val="00070FDA"/>
    <w:rsid w:val="00080A5F"/>
    <w:rsid w:val="00087557"/>
    <w:rsid w:val="00090DD6"/>
    <w:rsid w:val="0009236F"/>
    <w:rsid w:val="00095118"/>
    <w:rsid w:val="000953F8"/>
    <w:rsid w:val="000A1D6E"/>
    <w:rsid w:val="000A2993"/>
    <w:rsid w:val="000A5777"/>
    <w:rsid w:val="000A67F4"/>
    <w:rsid w:val="000B0493"/>
    <w:rsid w:val="000B1110"/>
    <w:rsid w:val="000B4CF0"/>
    <w:rsid w:val="000C260F"/>
    <w:rsid w:val="000C4419"/>
    <w:rsid w:val="000C529E"/>
    <w:rsid w:val="000C71E4"/>
    <w:rsid w:val="000E0567"/>
    <w:rsid w:val="000E434B"/>
    <w:rsid w:val="000E63DA"/>
    <w:rsid w:val="000F658A"/>
    <w:rsid w:val="000F7DE3"/>
    <w:rsid w:val="0010022C"/>
    <w:rsid w:val="00100351"/>
    <w:rsid w:val="00101500"/>
    <w:rsid w:val="00101552"/>
    <w:rsid w:val="00102B45"/>
    <w:rsid w:val="0010405B"/>
    <w:rsid w:val="001049E1"/>
    <w:rsid w:val="00106DF0"/>
    <w:rsid w:val="0010748D"/>
    <w:rsid w:val="00110F19"/>
    <w:rsid w:val="001139DC"/>
    <w:rsid w:val="00113A10"/>
    <w:rsid w:val="001174F7"/>
    <w:rsid w:val="0012168C"/>
    <w:rsid w:val="001227F2"/>
    <w:rsid w:val="00124BC2"/>
    <w:rsid w:val="0012646E"/>
    <w:rsid w:val="00134F2D"/>
    <w:rsid w:val="001414BA"/>
    <w:rsid w:val="001416A0"/>
    <w:rsid w:val="00145476"/>
    <w:rsid w:val="001504C4"/>
    <w:rsid w:val="00151073"/>
    <w:rsid w:val="00152B3B"/>
    <w:rsid w:val="00153B38"/>
    <w:rsid w:val="00153FB9"/>
    <w:rsid w:val="00156C15"/>
    <w:rsid w:val="0015794D"/>
    <w:rsid w:val="001605F4"/>
    <w:rsid w:val="00162408"/>
    <w:rsid w:val="00162EC6"/>
    <w:rsid w:val="00163A17"/>
    <w:rsid w:val="00165CC7"/>
    <w:rsid w:val="0016623D"/>
    <w:rsid w:val="001739F9"/>
    <w:rsid w:val="001743E9"/>
    <w:rsid w:val="00175A8E"/>
    <w:rsid w:val="00180175"/>
    <w:rsid w:val="0018045F"/>
    <w:rsid w:val="001807CF"/>
    <w:rsid w:val="00182CFC"/>
    <w:rsid w:val="00182F79"/>
    <w:rsid w:val="00184923"/>
    <w:rsid w:val="00185769"/>
    <w:rsid w:val="001913DD"/>
    <w:rsid w:val="00191EC0"/>
    <w:rsid w:val="00192202"/>
    <w:rsid w:val="001A02F5"/>
    <w:rsid w:val="001A1600"/>
    <w:rsid w:val="001A6637"/>
    <w:rsid w:val="001A67DD"/>
    <w:rsid w:val="001A7CD8"/>
    <w:rsid w:val="001B068C"/>
    <w:rsid w:val="001B31D3"/>
    <w:rsid w:val="001B642D"/>
    <w:rsid w:val="001B6B04"/>
    <w:rsid w:val="001C2676"/>
    <w:rsid w:val="001C2D4C"/>
    <w:rsid w:val="001C5D01"/>
    <w:rsid w:val="001D176B"/>
    <w:rsid w:val="001D1A79"/>
    <w:rsid w:val="001D3D56"/>
    <w:rsid w:val="001D461A"/>
    <w:rsid w:val="001D7BE1"/>
    <w:rsid w:val="001D7C15"/>
    <w:rsid w:val="001E1398"/>
    <w:rsid w:val="001E30A2"/>
    <w:rsid w:val="001E70FB"/>
    <w:rsid w:val="001F0514"/>
    <w:rsid w:val="001F05F8"/>
    <w:rsid w:val="001F18E9"/>
    <w:rsid w:val="001F1B74"/>
    <w:rsid w:val="001F2C13"/>
    <w:rsid w:val="001F41F6"/>
    <w:rsid w:val="001F595E"/>
    <w:rsid w:val="00203843"/>
    <w:rsid w:val="00204A19"/>
    <w:rsid w:val="002058DD"/>
    <w:rsid w:val="00205CD3"/>
    <w:rsid w:val="00211F55"/>
    <w:rsid w:val="002151BE"/>
    <w:rsid w:val="002275ED"/>
    <w:rsid w:val="0022792F"/>
    <w:rsid w:val="0023047B"/>
    <w:rsid w:val="00232AEF"/>
    <w:rsid w:val="00234AE7"/>
    <w:rsid w:val="002405D9"/>
    <w:rsid w:val="00242E52"/>
    <w:rsid w:val="00250135"/>
    <w:rsid w:val="002521E0"/>
    <w:rsid w:val="002534F1"/>
    <w:rsid w:val="00264F86"/>
    <w:rsid w:val="00267D34"/>
    <w:rsid w:val="0027122A"/>
    <w:rsid w:val="00273453"/>
    <w:rsid w:val="00274C13"/>
    <w:rsid w:val="00275FC7"/>
    <w:rsid w:val="00282DB3"/>
    <w:rsid w:val="00283110"/>
    <w:rsid w:val="00283F0F"/>
    <w:rsid w:val="00296B42"/>
    <w:rsid w:val="002A28FF"/>
    <w:rsid w:val="002A5F0F"/>
    <w:rsid w:val="002A7B3C"/>
    <w:rsid w:val="002B043F"/>
    <w:rsid w:val="002B1963"/>
    <w:rsid w:val="002B3193"/>
    <w:rsid w:val="002B31EA"/>
    <w:rsid w:val="002B5993"/>
    <w:rsid w:val="002B5BD2"/>
    <w:rsid w:val="002B5EBF"/>
    <w:rsid w:val="002B7BA1"/>
    <w:rsid w:val="002C30B2"/>
    <w:rsid w:val="002C4E6B"/>
    <w:rsid w:val="002C4F48"/>
    <w:rsid w:val="002C5EDA"/>
    <w:rsid w:val="002C7383"/>
    <w:rsid w:val="002D0B2C"/>
    <w:rsid w:val="002D0C9A"/>
    <w:rsid w:val="002D1C26"/>
    <w:rsid w:val="002D4621"/>
    <w:rsid w:val="002E5F9A"/>
    <w:rsid w:val="002E6607"/>
    <w:rsid w:val="002F0286"/>
    <w:rsid w:val="002F1345"/>
    <w:rsid w:val="002F1F1E"/>
    <w:rsid w:val="002F38DC"/>
    <w:rsid w:val="002F4F24"/>
    <w:rsid w:val="002F61B4"/>
    <w:rsid w:val="002F7F31"/>
    <w:rsid w:val="00300FC8"/>
    <w:rsid w:val="0030162A"/>
    <w:rsid w:val="00301A46"/>
    <w:rsid w:val="00302565"/>
    <w:rsid w:val="003037D7"/>
    <w:rsid w:val="003073AF"/>
    <w:rsid w:val="0031276F"/>
    <w:rsid w:val="003140B8"/>
    <w:rsid w:val="00315032"/>
    <w:rsid w:val="003150F4"/>
    <w:rsid w:val="00317761"/>
    <w:rsid w:val="00317CF0"/>
    <w:rsid w:val="00317E36"/>
    <w:rsid w:val="00321846"/>
    <w:rsid w:val="00322173"/>
    <w:rsid w:val="00324624"/>
    <w:rsid w:val="00324C87"/>
    <w:rsid w:val="00326309"/>
    <w:rsid w:val="003266BD"/>
    <w:rsid w:val="003309F2"/>
    <w:rsid w:val="00335BE9"/>
    <w:rsid w:val="00335EE8"/>
    <w:rsid w:val="00337A17"/>
    <w:rsid w:val="00343279"/>
    <w:rsid w:val="003437E4"/>
    <w:rsid w:val="00347391"/>
    <w:rsid w:val="003509DA"/>
    <w:rsid w:val="00350C7A"/>
    <w:rsid w:val="00350CF5"/>
    <w:rsid w:val="003510AA"/>
    <w:rsid w:val="00351974"/>
    <w:rsid w:val="00353731"/>
    <w:rsid w:val="00353B0C"/>
    <w:rsid w:val="00354F61"/>
    <w:rsid w:val="003600B0"/>
    <w:rsid w:val="003632B3"/>
    <w:rsid w:val="003664C7"/>
    <w:rsid w:val="00367CB5"/>
    <w:rsid w:val="00370207"/>
    <w:rsid w:val="003716B3"/>
    <w:rsid w:val="00374FE6"/>
    <w:rsid w:val="003751ED"/>
    <w:rsid w:val="00376C0E"/>
    <w:rsid w:val="00384888"/>
    <w:rsid w:val="00384CBE"/>
    <w:rsid w:val="003865BD"/>
    <w:rsid w:val="00386FA3"/>
    <w:rsid w:val="0039676B"/>
    <w:rsid w:val="003A0F69"/>
    <w:rsid w:val="003A59F3"/>
    <w:rsid w:val="003A676A"/>
    <w:rsid w:val="003B1E46"/>
    <w:rsid w:val="003B2B09"/>
    <w:rsid w:val="003B3597"/>
    <w:rsid w:val="003C0EB4"/>
    <w:rsid w:val="003C1DF6"/>
    <w:rsid w:val="003C3733"/>
    <w:rsid w:val="003C3B56"/>
    <w:rsid w:val="003C4419"/>
    <w:rsid w:val="003C5A6B"/>
    <w:rsid w:val="003C672F"/>
    <w:rsid w:val="003C7106"/>
    <w:rsid w:val="003D23F7"/>
    <w:rsid w:val="003D43FB"/>
    <w:rsid w:val="003D49D0"/>
    <w:rsid w:val="003D595B"/>
    <w:rsid w:val="003E3416"/>
    <w:rsid w:val="003E4A6A"/>
    <w:rsid w:val="003E5703"/>
    <w:rsid w:val="003E6E71"/>
    <w:rsid w:val="00403732"/>
    <w:rsid w:val="00403F67"/>
    <w:rsid w:val="0040616D"/>
    <w:rsid w:val="00406C65"/>
    <w:rsid w:val="00411D94"/>
    <w:rsid w:val="0041281C"/>
    <w:rsid w:val="00416816"/>
    <w:rsid w:val="00416C8C"/>
    <w:rsid w:val="0042033B"/>
    <w:rsid w:val="00420BF2"/>
    <w:rsid w:val="0042154C"/>
    <w:rsid w:val="004270B3"/>
    <w:rsid w:val="00427AFE"/>
    <w:rsid w:val="00430401"/>
    <w:rsid w:val="00430CB3"/>
    <w:rsid w:val="00431348"/>
    <w:rsid w:val="00431A8D"/>
    <w:rsid w:val="004365E1"/>
    <w:rsid w:val="004405FF"/>
    <w:rsid w:val="0044104F"/>
    <w:rsid w:val="00442301"/>
    <w:rsid w:val="00442574"/>
    <w:rsid w:val="00443D50"/>
    <w:rsid w:val="004451C8"/>
    <w:rsid w:val="0044758D"/>
    <w:rsid w:val="00452155"/>
    <w:rsid w:val="004545BE"/>
    <w:rsid w:val="00456546"/>
    <w:rsid w:val="00456F1E"/>
    <w:rsid w:val="00463974"/>
    <w:rsid w:val="004678F9"/>
    <w:rsid w:val="0047504E"/>
    <w:rsid w:val="00477DA7"/>
    <w:rsid w:val="00480F63"/>
    <w:rsid w:val="00482528"/>
    <w:rsid w:val="00482AF9"/>
    <w:rsid w:val="0048340A"/>
    <w:rsid w:val="004834B3"/>
    <w:rsid w:val="00483895"/>
    <w:rsid w:val="00485D27"/>
    <w:rsid w:val="00487262"/>
    <w:rsid w:val="00487E1A"/>
    <w:rsid w:val="00491BCF"/>
    <w:rsid w:val="00492225"/>
    <w:rsid w:val="00495DE8"/>
    <w:rsid w:val="0049705E"/>
    <w:rsid w:val="004A053D"/>
    <w:rsid w:val="004A058C"/>
    <w:rsid w:val="004B04C6"/>
    <w:rsid w:val="004B1385"/>
    <w:rsid w:val="004B1FDB"/>
    <w:rsid w:val="004C09B2"/>
    <w:rsid w:val="004C17F1"/>
    <w:rsid w:val="004C1C0A"/>
    <w:rsid w:val="004C5EBB"/>
    <w:rsid w:val="004C688A"/>
    <w:rsid w:val="004C6CDD"/>
    <w:rsid w:val="004C7321"/>
    <w:rsid w:val="004D0F8C"/>
    <w:rsid w:val="004D4823"/>
    <w:rsid w:val="004D6427"/>
    <w:rsid w:val="004E62B3"/>
    <w:rsid w:val="004E72F5"/>
    <w:rsid w:val="00501ED3"/>
    <w:rsid w:val="005055CF"/>
    <w:rsid w:val="0050582B"/>
    <w:rsid w:val="00511599"/>
    <w:rsid w:val="00520F0A"/>
    <w:rsid w:val="005255D1"/>
    <w:rsid w:val="00525CED"/>
    <w:rsid w:val="00527D56"/>
    <w:rsid w:val="00532B46"/>
    <w:rsid w:val="005332CF"/>
    <w:rsid w:val="00541136"/>
    <w:rsid w:val="005415A5"/>
    <w:rsid w:val="00543D11"/>
    <w:rsid w:val="0054642E"/>
    <w:rsid w:val="00550DD8"/>
    <w:rsid w:val="00554E4E"/>
    <w:rsid w:val="00556A06"/>
    <w:rsid w:val="00557223"/>
    <w:rsid w:val="00561206"/>
    <w:rsid w:val="00561520"/>
    <w:rsid w:val="005623EA"/>
    <w:rsid w:val="00564910"/>
    <w:rsid w:val="0056576E"/>
    <w:rsid w:val="005715EF"/>
    <w:rsid w:val="005726A3"/>
    <w:rsid w:val="005743AE"/>
    <w:rsid w:val="005758F8"/>
    <w:rsid w:val="00575CB3"/>
    <w:rsid w:val="00577001"/>
    <w:rsid w:val="0058031A"/>
    <w:rsid w:val="00583503"/>
    <w:rsid w:val="00584C09"/>
    <w:rsid w:val="005900CA"/>
    <w:rsid w:val="00591A01"/>
    <w:rsid w:val="005923E3"/>
    <w:rsid w:val="00595B21"/>
    <w:rsid w:val="005A10C8"/>
    <w:rsid w:val="005A2342"/>
    <w:rsid w:val="005A267F"/>
    <w:rsid w:val="005A7240"/>
    <w:rsid w:val="005B37F0"/>
    <w:rsid w:val="005B4742"/>
    <w:rsid w:val="005B5D05"/>
    <w:rsid w:val="005B6142"/>
    <w:rsid w:val="005C18BB"/>
    <w:rsid w:val="005C3EAB"/>
    <w:rsid w:val="005C43A1"/>
    <w:rsid w:val="005C4793"/>
    <w:rsid w:val="005C48C7"/>
    <w:rsid w:val="005D05F6"/>
    <w:rsid w:val="005D3FC2"/>
    <w:rsid w:val="005D4750"/>
    <w:rsid w:val="005D5EBE"/>
    <w:rsid w:val="005D6528"/>
    <w:rsid w:val="005D702E"/>
    <w:rsid w:val="005E07AC"/>
    <w:rsid w:val="005E2135"/>
    <w:rsid w:val="005E3D23"/>
    <w:rsid w:val="005E4C6F"/>
    <w:rsid w:val="005E661F"/>
    <w:rsid w:val="005E76BE"/>
    <w:rsid w:val="005F0807"/>
    <w:rsid w:val="005F2942"/>
    <w:rsid w:val="005F3FE1"/>
    <w:rsid w:val="005F57C1"/>
    <w:rsid w:val="005F622E"/>
    <w:rsid w:val="005F7123"/>
    <w:rsid w:val="005F753B"/>
    <w:rsid w:val="005F796E"/>
    <w:rsid w:val="00601380"/>
    <w:rsid w:val="00602276"/>
    <w:rsid w:val="006025BE"/>
    <w:rsid w:val="006033C6"/>
    <w:rsid w:val="00606C6F"/>
    <w:rsid w:val="00607699"/>
    <w:rsid w:val="00614438"/>
    <w:rsid w:val="00620C03"/>
    <w:rsid w:val="00621255"/>
    <w:rsid w:val="006238DD"/>
    <w:rsid w:val="006244D4"/>
    <w:rsid w:val="00624E24"/>
    <w:rsid w:val="0062511E"/>
    <w:rsid w:val="00625427"/>
    <w:rsid w:val="00625D67"/>
    <w:rsid w:val="0063140C"/>
    <w:rsid w:val="00633D90"/>
    <w:rsid w:val="006372ED"/>
    <w:rsid w:val="0063795D"/>
    <w:rsid w:val="00637FDE"/>
    <w:rsid w:val="00645139"/>
    <w:rsid w:val="0064525B"/>
    <w:rsid w:val="00652C64"/>
    <w:rsid w:val="0066344D"/>
    <w:rsid w:val="00664DB7"/>
    <w:rsid w:val="00666BBE"/>
    <w:rsid w:val="00667CCA"/>
    <w:rsid w:val="006707F9"/>
    <w:rsid w:val="00673717"/>
    <w:rsid w:val="0068019D"/>
    <w:rsid w:val="00680CFC"/>
    <w:rsid w:val="00680F07"/>
    <w:rsid w:val="00684418"/>
    <w:rsid w:val="00684ABF"/>
    <w:rsid w:val="00684B58"/>
    <w:rsid w:val="0069558A"/>
    <w:rsid w:val="006971DD"/>
    <w:rsid w:val="006A5B83"/>
    <w:rsid w:val="006A68BA"/>
    <w:rsid w:val="006B113D"/>
    <w:rsid w:val="006B791A"/>
    <w:rsid w:val="006C0730"/>
    <w:rsid w:val="006C0F8D"/>
    <w:rsid w:val="006C3A6F"/>
    <w:rsid w:val="006C6CFC"/>
    <w:rsid w:val="006D06CD"/>
    <w:rsid w:val="006D3875"/>
    <w:rsid w:val="006D6B2F"/>
    <w:rsid w:val="006E0485"/>
    <w:rsid w:val="006E16E2"/>
    <w:rsid w:val="006E2AA9"/>
    <w:rsid w:val="006E2C28"/>
    <w:rsid w:val="006E477E"/>
    <w:rsid w:val="006E5479"/>
    <w:rsid w:val="006E5BE4"/>
    <w:rsid w:val="006E763E"/>
    <w:rsid w:val="006F1084"/>
    <w:rsid w:val="006F2EE0"/>
    <w:rsid w:val="006F334C"/>
    <w:rsid w:val="006F5577"/>
    <w:rsid w:val="006F68EC"/>
    <w:rsid w:val="006F740D"/>
    <w:rsid w:val="006F7733"/>
    <w:rsid w:val="00700680"/>
    <w:rsid w:val="00701491"/>
    <w:rsid w:val="00703146"/>
    <w:rsid w:val="007037E3"/>
    <w:rsid w:val="0071481B"/>
    <w:rsid w:val="0071792F"/>
    <w:rsid w:val="007243D0"/>
    <w:rsid w:val="00724CBA"/>
    <w:rsid w:val="0073076C"/>
    <w:rsid w:val="00730ECD"/>
    <w:rsid w:val="00733BB0"/>
    <w:rsid w:val="00734750"/>
    <w:rsid w:val="007367DE"/>
    <w:rsid w:val="0073716D"/>
    <w:rsid w:val="0073772A"/>
    <w:rsid w:val="007406C7"/>
    <w:rsid w:val="007424EA"/>
    <w:rsid w:val="00746692"/>
    <w:rsid w:val="0074765F"/>
    <w:rsid w:val="00747B08"/>
    <w:rsid w:val="0075182D"/>
    <w:rsid w:val="007526E8"/>
    <w:rsid w:val="0075532F"/>
    <w:rsid w:val="00756C45"/>
    <w:rsid w:val="00762C0E"/>
    <w:rsid w:val="00763033"/>
    <w:rsid w:val="007630F5"/>
    <w:rsid w:val="0076790B"/>
    <w:rsid w:val="007703D8"/>
    <w:rsid w:val="007718FE"/>
    <w:rsid w:val="00772029"/>
    <w:rsid w:val="007726CE"/>
    <w:rsid w:val="00774016"/>
    <w:rsid w:val="00777892"/>
    <w:rsid w:val="00781516"/>
    <w:rsid w:val="0078581D"/>
    <w:rsid w:val="00786B6D"/>
    <w:rsid w:val="00786B7E"/>
    <w:rsid w:val="007909A1"/>
    <w:rsid w:val="00790EBC"/>
    <w:rsid w:val="00792454"/>
    <w:rsid w:val="0079481E"/>
    <w:rsid w:val="00796F8C"/>
    <w:rsid w:val="0079761E"/>
    <w:rsid w:val="007978C4"/>
    <w:rsid w:val="007A1EDA"/>
    <w:rsid w:val="007A228E"/>
    <w:rsid w:val="007A451E"/>
    <w:rsid w:val="007A564E"/>
    <w:rsid w:val="007A63B8"/>
    <w:rsid w:val="007A7081"/>
    <w:rsid w:val="007A7D77"/>
    <w:rsid w:val="007B0D70"/>
    <w:rsid w:val="007B1932"/>
    <w:rsid w:val="007B3E36"/>
    <w:rsid w:val="007B5F1A"/>
    <w:rsid w:val="007B691C"/>
    <w:rsid w:val="007B6F84"/>
    <w:rsid w:val="007C238C"/>
    <w:rsid w:val="007C23C2"/>
    <w:rsid w:val="007C3334"/>
    <w:rsid w:val="007C38A8"/>
    <w:rsid w:val="007C3A1E"/>
    <w:rsid w:val="007C3C57"/>
    <w:rsid w:val="007C4BC2"/>
    <w:rsid w:val="007C5D20"/>
    <w:rsid w:val="007D009E"/>
    <w:rsid w:val="007D2758"/>
    <w:rsid w:val="007E03C8"/>
    <w:rsid w:val="007E34C9"/>
    <w:rsid w:val="007E72B6"/>
    <w:rsid w:val="007F10C4"/>
    <w:rsid w:val="007F1732"/>
    <w:rsid w:val="007F1E13"/>
    <w:rsid w:val="007F678B"/>
    <w:rsid w:val="007F6DC8"/>
    <w:rsid w:val="00804EF6"/>
    <w:rsid w:val="008058FC"/>
    <w:rsid w:val="00805C20"/>
    <w:rsid w:val="0081166D"/>
    <w:rsid w:val="00811F63"/>
    <w:rsid w:val="0081723D"/>
    <w:rsid w:val="0082389B"/>
    <w:rsid w:val="00823E96"/>
    <w:rsid w:val="008301E7"/>
    <w:rsid w:val="00831923"/>
    <w:rsid w:val="00831A0D"/>
    <w:rsid w:val="00835188"/>
    <w:rsid w:val="008369C1"/>
    <w:rsid w:val="008410C0"/>
    <w:rsid w:val="008424C7"/>
    <w:rsid w:val="008431B3"/>
    <w:rsid w:val="00845836"/>
    <w:rsid w:val="00846FD4"/>
    <w:rsid w:val="00851D73"/>
    <w:rsid w:val="00853020"/>
    <w:rsid w:val="00853950"/>
    <w:rsid w:val="00855B96"/>
    <w:rsid w:val="00856311"/>
    <w:rsid w:val="00862E11"/>
    <w:rsid w:val="00863314"/>
    <w:rsid w:val="00865CA1"/>
    <w:rsid w:val="00872219"/>
    <w:rsid w:val="00873F55"/>
    <w:rsid w:val="008744F8"/>
    <w:rsid w:val="008755C2"/>
    <w:rsid w:val="008768E6"/>
    <w:rsid w:val="0088004D"/>
    <w:rsid w:val="008812EC"/>
    <w:rsid w:val="00881AFE"/>
    <w:rsid w:val="008820E2"/>
    <w:rsid w:val="0089237A"/>
    <w:rsid w:val="00894D27"/>
    <w:rsid w:val="008A4990"/>
    <w:rsid w:val="008A54E5"/>
    <w:rsid w:val="008B044B"/>
    <w:rsid w:val="008C0AAE"/>
    <w:rsid w:val="008C5156"/>
    <w:rsid w:val="008C6CCF"/>
    <w:rsid w:val="008C764B"/>
    <w:rsid w:val="008D018C"/>
    <w:rsid w:val="008D01A1"/>
    <w:rsid w:val="008D128B"/>
    <w:rsid w:val="008D3734"/>
    <w:rsid w:val="008D5C0A"/>
    <w:rsid w:val="008E324D"/>
    <w:rsid w:val="008F0A8F"/>
    <w:rsid w:val="00903CFD"/>
    <w:rsid w:val="009050C0"/>
    <w:rsid w:val="009068A2"/>
    <w:rsid w:val="00906F5E"/>
    <w:rsid w:val="00907B59"/>
    <w:rsid w:val="009215D3"/>
    <w:rsid w:val="00923F23"/>
    <w:rsid w:val="009241F3"/>
    <w:rsid w:val="00927014"/>
    <w:rsid w:val="00930F04"/>
    <w:rsid w:val="00931BA5"/>
    <w:rsid w:val="0093354F"/>
    <w:rsid w:val="009408DE"/>
    <w:rsid w:val="00942C22"/>
    <w:rsid w:val="00943F8B"/>
    <w:rsid w:val="00945E30"/>
    <w:rsid w:val="00946632"/>
    <w:rsid w:val="0094698E"/>
    <w:rsid w:val="00951F68"/>
    <w:rsid w:val="00952484"/>
    <w:rsid w:val="009544DD"/>
    <w:rsid w:val="00954FA1"/>
    <w:rsid w:val="00957D46"/>
    <w:rsid w:val="009626E6"/>
    <w:rsid w:val="00965586"/>
    <w:rsid w:val="009659C1"/>
    <w:rsid w:val="00965D92"/>
    <w:rsid w:val="00966D64"/>
    <w:rsid w:val="00971CE8"/>
    <w:rsid w:val="00973345"/>
    <w:rsid w:val="00973BE8"/>
    <w:rsid w:val="00974D7B"/>
    <w:rsid w:val="00974FEC"/>
    <w:rsid w:val="0097633C"/>
    <w:rsid w:val="00977607"/>
    <w:rsid w:val="009809BD"/>
    <w:rsid w:val="00980DA5"/>
    <w:rsid w:val="00981CE3"/>
    <w:rsid w:val="00982A9F"/>
    <w:rsid w:val="00982F71"/>
    <w:rsid w:val="00984B7A"/>
    <w:rsid w:val="00987811"/>
    <w:rsid w:val="00993602"/>
    <w:rsid w:val="00994EF4"/>
    <w:rsid w:val="00994F95"/>
    <w:rsid w:val="0099528E"/>
    <w:rsid w:val="009A1532"/>
    <w:rsid w:val="009A5A97"/>
    <w:rsid w:val="009A79D9"/>
    <w:rsid w:val="009B26C6"/>
    <w:rsid w:val="009C5E79"/>
    <w:rsid w:val="009C7870"/>
    <w:rsid w:val="009D644E"/>
    <w:rsid w:val="009D6DBA"/>
    <w:rsid w:val="009E3066"/>
    <w:rsid w:val="009E3671"/>
    <w:rsid w:val="009F072F"/>
    <w:rsid w:val="009F213C"/>
    <w:rsid w:val="009F33D9"/>
    <w:rsid w:val="009F3E7D"/>
    <w:rsid w:val="009F4F6C"/>
    <w:rsid w:val="00A027DB"/>
    <w:rsid w:val="00A054AC"/>
    <w:rsid w:val="00A0569B"/>
    <w:rsid w:val="00A139ED"/>
    <w:rsid w:val="00A16D5F"/>
    <w:rsid w:val="00A1782F"/>
    <w:rsid w:val="00A240F8"/>
    <w:rsid w:val="00A27CE3"/>
    <w:rsid w:val="00A31245"/>
    <w:rsid w:val="00A339E9"/>
    <w:rsid w:val="00A343FC"/>
    <w:rsid w:val="00A41018"/>
    <w:rsid w:val="00A415EC"/>
    <w:rsid w:val="00A41D7A"/>
    <w:rsid w:val="00A44407"/>
    <w:rsid w:val="00A4723C"/>
    <w:rsid w:val="00A51A21"/>
    <w:rsid w:val="00A52E80"/>
    <w:rsid w:val="00A5464C"/>
    <w:rsid w:val="00A555EE"/>
    <w:rsid w:val="00A60139"/>
    <w:rsid w:val="00A60A82"/>
    <w:rsid w:val="00A640FD"/>
    <w:rsid w:val="00A66C7E"/>
    <w:rsid w:val="00A679E7"/>
    <w:rsid w:val="00A7124E"/>
    <w:rsid w:val="00A74D2F"/>
    <w:rsid w:val="00A76CCB"/>
    <w:rsid w:val="00A85A00"/>
    <w:rsid w:val="00A868BC"/>
    <w:rsid w:val="00A9221E"/>
    <w:rsid w:val="00A923B9"/>
    <w:rsid w:val="00A946CF"/>
    <w:rsid w:val="00A95B17"/>
    <w:rsid w:val="00A96319"/>
    <w:rsid w:val="00AA0451"/>
    <w:rsid w:val="00AA0A95"/>
    <w:rsid w:val="00AA0D13"/>
    <w:rsid w:val="00AB033B"/>
    <w:rsid w:val="00AB1427"/>
    <w:rsid w:val="00AB157E"/>
    <w:rsid w:val="00AB3F88"/>
    <w:rsid w:val="00AB45E2"/>
    <w:rsid w:val="00AB6622"/>
    <w:rsid w:val="00AB761D"/>
    <w:rsid w:val="00AC19DA"/>
    <w:rsid w:val="00AC2D89"/>
    <w:rsid w:val="00AC398D"/>
    <w:rsid w:val="00AC6988"/>
    <w:rsid w:val="00AD1731"/>
    <w:rsid w:val="00AD39B0"/>
    <w:rsid w:val="00AE2464"/>
    <w:rsid w:val="00AE5E37"/>
    <w:rsid w:val="00AE7641"/>
    <w:rsid w:val="00AF2E4B"/>
    <w:rsid w:val="00AF56B4"/>
    <w:rsid w:val="00AF6623"/>
    <w:rsid w:val="00B016BF"/>
    <w:rsid w:val="00B0422F"/>
    <w:rsid w:val="00B04238"/>
    <w:rsid w:val="00B05F31"/>
    <w:rsid w:val="00B07BAC"/>
    <w:rsid w:val="00B1077D"/>
    <w:rsid w:val="00B10FE1"/>
    <w:rsid w:val="00B115BA"/>
    <w:rsid w:val="00B11CC8"/>
    <w:rsid w:val="00B1277E"/>
    <w:rsid w:val="00B13E70"/>
    <w:rsid w:val="00B13F90"/>
    <w:rsid w:val="00B14544"/>
    <w:rsid w:val="00B15756"/>
    <w:rsid w:val="00B1576E"/>
    <w:rsid w:val="00B22EFD"/>
    <w:rsid w:val="00B25665"/>
    <w:rsid w:val="00B321E7"/>
    <w:rsid w:val="00B4213A"/>
    <w:rsid w:val="00B4306E"/>
    <w:rsid w:val="00B43151"/>
    <w:rsid w:val="00B43D64"/>
    <w:rsid w:val="00B4563C"/>
    <w:rsid w:val="00B45927"/>
    <w:rsid w:val="00B46DFE"/>
    <w:rsid w:val="00B5047F"/>
    <w:rsid w:val="00B50682"/>
    <w:rsid w:val="00B5090E"/>
    <w:rsid w:val="00B52967"/>
    <w:rsid w:val="00B5384C"/>
    <w:rsid w:val="00B55033"/>
    <w:rsid w:val="00B61C36"/>
    <w:rsid w:val="00B62252"/>
    <w:rsid w:val="00B62636"/>
    <w:rsid w:val="00B63CC2"/>
    <w:rsid w:val="00B64771"/>
    <w:rsid w:val="00B6614A"/>
    <w:rsid w:val="00B66788"/>
    <w:rsid w:val="00B6799D"/>
    <w:rsid w:val="00B71CF0"/>
    <w:rsid w:val="00B7663B"/>
    <w:rsid w:val="00B8219E"/>
    <w:rsid w:val="00B85D31"/>
    <w:rsid w:val="00B87032"/>
    <w:rsid w:val="00B92C59"/>
    <w:rsid w:val="00BA0793"/>
    <w:rsid w:val="00BA5AA4"/>
    <w:rsid w:val="00BA6DEA"/>
    <w:rsid w:val="00BC15FE"/>
    <w:rsid w:val="00BC4BB1"/>
    <w:rsid w:val="00BC5B12"/>
    <w:rsid w:val="00BC738D"/>
    <w:rsid w:val="00BD4235"/>
    <w:rsid w:val="00BD5120"/>
    <w:rsid w:val="00BD673C"/>
    <w:rsid w:val="00BD67AD"/>
    <w:rsid w:val="00BE3C38"/>
    <w:rsid w:val="00BF23FC"/>
    <w:rsid w:val="00C00288"/>
    <w:rsid w:val="00C1161A"/>
    <w:rsid w:val="00C11C3C"/>
    <w:rsid w:val="00C1236B"/>
    <w:rsid w:val="00C14C33"/>
    <w:rsid w:val="00C1731D"/>
    <w:rsid w:val="00C17FDF"/>
    <w:rsid w:val="00C20044"/>
    <w:rsid w:val="00C200FA"/>
    <w:rsid w:val="00C20592"/>
    <w:rsid w:val="00C219BE"/>
    <w:rsid w:val="00C222FA"/>
    <w:rsid w:val="00C2390E"/>
    <w:rsid w:val="00C23A42"/>
    <w:rsid w:val="00C23B94"/>
    <w:rsid w:val="00C24B8D"/>
    <w:rsid w:val="00C272C7"/>
    <w:rsid w:val="00C33382"/>
    <w:rsid w:val="00C33D4F"/>
    <w:rsid w:val="00C35726"/>
    <w:rsid w:val="00C35B4F"/>
    <w:rsid w:val="00C35DAF"/>
    <w:rsid w:val="00C36A56"/>
    <w:rsid w:val="00C37B0B"/>
    <w:rsid w:val="00C443BB"/>
    <w:rsid w:val="00C461E2"/>
    <w:rsid w:val="00C46F1E"/>
    <w:rsid w:val="00C52059"/>
    <w:rsid w:val="00C52A21"/>
    <w:rsid w:val="00C54D78"/>
    <w:rsid w:val="00C54F6E"/>
    <w:rsid w:val="00C57A3D"/>
    <w:rsid w:val="00C61141"/>
    <w:rsid w:val="00C613AA"/>
    <w:rsid w:val="00C61415"/>
    <w:rsid w:val="00C6174F"/>
    <w:rsid w:val="00C624A9"/>
    <w:rsid w:val="00C6362A"/>
    <w:rsid w:val="00C657CD"/>
    <w:rsid w:val="00C65A2B"/>
    <w:rsid w:val="00C675F7"/>
    <w:rsid w:val="00C7054F"/>
    <w:rsid w:val="00C727B6"/>
    <w:rsid w:val="00C72DA7"/>
    <w:rsid w:val="00C74EEA"/>
    <w:rsid w:val="00C804B6"/>
    <w:rsid w:val="00C810F0"/>
    <w:rsid w:val="00C83546"/>
    <w:rsid w:val="00C96D81"/>
    <w:rsid w:val="00C96D83"/>
    <w:rsid w:val="00C97BEE"/>
    <w:rsid w:val="00C97F85"/>
    <w:rsid w:val="00CA1A6E"/>
    <w:rsid w:val="00CA50B6"/>
    <w:rsid w:val="00CA71E0"/>
    <w:rsid w:val="00CB083C"/>
    <w:rsid w:val="00CB3136"/>
    <w:rsid w:val="00CB521A"/>
    <w:rsid w:val="00CB7C21"/>
    <w:rsid w:val="00CC05DA"/>
    <w:rsid w:val="00CC0C6D"/>
    <w:rsid w:val="00CC0F21"/>
    <w:rsid w:val="00CD3DFB"/>
    <w:rsid w:val="00CD49AF"/>
    <w:rsid w:val="00CE4711"/>
    <w:rsid w:val="00CE4787"/>
    <w:rsid w:val="00CE7667"/>
    <w:rsid w:val="00CE7A5A"/>
    <w:rsid w:val="00CF3B12"/>
    <w:rsid w:val="00CF4C55"/>
    <w:rsid w:val="00D02A53"/>
    <w:rsid w:val="00D11376"/>
    <w:rsid w:val="00D14578"/>
    <w:rsid w:val="00D15288"/>
    <w:rsid w:val="00D156FD"/>
    <w:rsid w:val="00D158AE"/>
    <w:rsid w:val="00D15A06"/>
    <w:rsid w:val="00D17E64"/>
    <w:rsid w:val="00D20F00"/>
    <w:rsid w:val="00D21038"/>
    <w:rsid w:val="00D21872"/>
    <w:rsid w:val="00D23040"/>
    <w:rsid w:val="00D2361C"/>
    <w:rsid w:val="00D25281"/>
    <w:rsid w:val="00D278CB"/>
    <w:rsid w:val="00D323BE"/>
    <w:rsid w:val="00D32E88"/>
    <w:rsid w:val="00D36C2D"/>
    <w:rsid w:val="00D42202"/>
    <w:rsid w:val="00D4768C"/>
    <w:rsid w:val="00D47D0D"/>
    <w:rsid w:val="00D47D79"/>
    <w:rsid w:val="00D517B8"/>
    <w:rsid w:val="00D56424"/>
    <w:rsid w:val="00D57329"/>
    <w:rsid w:val="00D6146D"/>
    <w:rsid w:val="00D6436A"/>
    <w:rsid w:val="00D65F7B"/>
    <w:rsid w:val="00D70B14"/>
    <w:rsid w:val="00D70C9B"/>
    <w:rsid w:val="00D7213D"/>
    <w:rsid w:val="00D74062"/>
    <w:rsid w:val="00D8201B"/>
    <w:rsid w:val="00D85A7A"/>
    <w:rsid w:val="00D9314B"/>
    <w:rsid w:val="00D951E1"/>
    <w:rsid w:val="00D9531F"/>
    <w:rsid w:val="00DA1023"/>
    <w:rsid w:val="00DA103F"/>
    <w:rsid w:val="00DA1978"/>
    <w:rsid w:val="00DA19C6"/>
    <w:rsid w:val="00DA1C9A"/>
    <w:rsid w:val="00DA23F6"/>
    <w:rsid w:val="00DA2DC8"/>
    <w:rsid w:val="00DA41D3"/>
    <w:rsid w:val="00DA4201"/>
    <w:rsid w:val="00DA4D92"/>
    <w:rsid w:val="00DB25FE"/>
    <w:rsid w:val="00DB2851"/>
    <w:rsid w:val="00DB4085"/>
    <w:rsid w:val="00DB487D"/>
    <w:rsid w:val="00DB61B9"/>
    <w:rsid w:val="00DC017F"/>
    <w:rsid w:val="00DC1265"/>
    <w:rsid w:val="00DC4E65"/>
    <w:rsid w:val="00DD0403"/>
    <w:rsid w:val="00DD13CF"/>
    <w:rsid w:val="00DD1F3A"/>
    <w:rsid w:val="00DD2BBF"/>
    <w:rsid w:val="00DD3C26"/>
    <w:rsid w:val="00DD4369"/>
    <w:rsid w:val="00DE142B"/>
    <w:rsid w:val="00DE27BA"/>
    <w:rsid w:val="00DE2946"/>
    <w:rsid w:val="00DE40FA"/>
    <w:rsid w:val="00DE5163"/>
    <w:rsid w:val="00DE52EB"/>
    <w:rsid w:val="00DE5825"/>
    <w:rsid w:val="00DE58EF"/>
    <w:rsid w:val="00DE599F"/>
    <w:rsid w:val="00DE70D6"/>
    <w:rsid w:val="00DF1837"/>
    <w:rsid w:val="00DF21C2"/>
    <w:rsid w:val="00DF4141"/>
    <w:rsid w:val="00E0139D"/>
    <w:rsid w:val="00E020A6"/>
    <w:rsid w:val="00E02593"/>
    <w:rsid w:val="00E03C60"/>
    <w:rsid w:val="00E048AD"/>
    <w:rsid w:val="00E048EE"/>
    <w:rsid w:val="00E0495E"/>
    <w:rsid w:val="00E04FBF"/>
    <w:rsid w:val="00E0685A"/>
    <w:rsid w:val="00E07323"/>
    <w:rsid w:val="00E1551D"/>
    <w:rsid w:val="00E159FA"/>
    <w:rsid w:val="00E17A5B"/>
    <w:rsid w:val="00E20423"/>
    <w:rsid w:val="00E211F8"/>
    <w:rsid w:val="00E24B9C"/>
    <w:rsid w:val="00E30C47"/>
    <w:rsid w:val="00E368E2"/>
    <w:rsid w:val="00E373DD"/>
    <w:rsid w:val="00E37FD7"/>
    <w:rsid w:val="00E41C57"/>
    <w:rsid w:val="00E41F42"/>
    <w:rsid w:val="00E422F8"/>
    <w:rsid w:val="00E45F53"/>
    <w:rsid w:val="00E460EC"/>
    <w:rsid w:val="00E50462"/>
    <w:rsid w:val="00E545D6"/>
    <w:rsid w:val="00E55BD1"/>
    <w:rsid w:val="00E56872"/>
    <w:rsid w:val="00E60636"/>
    <w:rsid w:val="00E613DF"/>
    <w:rsid w:val="00E64CEE"/>
    <w:rsid w:val="00E6529F"/>
    <w:rsid w:val="00E65893"/>
    <w:rsid w:val="00E673CA"/>
    <w:rsid w:val="00E7012B"/>
    <w:rsid w:val="00E7142E"/>
    <w:rsid w:val="00E77ED5"/>
    <w:rsid w:val="00E823EF"/>
    <w:rsid w:val="00E84005"/>
    <w:rsid w:val="00E85D76"/>
    <w:rsid w:val="00E85DF7"/>
    <w:rsid w:val="00E876F9"/>
    <w:rsid w:val="00E93A3B"/>
    <w:rsid w:val="00E94B1E"/>
    <w:rsid w:val="00E97078"/>
    <w:rsid w:val="00EA33AC"/>
    <w:rsid w:val="00EA3C5F"/>
    <w:rsid w:val="00EA6005"/>
    <w:rsid w:val="00EA7F03"/>
    <w:rsid w:val="00EB0F4B"/>
    <w:rsid w:val="00EB1661"/>
    <w:rsid w:val="00EB1FA8"/>
    <w:rsid w:val="00EB2085"/>
    <w:rsid w:val="00EB3660"/>
    <w:rsid w:val="00EB6171"/>
    <w:rsid w:val="00EB6CC9"/>
    <w:rsid w:val="00ED02EF"/>
    <w:rsid w:val="00ED1F8B"/>
    <w:rsid w:val="00ED3D24"/>
    <w:rsid w:val="00ED54B2"/>
    <w:rsid w:val="00ED5F00"/>
    <w:rsid w:val="00ED5FFB"/>
    <w:rsid w:val="00ED690E"/>
    <w:rsid w:val="00ED6D6C"/>
    <w:rsid w:val="00EE05E8"/>
    <w:rsid w:val="00EE122B"/>
    <w:rsid w:val="00EE53AF"/>
    <w:rsid w:val="00EE5AED"/>
    <w:rsid w:val="00EF07F0"/>
    <w:rsid w:val="00EF10E5"/>
    <w:rsid w:val="00EF14AC"/>
    <w:rsid w:val="00EF19F4"/>
    <w:rsid w:val="00EF1AEF"/>
    <w:rsid w:val="00EF4A58"/>
    <w:rsid w:val="00EF5DB8"/>
    <w:rsid w:val="00F00B05"/>
    <w:rsid w:val="00F03476"/>
    <w:rsid w:val="00F05D6B"/>
    <w:rsid w:val="00F06965"/>
    <w:rsid w:val="00F102B1"/>
    <w:rsid w:val="00F10AC5"/>
    <w:rsid w:val="00F11728"/>
    <w:rsid w:val="00F219BD"/>
    <w:rsid w:val="00F2265A"/>
    <w:rsid w:val="00F241C6"/>
    <w:rsid w:val="00F25BA7"/>
    <w:rsid w:val="00F2781A"/>
    <w:rsid w:val="00F27DDA"/>
    <w:rsid w:val="00F350E1"/>
    <w:rsid w:val="00F37790"/>
    <w:rsid w:val="00F4760B"/>
    <w:rsid w:val="00F56C5B"/>
    <w:rsid w:val="00F576F8"/>
    <w:rsid w:val="00F62A27"/>
    <w:rsid w:val="00F658CD"/>
    <w:rsid w:val="00F67DCA"/>
    <w:rsid w:val="00F718F0"/>
    <w:rsid w:val="00F71CEA"/>
    <w:rsid w:val="00F72771"/>
    <w:rsid w:val="00F756F4"/>
    <w:rsid w:val="00F87A3A"/>
    <w:rsid w:val="00F90F91"/>
    <w:rsid w:val="00F9262E"/>
    <w:rsid w:val="00F93D8F"/>
    <w:rsid w:val="00F96B50"/>
    <w:rsid w:val="00FA298D"/>
    <w:rsid w:val="00FA4B92"/>
    <w:rsid w:val="00FA5F02"/>
    <w:rsid w:val="00FA62AB"/>
    <w:rsid w:val="00FA6B70"/>
    <w:rsid w:val="00FA7151"/>
    <w:rsid w:val="00FB381C"/>
    <w:rsid w:val="00FC0412"/>
    <w:rsid w:val="00FC3CC8"/>
    <w:rsid w:val="00FC4D84"/>
    <w:rsid w:val="00FD0550"/>
    <w:rsid w:val="00FD064B"/>
    <w:rsid w:val="00FD0D9A"/>
    <w:rsid w:val="00FD2943"/>
    <w:rsid w:val="00FD371F"/>
    <w:rsid w:val="00FD4AF7"/>
    <w:rsid w:val="00FD7762"/>
    <w:rsid w:val="00FE01C0"/>
    <w:rsid w:val="00FE3944"/>
    <w:rsid w:val="00FF1688"/>
    <w:rsid w:val="00FF23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963"/>
    <w:pPr>
      <w:widowControl w:val="0"/>
      <w:jc w:val="both"/>
    </w:pPr>
    <w:rPr>
      <w:kern w:val="2"/>
      <w:sz w:val="21"/>
      <w:szCs w:val="24"/>
    </w:rPr>
  </w:style>
  <w:style w:type="paragraph" w:styleId="1">
    <w:name w:val="heading 1"/>
    <w:basedOn w:val="a"/>
    <w:next w:val="a"/>
    <w:link w:val="1Char"/>
    <w:qFormat/>
    <w:rsid w:val="00C74EE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74EE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C74EEA"/>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4963"/>
    <w:rPr>
      <w:color w:val="0000CC"/>
      <w:u w:val="single"/>
    </w:rPr>
  </w:style>
  <w:style w:type="paragraph" w:styleId="20">
    <w:name w:val="toc 2"/>
    <w:basedOn w:val="a"/>
    <w:next w:val="a"/>
    <w:autoRedefine/>
    <w:uiPriority w:val="39"/>
    <w:unhideWhenUsed/>
    <w:qFormat/>
    <w:rsid w:val="002F4F24"/>
    <w:pPr>
      <w:tabs>
        <w:tab w:val="right" w:leader="dot" w:pos="8210"/>
      </w:tabs>
      <w:spacing w:line="400" w:lineRule="exact"/>
      <w:ind w:left="210"/>
      <w:jc w:val="left"/>
    </w:pPr>
    <w:rPr>
      <w:rFonts w:ascii="宋体" w:hAnsi="宋体"/>
      <w:smallCaps/>
      <w:noProof/>
      <w:sz w:val="24"/>
    </w:rPr>
  </w:style>
  <w:style w:type="paragraph" w:styleId="10">
    <w:name w:val="toc 1"/>
    <w:basedOn w:val="a"/>
    <w:next w:val="a"/>
    <w:autoRedefine/>
    <w:uiPriority w:val="39"/>
    <w:unhideWhenUsed/>
    <w:qFormat/>
    <w:rsid w:val="0079761E"/>
    <w:pPr>
      <w:tabs>
        <w:tab w:val="right" w:leader="dot" w:pos="8210"/>
      </w:tabs>
      <w:jc w:val="center"/>
    </w:pPr>
    <w:rPr>
      <w:rFonts w:ascii="黑体" w:eastAsia="黑体" w:hAnsi="宋体"/>
      <w:bCs/>
      <w:caps/>
      <w:noProof/>
      <w:sz w:val="28"/>
      <w:szCs w:val="28"/>
    </w:rPr>
  </w:style>
  <w:style w:type="paragraph" w:styleId="a4">
    <w:name w:val="table of figures"/>
    <w:basedOn w:val="a"/>
    <w:next w:val="a"/>
    <w:unhideWhenUsed/>
    <w:rsid w:val="00034963"/>
    <w:pPr>
      <w:widowControl/>
      <w:ind w:leftChars="200" w:left="200" w:hangingChars="200" w:hanging="200"/>
      <w:jc w:val="left"/>
    </w:pPr>
    <w:rPr>
      <w:rFonts w:ascii="Calibri" w:hAnsi="Calibri"/>
      <w:kern w:val="0"/>
      <w:sz w:val="24"/>
      <w:lang w:eastAsia="en-US" w:bidi="en-US"/>
    </w:rPr>
  </w:style>
  <w:style w:type="paragraph" w:styleId="a5">
    <w:name w:val="Plain Text"/>
    <w:basedOn w:val="a"/>
    <w:rsid w:val="00F25BA7"/>
    <w:rPr>
      <w:rFonts w:ascii="宋体" w:hAnsi="Courier New" w:cs="Courier New" w:hint="eastAsia"/>
      <w:szCs w:val="21"/>
    </w:rPr>
  </w:style>
  <w:style w:type="paragraph" w:styleId="a6">
    <w:name w:val="footer"/>
    <w:basedOn w:val="a"/>
    <w:link w:val="Char"/>
    <w:rsid w:val="00E07323"/>
    <w:pPr>
      <w:tabs>
        <w:tab w:val="center" w:pos="4153"/>
        <w:tab w:val="right" w:pos="8306"/>
      </w:tabs>
      <w:snapToGrid w:val="0"/>
      <w:jc w:val="left"/>
    </w:pPr>
    <w:rPr>
      <w:sz w:val="18"/>
      <w:szCs w:val="18"/>
    </w:rPr>
  </w:style>
  <w:style w:type="character" w:styleId="a7">
    <w:name w:val="page number"/>
    <w:basedOn w:val="a0"/>
    <w:rsid w:val="00E07323"/>
  </w:style>
  <w:style w:type="paragraph" w:styleId="a8">
    <w:name w:val="Normal (Web)"/>
    <w:basedOn w:val="a"/>
    <w:rsid w:val="00F9262E"/>
    <w:pPr>
      <w:widowControl/>
      <w:spacing w:before="100" w:beforeAutospacing="1" w:after="100" w:afterAutospacing="1"/>
      <w:jc w:val="left"/>
    </w:pPr>
    <w:rPr>
      <w:rFonts w:ascii="宋体" w:hAnsi="宋体"/>
      <w:kern w:val="0"/>
      <w:sz w:val="24"/>
    </w:rPr>
  </w:style>
  <w:style w:type="paragraph" w:styleId="a9">
    <w:name w:val="Body Text Indent"/>
    <w:basedOn w:val="a"/>
    <w:link w:val="Char0"/>
    <w:rsid w:val="00F9262E"/>
    <w:pPr>
      <w:spacing w:line="360" w:lineRule="auto"/>
      <w:ind w:firstLineChars="200" w:firstLine="480"/>
    </w:pPr>
    <w:rPr>
      <w:sz w:val="24"/>
    </w:rPr>
  </w:style>
  <w:style w:type="paragraph" w:styleId="aa">
    <w:name w:val="Body Text"/>
    <w:basedOn w:val="a"/>
    <w:rsid w:val="00EF19F4"/>
    <w:pPr>
      <w:spacing w:after="120"/>
    </w:pPr>
  </w:style>
  <w:style w:type="paragraph" w:styleId="21">
    <w:name w:val="Body Text 2"/>
    <w:basedOn w:val="a"/>
    <w:rsid w:val="00EF19F4"/>
    <w:pPr>
      <w:spacing w:after="120" w:line="480" w:lineRule="auto"/>
    </w:pPr>
  </w:style>
  <w:style w:type="table" w:styleId="ab">
    <w:name w:val="Table Grid"/>
    <w:basedOn w:val="a1"/>
    <w:rsid w:val="00EF19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next w:val="a"/>
    <w:qFormat/>
    <w:rsid w:val="00D21872"/>
    <w:pPr>
      <w:spacing w:before="240" w:after="60"/>
      <w:jc w:val="center"/>
      <w:outlineLvl w:val="0"/>
    </w:pPr>
    <w:rPr>
      <w:rFonts w:ascii="Cambria" w:hAnsi="Cambria"/>
      <w:b/>
      <w:bCs/>
      <w:sz w:val="32"/>
      <w:szCs w:val="32"/>
    </w:rPr>
  </w:style>
  <w:style w:type="table" w:styleId="30">
    <w:name w:val="Table List 3"/>
    <w:basedOn w:val="a1"/>
    <w:rsid w:val="00D21872"/>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ad">
    <w:name w:val="Date"/>
    <w:basedOn w:val="a"/>
    <w:next w:val="a"/>
    <w:rsid w:val="002D4621"/>
    <w:pPr>
      <w:ind w:leftChars="2500" w:left="100"/>
    </w:pPr>
  </w:style>
  <w:style w:type="character" w:customStyle="1" w:styleId="Char">
    <w:name w:val="页脚 Char"/>
    <w:link w:val="a6"/>
    <w:rsid w:val="00456546"/>
    <w:rPr>
      <w:rFonts w:eastAsia="宋体"/>
      <w:kern w:val="2"/>
      <w:sz w:val="18"/>
      <w:szCs w:val="18"/>
      <w:lang w:val="en-US" w:eastAsia="zh-CN" w:bidi="ar-SA"/>
    </w:rPr>
  </w:style>
  <w:style w:type="paragraph" w:styleId="ae">
    <w:name w:val="header"/>
    <w:basedOn w:val="a"/>
    <w:rsid w:val="00C54F6E"/>
    <w:pPr>
      <w:pBdr>
        <w:bottom w:val="single" w:sz="6" w:space="1" w:color="auto"/>
      </w:pBdr>
      <w:tabs>
        <w:tab w:val="center" w:pos="4153"/>
        <w:tab w:val="right" w:pos="8306"/>
      </w:tabs>
      <w:snapToGrid w:val="0"/>
      <w:jc w:val="center"/>
    </w:pPr>
    <w:rPr>
      <w:sz w:val="18"/>
      <w:szCs w:val="18"/>
    </w:rPr>
  </w:style>
  <w:style w:type="paragraph" w:styleId="af">
    <w:name w:val="Document Map"/>
    <w:basedOn w:val="a"/>
    <w:link w:val="Char1"/>
    <w:rsid w:val="00700680"/>
    <w:rPr>
      <w:rFonts w:ascii="宋体"/>
      <w:sz w:val="18"/>
      <w:szCs w:val="18"/>
    </w:rPr>
  </w:style>
  <w:style w:type="character" w:customStyle="1" w:styleId="Char1">
    <w:name w:val="文档结构图 Char"/>
    <w:link w:val="af"/>
    <w:rsid w:val="00700680"/>
    <w:rPr>
      <w:rFonts w:ascii="宋体"/>
      <w:kern w:val="2"/>
      <w:sz w:val="18"/>
      <w:szCs w:val="18"/>
    </w:rPr>
  </w:style>
  <w:style w:type="character" w:customStyle="1" w:styleId="1Char">
    <w:name w:val="标题 1 Char"/>
    <w:link w:val="1"/>
    <w:rsid w:val="00C74EEA"/>
    <w:rPr>
      <w:b/>
      <w:bCs/>
      <w:kern w:val="44"/>
      <w:sz w:val="44"/>
      <w:szCs w:val="44"/>
    </w:rPr>
  </w:style>
  <w:style w:type="character" w:customStyle="1" w:styleId="2Char">
    <w:name w:val="标题 2 Char"/>
    <w:link w:val="2"/>
    <w:rsid w:val="00C74EEA"/>
    <w:rPr>
      <w:rFonts w:ascii="Cambria" w:eastAsia="宋体" w:hAnsi="Cambria" w:cs="Times New Roman"/>
      <w:b/>
      <w:bCs/>
      <w:kern w:val="2"/>
      <w:sz w:val="32"/>
      <w:szCs w:val="32"/>
    </w:rPr>
  </w:style>
  <w:style w:type="character" w:customStyle="1" w:styleId="3Char">
    <w:name w:val="标题 3 Char"/>
    <w:link w:val="3"/>
    <w:uiPriority w:val="9"/>
    <w:rsid w:val="00C74EEA"/>
    <w:rPr>
      <w:rFonts w:ascii="Calibri" w:eastAsia="宋体" w:hAnsi="Calibri" w:cs="Times New Roman"/>
      <w:b/>
      <w:bCs/>
      <w:kern w:val="2"/>
      <w:sz w:val="32"/>
      <w:szCs w:val="32"/>
    </w:rPr>
  </w:style>
  <w:style w:type="paragraph" w:styleId="31">
    <w:name w:val="toc 3"/>
    <w:basedOn w:val="a"/>
    <w:next w:val="a"/>
    <w:autoRedefine/>
    <w:uiPriority w:val="39"/>
    <w:rsid w:val="005E07AC"/>
    <w:pPr>
      <w:ind w:left="420"/>
      <w:jc w:val="left"/>
    </w:pPr>
    <w:rPr>
      <w:rFonts w:ascii="Calibri" w:hAnsi="Calibri"/>
      <w:i/>
      <w:iCs/>
      <w:sz w:val="20"/>
      <w:szCs w:val="20"/>
    </w:rPr>
  </w:style>
  <w:style w:type="paragraph" w:styleId="4">
    <w:name w:val="toc 4"/>
    <w:basedOn w:val="a"/>
    <w:next w:val="a"/>
    <w:autoRedefine/>
    <w:uiPriority w:val="39"/>
    <w:rsid w:val="005E07AC"/>
    <w:pPr>
      <w:ind w:left="630"/>
      <w:jc w:val="left"/>
    </w:pPr>
    <w:rPr>
      <w:rFonts w:ascii="Calibri" w:hAnsi="Calibri"/>
      <w:sz w:val="18"/>
      <w:szCs w:val="18"/>
    </w:rPr>
  </w:style>
  <w:style w:type="paragraph" w:styleId="5">
    <w:name w:val="toc 5"/>
    <w:basedOn w:val="a"/>
    <w:next w:val="a"/>
    <w:autoRedefine/>
    <w:uiPriority w:val="39"/>
    <w:rsid w:val="005E07AC"/>
    <w:pPr>
      <w:ind w:left="840"/>
      <w:jc w:val="left"/>
    </w:pPr>
    <w:rPr>
      <w:rFonts w:ascii="Calibri" w:hAnsi="Calibri"/>
      <w:sz w:val="18"/>
      <w:szCs w:val="18"/>
    </w:rPr>
  </w:style>
  <w:style w:type="paragraph" w:styleId="6">
    <w:name w:val="toc 6"/>
    <w:basedOn w:val="a"/>
    <w:next w:val="a"/>
    <w:autoRedefine/>
    <w:uiPriority w:val="39"/>
    <w:rsid w:val="005E07AC"/>
    <w:pPr>
      <w:ind w:left="1050"/>
      <w:jc w:val="left"/>
    </w:pPr>
    <w:rPr>
      <w:rFonts w:ascii="Calibri" w:hAnsi="Calibri"/>
      <w:sz w:val="18"/>
      <w:szCs w:val="18"/>
    </w:rPr>
  </w:style>
  <w:style w:type="paragraph" w:styleId="7">
    <w:name w:val="toc 7"/>
    <w:basedOn w:val="a"/>
    <w:next w:val="a"/>
    <w:autoRedefine/>
    <w:uiPriority w:val="39"/>
    <w:rsid w:val="005E07AC"/>
    <w:pPr>
      <w:ind w:left="1260"/>
      <w:jc w:val="left"/>
    </w:pPr>
    <w:rPr>
      <w:rFonts w:ascii="Calibri" w:hAnsi="Calibri"/>
      <w:sz w:val="18"/>
      <w:szCs w:val="18"/>
    </w:rPr>
  </w:style>
  <w:style w:type="paragraph" w:styleId="8">
    <w:name w:val="toc 8"/>
    <w:basedOn w:val="a"/>
    <w:next w:val="a"/>
    <w:autoRedefine/>
    <w:uiPriority w:val="39"/>
    <w:rsid w:val="005E07AC"/>
    <w:pPr>
      <w:ind w:left="1470"/>
      <w:jc w:val="left"/>
    </w:pPr>
    <w:rPr>
      <w:rFonts w:ascii="Calibri" w:hAnsi="Calibri"/>
      <w:sz w:val="18"/>
      <w:szCs w:val="18"/>
    </w:rPr>
  </w:style>
  <w:style w:type="paragraph" w:styleId="9">
    <w:name w:val="toc 9"/>
    <w:basedOn w:val="a"/>
    <w:next w:val="a"/>
    <w:autoRedefine/>
    <w:uiPriority w:val="39"/>
    <w:rsid w:val="005E07AC"/>
    <w:pPr>
      <w:ind w:left="1680"/>
      <w:jc w:val="left"/>
    </w:pPr>
    <w:rPr>
      <w:rFonts w:ascii="Calibri" w:hAnsi="Calibri"/>
      <w:sz w:val="18"/>
      <w:szCs w:val="18"/>
    </w:rPr>
  </w:style>
  <w:style w:type="paragraph" w:styleId="af0">
    <w:name w:val="Block Text"/>
    <w:basedOn w:val="a"/>
    <w:rsid w:val="007726CE"/>
    <w:pPr>
      <w:ind w:leftChars="-350" w:left="-350" w:rightChars="-591" w:right="-591" w:firstLineChars="200" w:firstLine="600"/>
    </w:pPr>
    <w:rPr>
      <w:rFonts w:eastAsia="仿宋_GB2312"/>
      <w:sz w:val="30"/>
    </w:rPr>
  </w:style>
  <w:style w:type="paragraph" w:styleId="af1">
    <w:name w:val="Balloon Text"/>
    <w:basedOn w:val="a"/>
    <w:link w:val="Char2"/>
    <w:rsid w:val="001913DD"/>
    <w:rPr>
      <w:sz w:val="18"/>
      <w:szCs w:val="18"/>
    </w:rPr>
  </w:style>
  <w:style w:type="character" w:customStyle="1" w:styleId="Char2">
    <w:name w:val="批注框文本 Char"/>
    <w:basedOn w:val="a0"/>
    <w:link w:val="af1"/>
    <w:rsid w:val="001913DD"/>
    <w:rPr>
      <w:kern w:val="2"/>
      <w:sz w:val="18"/>
      <w:szCs w:val="18"/>
    </w:rPr>
  </w:style>
  <w:style w:type="paragraph" w:styleId="af2">
    <w:name w:val="footnote text"/>
    <w:basedOn w:val="a"/>
    <w:link w:val="Char3"/>
    <w:rsid w:val="00851D73"/>
    <w:pPr>
      <w:snapToGrid w:val="0"/>
      <w:jc w:val="left"/>
    </w:pPr>
    <w:rPr>
      <w:sz w:val="18"/>
      <w:szCs w:val="18"/>
    </w:rPr>
  </w:style>
  <w:style w:type="character" w:customStyle="1" w:styleId="Char3">
    <w:name w:val="脚注文本 Char"/>
    <w:basedOn w:val="a0"/>
    <w:link w:val="af2"/>
    <w:rsid w:val="00851D73"/>
    <w:rPr>
      <w:kern w:val="2"/>
      <w:sz w:val="18"/>
      <w:szCs w:val="18"/>
    </w:rPr>
  </w:style>
  <w:style w:type="character" w:styleId="af3">
    <w:name w:val="footnote reference"/>
    <w:basedOn w:val="a0"/>
    <w:rsid w:val="00851D73"/>
    <w:rPr>
      <w:vertAlign w:val="superscript"/>
    </w:rPr>
  </w:style>
  <w:style w:type="character" w:customStyle="1" w:styleId="Char0">
    <w:name w:val="正文文本缩进 Char"/>
    <w:basedOn w:val="a0"/>
    <w:link w:val="a9"/>
    <w:rsid w:val="00A85A00"/>
    <w:rPr>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97</Words>
  <Characters>559</Characters>
  <Application>Microsoft Office Word</Application>
  <DocSecurity>0</DocSecurity>
  <Lines>4</Lines>
  <Paragraphs>1</Paragraphs>
  <ScaleCrop>false</ScaleCrop>
  <Company>微软中国</Company>
  <LinksUpToDate>false</LinksUpToDate>
  <CharactersWithSpaces>655</CharactersWithSpaces>
  <SharedDoc>false</SharedDoc>
  <HLinks>
    <vt:vector size="654" baseType="variant">
      <vt:variant>
        <vt:i4>1835071</vt:i4>
      </vt:variant>
      <vt:variant>
        <vt:i4>545</vt:i4>
      </vt:variant>
      <vt:variant>
        <vt:i4>0</vt:i4>
      </vt:variant>
      <vt:variant>
        <vt:i4>5</vt:i4>
      </vt:variant>
      <vt:variant>
        <vt:lpwstr/>
      </vt:variant>
      <vt:variant>
        <vt:lpwstr>_Toc309817446</vt:lpwstr>
      </vt:variant>
      <vt:variant>
        <vt:i4>1835071</vt:i4>
      </vt:variant>
      <vt:variant>
        <vt:i4>542</vt:i4>
      </vt:variant>
      <vt:variant>
        <vt:i4>0</vt:i4>
      </vt:variant>
      <vt:variant>
        <vt:i4>5</vt:i4>
      </vt:variant>
      <vt:variant>
        <vt:lpwstr/>
      </vt:variant>
      <vt:variant>
        <vt:lpwstr>_Toc309817445</vt:lpwstr>
      </vt:variant>
      <vt:variant>
        <vt:i4>1835071</vt:i4>
      </vt:variant>
      <vt:variant>
        <vt:i4>536</vt:i4>
      </vt:variant>
      <vt:variant>
        <vt:i4>0</vt:i4>
      </vt:variant>
      <vt:variant>
        <vt:i4>5</vt:i4>
      </vt:variant>
      <vt:variant>
        <vt:lpwstr/>
      </vt:variant>
      <vt:variant>
        <vt:lpwstr>_Toc309817444</vt:lpwstr>
      </vt:variant>
      <vt:variant>
        <vt:i4>1835071</vt:i4>
      </vt:variant>
      <vt:variant>
        <vt:i4>533</vt:i4>
      </vt:variant>
      <vt:variant>
        <vt:i4>0</vt:i4>
      </vt:variant>
      <vt:variant>
        <vt:i4>5</vt:i4>
      </vt:variant>
      <vt:variant>
        <vt:lpwstr/>
      </vt:variant>
      <vt:variant>
        <vt:lpwstr>_Toc309817443</vt:lpwstr>
      </vt:variant>
      <vt:variant>
        <vt:i4>1835071</vt:i4>
      </vt:variant>
      <vt:variant>
        <vt:i4>530</vt:i4>
      </vt:variant>
      <vt:variant>
        <vt:i4>0</vt:i4>
      </vt:variant>
      <vt:variant>
        <vt:i4>5</vt:i4>
      </vt:variant>
      <vt:variant>
        <vt:lpwstr/>
      </vt:variant>
      <vt:variant>
        <vt:lpwstr>_Toc309817442</vt:lpwstr>
      </vt:variant>
      <vt:variant>
        <vt:i4>1835071</vt:i4>
      </vt:variant>
      <vt:variant>
        <vt:i4>527</vt:i4>
      </vt:variant>
      <vt:variant>
        <vt:i4>0</vt:i4>
      </vt:variant>
      <vt:variant>
        <vt:i4>5</vt:i4>
      </vt:variant>
      <vt:variant>
        <vt:lpwstr/>
      </vt:variant>
      <vt:variant>
        <vt:lpwstr>_Toc309817441</vt:lpwstr>
      </vt:variant>
      <vt:variant>
        <vt:i4>1835071</vt:i4>
      </vt:variant>
      <vt:variant>
        <vt:i4>524</vt:i4>
      </vt:variant>
      <vt:variant>
        <vt:i4>0</vt:i4>
      </vt:variant>
      <vt:variant>
        <vt:i4>5</vt:i4>
      </vt:variant>
      <vt:variant>
        <vt:lpwstr/>
      </vt:variant>
      <vt:variant>
        <vt:lpwstr>_Toc309817440</vt:lpwstr>
      </vt:variant>
      <vt:variant>
        <vt:i4>1769535</vt:i4>
      </vt:variant>
      <vt:variant>
        <vt:i4>521</vt:i4>
      </vt:variant>
      <vt:variant>
        <vt:i4>0</vt:i4>
      </vt:variant>
      <vt:variant>
        <vt:i4>5</vt:i4>
      </vt:variant>
      <vt:variant>
        <vt:lpwstr/>
      </vt:variant>
      <vt:variant>
        <vt:lpwstr>_Toc309817439</vt:lpwstr>
      </vt:variant>
      <vt:variant>
        <vt:i4>1769535</vt:i4>
      </vt:variant>
      <vt:variant>
        <vt:i4>518</vt:i4>
      </vt:variant>
      <vt:variant>
        <vt:i4>0</vt:i4>
      </vt:variant>
      <vt:variant>
        <vt:i4>5</vt:i4>
      </vt:variant>
      <vt:variant>
        <vt:lpwstr/>
      </vt:variant>
      <vt:variant>
        <vt:lpwstr>_Toc309817438</vt:lpwstr>
      </vt:variant>
      <vt:variant>
        <vt:i4>1769535</vt:i4>
      </vt:variant>
      <vt:variant>
        <vt:i4>515</vt:i4>
      </vt:variant>
      <vt:variant>
        <vt:i4>0</vt:i4>
      </vt:variant>
      <vt:variant>
        <vt:i4>5</vt:i4>
      </vt:variant>
      <vt:variant>
        <vt:lpwstr/>
      </vt:variant>
      <vt:variant>
        <vt:lpwstr>_Toc309817437</vt:lpwstr>
      </vt:variant>
      <vt:variant>
        <vt:i4>1769535</vt:i4>
      </vt:variant>
      <vt:variant>
        <vt:i4>512</vt:i4>
      </vt:variant>
      <vt:variant>
        <vt:i4>0</vt:i4>
      </vt:variant>
      <vt:variant>
        <vt:i4>5</vt:i4>
      </vt:variant>
      <vt:variant>
        <vt:lpwstr/>
      </vt:variant>
      <vt:variant>
        <vt:lpwstr>_Toc309817436</vt:lpwstr>
      </vt:variant>
      <vt:variant>
        <vt:i4>1769535</vt:i4>
      </vt:variant>
      <vt:variant>
        <vt:i4>506</vt:i4>
      </vt:variant>
      <vt:variant>
        <vt:i4>0</vt:i4>
      </vt:variant>
      <vt:variant>
        <vt:i4>5</vt:i4>
      </vt:variant>
      <vt:variant>
        <vt:lpwstr/>
      </vt:variant>
      <vt:variant>
        <vt:lpwstr>_Toc309817435</vt:lpwstr>
      </vt:variant>
      <vt:variant>
        <vt:i4>1769535</vt:i4>
      </vt:variant>
      <vt:variant>
        <vt:i4>500</vt:i4>
      </vt:variant>
      <vt:variant>
        <vt:i4>0</vt:i4>
      </vt:variant>
      <vt:variant>
        <vt:i4>5</vt:i4>
      </vt:variant>
      <vt:variant>
        <vt:lpwstr/>
      </vt:variant>
      <vt:variant>
        <vt:lpwstr>_Toc309817434</vt:lpwstr>
      </vt:variant>
      <vt:variant>
        <vt:i4>1769535</vt:i4>
      </vt:variant>
      <vt:variant>
        <vt:i4>494</vt:i4>
      </vt:variant>
      <vt:variant>
        <vt:i4>0</vt:i4>
      </vt:variant>
      <vt:variant>
        <vt:i4>5</vt:i4>
      </vt:variant>
      <vt:variant>
        <vt:lpwstr/>
      </vt:variant>
      <vt:variant>
        <vt:lpwstr>_Toc309817433</vt:lpwstr>
      </vt:variant>
      <vt:variant>
        <vt:i4>1769535</vt:i4>
      </vt:variant>
      <vt:variant>
        <vt:i4>488</vt:i4>
      </vt:variant>
      <vt:variant>
        <vt:i4>0</vt:i4>
      </vt:variant>
      <vt:variant>
        <vt:i4>5</vt:i4>
      </vt:variant>
      <vt:variant>
        <vt:lpwstr/>
      </vt:variant>
      <vt:variant>
        <vt:lpwstr>_Toc309817432</vt:lpwstr>
      </vt:variant>
      <vt:variant>
        <vt:i4>1769535</vt:i4>
      </vt:variant>
      <vt:variant>
        <vt:i4>482</vt:i4>
      </vt:variant>
      <vt:variant>
        <vt:i4>0</vt:i4>
      </vt:variant>
      <vt:variant>
        <vt:i4>5</vt:i4>
      </vt:variant>
      <vt:variant>
        <vt:lpwstr/>
      </vt:variant>
      <vt:variant>
        <vt:lpwstr>_Toc309817431</vt:lpwstr>
      </vt:variant>
      <vt:variant>
        <vt:i4>1769535</vt:i4>
      </vt:variant>
      <vt:variant>
        <vt:i4>476</vt:i4>
      </vt:variant>
      <vt:variant>
        <vt:i4>0</vt:i4>
      </vt:variant>
      <vt:variant>
        <vt:i4>5</vt:i4>
      </vt:variant>
      <vt:variant>
        <vt:lpwstr/>
      </vt:variant>
      <vt:variant>
        <vt:lpwstr>_Toc309817430</vt:lpwstr>
      </vt:variant>
      <vt:variant>
        <vt:i4>1703999</vt:i4>
      </vt:variant>
      <vt:variant>
        <vt:i4>470</vt:i4>
      </vt:variant>
      <vt:variant>
        <vt:i4>0</vt:i4>
      </vt:variant>
      <vt:variant>
        <vt:i4>5</vt:i4>
      </vt:variant>
      <vt:variant>
        <vt:lpwstr/>
      </vt:variant>
      <vt:variant>
        <vt:lpwstr>_Toc309817429</vt:lpwstr>
      </vt:variant>
      <vt:variant>
        <vt:i4>1703999</vt:i4>
      </vt:variant>
      <vt:variant>
        <vt:i4>464</vt:i4>
      </vt:variant>
      <vt:variant>
        <vt:i4>0</vt:i4>
      </vt:variant>
      <vt:variant>
        <vt:i4>5</vt:i4>
      </vt:variant>
      <vt:variant>
        <vt:lpwstr/>
      </vt:variant>
      <vt:variant>
        <vt:lpwstr>_Toc309817428</vt:lpwstr>
      </vt:variant>
      <vt:variant>
        <vt:i4>1703999</vt:i4>
      </vt:variant>
      <vt:variant>
        <vt:i4>458</vt:i4>
      </vt:variant>
      <vt:variant>
        <vt:i4>0</vt:i4>
      </vt:variant>
      <vt:variant>
        <vt:i4>5</vt:i4>
      </vt:variant>
      <vt:variant>
        <vt:lpwstr/>
      </vt:variant>
      <vt:variant>
        <vt:lpwstr>_Toc309817427</vt:lpwstr>
      </vt:variant>
      <vt:variant>
        <vt:i4>1703999</vt:i4>
      </vt:variant>
      <vt:variant>
        <vt:i4>452</vt:i4>
      </vt:variant>
      <vt:variant>
        <vt:i4>0</vt:i4>
      </vt:variant>
      <vt:variant>
        <vt:i4>5</vt:i4>
      </vt:variant>
      <vt:variant>
        <vt:lpwstr/>
      </vt:variant>
      <vt:variant>
        <vt:lpwstr>_Toc309817426</vt:lpwstr>
      </vt:variant>
      <vt:variant>
        <vt:i4>1703999</vt:i4>
      </vt:variant>
      <vt:variant>
        <vt:i4>446</vt:i4>
      </vt:variant>
      <vt:variant>
        <vt:i4>0</vt:i4>
      </vt:variant>
      <vt:variant>
        <vt:i4>5</vt:i4>
      </vt:variant>
      <vt:variant>
        <vt:lpwstr/>
      </vt:variant>
      <vt:variant>
        <vt:lpwstr>_Toc309817425</vt:lpwstr>
      </vt:variant>
      <vt:variant>
        <vt:i4>1703999</vt:i4>
      </vt:variant>
      <vt:variant>
        <vt:i4>440</vt:i4>
      </vt:variant>
      <vt:variant>
        <vt:i4>0</vt:i4>
      </vt:variant>
      <vt:variant>
        <vt:i4>5</vt:i4>
      </vt:variant>
      <vt:variant>
        <vt:lpwstr/>
      </vt:variant>
      <vt:variant>
        <vt:lpwstr>_Toc309817424</vt:lpwstr>
      </vt:variant>
      <vt:variant>
        <vt:i4>1703999</vt:i4>
      </vt:variant>
      <vt:variant>
        <vt:i4>434</vt:i4>
      </vt:variant>
      <vt:variant>
        <vt:i4>0</vt:i4>
      </vt:variant>
      <vt:variant>
        <vt:i4>5</vt:i4>
      </vt:variant>
      <vt:variant>
        <vt:lpwstr/>
      </vt:variant>
      <vt:variant>
        <vt:lpwstr>_Toc309817423</vt:lpwstr>
      </vt:variant>
      <vt:variant>
        <vt:i4>1703999</vt:i4>
      </vt:variant>
      <vt:variant>
        <vt:i4>428</vt:i4>
      </vt:variant>
      <vt:variant>
        <vt:i4>0</vt:i4>
      </vt:variant>
      <vt:variant>
        <vt:i4>5</vt:i4>
      </vt:variant>
      <vt:variant>
        <vt:lpwstr/>
      </vt:variant>
      <vt:variant>
        <vt:lpwstr>_Toc309817422</vt:lpwstr>
      </vt:variant>
      <vt:variant>
        <vt:i4>1703999</vt:i4>
      </vt:variant>
      <vt:variant>
        <vt:i4>422</vt:i4>
      </vt:variant>
      <vt:variant>
        <vt:i4>0</vt:i4>
      </vt:variant>
      <vt:variant>
        <vt:i4>5</vt:i4>
      </vt:variant>
      <vt:variant>
        <vt:lpwstr/>
      </vt:variant>
      <vt:variant>
        <vt:lpwstr>_Toc309817421</vt:lpwstr>
      </vt:variant>
      <vt:variant>
        <vt:i4>1703999</vt:i4>
      </vt:variant>
      <vt:variant>
        <vt:i4>416</vt:i4>
      </vt:variant>
      <vt:variant>
        <vt:i4>0</vt:i4>
      </vt:variant>
      <vt:variant>
        <vt:i4>5</vt:i4>
      </vt:variant>
      <vt:variant>
        <vt:lpwstr/>
      </vt:variant>
      <vt:variant>
        <vt:lpwstr>_Toc309817420</vt:lpwstr>
      </vt:variant>
      <vt:variant>
        <vt:i4>1638463</vt:i4>
      </vt:variant>
      <vt:variant>
        <vt:i4>410</vt:i4>
      </vt:variant>
      <vt:variant>
        <vt:i4>0</vt:i4>
      </vt:variant>
      <vt:variant>
        <vt:i4>5</vt:i4>
      </vt:variant>
      <vt:variant>
        <vt:lpwstr/>
      </vt:variant>
      <vt:variant>
        <vt:lpwstr>_Toc309817419</vt:lpwstr>
      </vt:variant>
      <vt:variant>
        <vt:i4>1638463</vt:i4>
      </vt:variant>
      <vt:variant>
        <vt:i4>404</vt:i4>
      </vt:variant>
      <vt:variant>
        <vt:i4>0</vt:i4>
      </vt:variant>
      <vt:variant>
        <vt:i4>5</vt:i4>
      </vt:variant>
      <vt:variant>
        <vt:lpwstr/>
      </vt:variant>
      <vt:variant>
        <vt:lpwstr>_Toc309817418</vt:lpwstr>
      </vt:variant>
      <vt:variant>
        <vt:i4>1638463</vt:i4>
      </vt:variant>
      <vt:variant>
        <vt:i4>398</vt:i4>
      </vt:variant>
      <vt:variant>
        <vt:i4>0</vt:i4>
      </vt:variant>
      <vt:variant>
        <vt:i4>5</vt:i4>
      </vt:variant>
      <vt:variant>
        <vt:lpwstr/>
      </vt:variant>
      <vt:variant>
        <vt:lpwstr>_Toc309817417</vt:lpwstr>
      </vt:variant>
      <vt:variant>
        <vt:i4>1638463</vt:i4>
      </vt:variant>
      <vt:variant>
        <vt:i4>392</vt:i4>
      </vt:variant>
      <vt:variant>
        <vt:i4>0</vt:i4>
      </vt:variant>
      <vt:variant>
        <vt:i4>5</vt:i4>
      </vt:variant>
      <vt:variant>
        <vt:lpwstr/>
      </vt:variant>
      <vt:variant>
        <vt:lpwstr>_Toc309817416</vt:lpwstr>
      </vt:variant>
      <vt:variant>
        <vt:i4>1638463</vt:i4>
      </vt:variant>
      <vt:variant>
        <vt:i4>386</vt:i4>
      </vt:variant>
      <vt:variant>
        <vt:i4>0</vt:i4>
      </vt:variant>
      <vt:variant>
        <vt:i4>5</vt:i4>
      </vt:variant>
      <vt:variant>
        <vt:lpwstr/>
      </vt:variant>
      <vt:variant>
        <vt:lpwstr>_Toc309817415</vt:lpwstr>
      </vt:variant>
      <vt:variant>
        <vt:i4>1638463</vt:i4>
      </vt:variant>
      <vt:variant>
        <vt:i4>383</vt:i4>
      </vt:variant>
      <vt:variant>
        <vt:i4>0</vt:i4>
      </vt:variant>
      <vt:variant>
        <vt:i4>5</vt:i4>
      </vt:variant>
      <vt:variant>
        <vt:lpwstr/>
      </vt:variant>
      <vt:variant>
        <vt:lpwstr>_Toc309817414</vt:lpwstr>
      </vt:variant>
      <vt:variant>
        <vt:i4>1638463</vt:i4>
      </vt:variant>
      <vt:variant>
        <vt:i4>377</vt:i4>
      </vt:variant>
      <vt:variant>
        <vt:i4>0</vt:i4>
      </vt:variant>
      <vt:variant>
        <vt:i4>5</vt:i4>
      </vt:variant>
      <vt:variant>
        <vt:lpwstr/>
      </vt:variant>
      <vt:variant>
        <vt:lpwstr>_Toc309817413</vt:lpwstr>
      </vt:variant>
      <vt:variant>
        <vt:i4>1638463</vt:i4>
      </vt:variant>
      <vt:variant>
        <vt:i4>371</vt:i4>
      </vt:variant>
      <vt:variant>
        <vt:i4>0</vt:i4>
      </vt:variant>
      <vt:variant>
        <vt:i4>5</vt:i4>
      </vt:variant>
      <vt:variant>
        <vt:lpwstr/>
      </vt:variant>
      <vt:variant>
        <vt:lpwstr>_Toc309817412</vt:lpwstr>
      </vt:variant>
      <vt:variant>
        <vt:i4>1638463</vt:i4>
      </vt:variant>
      <vt:variant>
        <vt:i4>365</vt:i4>
      </vt:variant>
      <vt:variant>
        <vt:i4>0</vt:i4>
      </vt:variant>
      <vt:variant>
        <vt:i4>5</vt:i4>
      </vt:variant>
      <vt:variant>
        <vt:lpwstr/>
      </vt:variant>
      <vt:variant>
        <vt:lpwstr>_Toc309817411</vt:lpwstr>
      </vt:variant>
      <vt:variant>
        <vt:i4>1638463</vt:i4>
      </vt:variant>
      <vt:variant>
        <vt:i4>359</vt:i4>
      </vt:variant>
      <vt:variant>
        <vt:i4>0</vt:i4>
      </vt:variant>
      <vt:variant>
        <vt:i4>5</vt:i4>
      </vt:variant>
      <vt:variant>
        <vt:lpwstr/>
      </vt:variant>
      <vt:variant>
        <vt:lpwstr>_Toc309817410</vt:lpwstr>
      </vt:variant>
      <vt:variant>
        <vt:i4>1572927</vt:i4>
      </vt:variant>
      <vt:variant>
        <vt:i4>353</vt:i4>
      </vt:variant>
      <vt:variant>
        <vt:i4>0</vt:i4>
      </vt:variant>
      <vt:variant>
        <vt:i4>5</vt:i4>
      </vt:variant>
      <vt:variant>
        <vt:lpwstr/>
      </vt:variant>
      <vt:variant>
        <vt:lpwstr>_Toc309817409</vt:lpwstr>
      </vt:variant>
      <vt:variant>
        <vt:i4>1572927</vt:i4>
      </vt:variant>
      <vt:variant>
        <vt:i4>347</vt:i4>
      </vt:variant>
      <vt:variant>
        <vt:i4>0</vt:i4>
      </vt:variant>
      <vt:variant>
        <vt:i4>5</vt:i4>
      </vt:variant>
      <vt:variant>
        <vt:lpwstr/>
      </vt:variant>
      <vt:variant>
        <vt:lpwstr>_Toc309817408</vt:lpwstr>
      </vt:variant>
      <vt:variant>
        <vt:i4>1572927</vt:i4>
      </vt:variant>
      <vt:variant>
        <vt:i4>341</vt:i4>
      </vt:variant>
      <vt:variant>
        <vt:i4>0</vt:i4>
      </vt:variant>
      <vt:variant>
        <vt:i4>5</vt:i4>
      </vt:variant>
      <vt:variant>
        <vt:lpwstr/>
      </vt:variant>
      <vt:variant>
        <vt:lpwstr>_Toc309817407</vt:lpwstr>
      </vt:variant>
      <vt:variant>
        <vt:i4>1572927</vt:i4>
      </vt:variant>
      <vt:variant>
        <vt:i4>335</vt:i4>
      </vt:variant>
      <vt:variant>
        <vt:i4>0</vt:i4>
      </vt:variant>
      <vt:variant>
        <vt:i4>5</vt:i4>
      </vt:variant>
      <vt:variant>
        <vt:lpwstr/>
      </vt:variant>
      <vt:variant>
        <vt:lpwstr>_Toc309817406</vt:lpwstr>
      </vt:variant>
      <vt:variant>
        <vt:i4>1572927</vt:i4>
      </vt:variant>
      <vt:variant>
        <vt:i4>329</vt:i4>
      </vt:variant>
      <vt:variant>
        <vt:i4>0</vt:i4>
      </vt:variant>
      <vt:variant>
        <vt:i4>5</vt:i4>
      </vt:variant>
      <vt:variant>
        <vt:lpwstr/>
      </vt:variant>
      <vt:variant>
        <vt:lpwstr>_Toc309817405</vt:lpwstr>
      </vt:variant>
      <vt:variant>
        <vt:i4>1572927</vt:i4>
      </vt:variant>
      <vt:variant>
        <vt:i4>323</vt:i4>
      </vt:variant>
      <vt:variant>
        <vt:i4>0</vt:i4>
      </vt:variant>
      <vt:variant>
        <vt:i4>5</vt:i4>
      </vt:variant>
      <vt:variant>
        <vt:lpwstr/>
      </vt:variant>
      <vt:variant>
        <vt:lpwstr>_Toc309817404</vt:lpwstr>
      </vt:variant>
      <vt:variant>
        <vt:i4>1572927</vt:i4>
      </vt:variant>
      <vt:variant>
        <vt:i4>317</vt:i4>
      </vt:variant>
      <vt:variant>
        <vt:i4>0</vt:i4>
      </vt:variant>
      <vt:variant>
        <vt:i4>5</vt:i4>
      </vt:variant>
      <vt:variant>
        <vt:lpwstr/>
      </vt:variant>
      <vt:variant>
        <vt:lpwstr>_Toc309817403</vt:lpwstr>
      </vt:variant>
      <vt:variant>
        <vt:i4>1572927</vt:i4>
      </vt:variant>
      <vt:variant>
        <vt:i4>311</vt:i4>
      </vt:variant>
      <vt:variant>
        <vt:i4>0</vt:i4>
      </vt:variant>
      <vt:variant>
        <vt:i4>5</vt:i4>
      </vt:variant>
      <vt:variant>
        <vt:lpwstr/>
      </vt:variant>
      <vt:variant>
        <vt:lpwstr>_Toc309817402</vt:lpwstr>
      </vt:variant>
      <vt:variant>
        <vt:i4>1572927</vt:i4>
      </vt:variant>
      <vt:variant>
        <vt:i4>305</vt:i4>
      </vt:variant>
      <vt:variant>
        <vt:i4>0</vt:i4>
      </vt:variant>
      <vt:variant>
        <vt:i4>5</vt:i4>
      </vt:variant>
      <vt:variant>
        <vt:lpwstr/>
      </vt:variant>
      <vt:variant>
        <vt:lpwstr>_Toc309817401</vt:lpwstr>
      </vt:variant>
      <vt:variant>
        <vt:i4>1572927</vt:i4>
      </vt:variant>
      <vt:variant>
        <vt:i4>299</vt:i4>
      </vt:variant>
      <vt:variant>
        <vt:i4>0</vt:i4>
      </vt:variant>
      <vt:variant>
        <vt:i4>5</vt:i4>
      </vt:variant>
      <vt:variant>
        <vt:lpwstr/>
      </vt:variant>
      <vt:variant>
        <vt:lpwstr>_Toc309817400</vt:lpwstr>
      </vt:variant>
      <vt:variant>
        <vt:i4>1114168</vt:i4>
      </vt:variant>
      <vt:variant>
        <vt:i4>293</vt:i4>
      </vt:variant>
      <vt:variant>
        <vt:i4>0</vt:i4>
      </vt:variant>
      <vt:variant>
        <vt:i4>5</vt:i4>
      </vt:variant>
      <vt:variant>
        <vt:lpwstr/>
      </vt:variant>
      <vt:variant>
        <vt:lpwstr>_Toc309817399</vt:lpwstr>
      </vt:variant>
      <vt:variant>
        <vt:i4>1114168</vt:i4>
      </vt:variant>
      <vt:variant>
        <vt:i4>287</vt:i4>
      </vt:variant>
      <vt:variant>
        <vt:i4>0</vt:i4>
      </vt:variant>
      <vt:variant>
        <vt:i4>5</vt:i4>
      </vt:variant>
      <vt:variant>
        <vt:lpwstr/>
      </vt:variant>
      <vt:variant>
        <vt:lpwstr>_Toc309817398</vt:lpwstr>
      </vt:variant>
      <vt:variant>
        <vt:i4>1114168</vt:i4>
      </vt:variant>
      <vt:variant>
        <vt:i4>281</vt:i4>
      </vt:variant>
      <vt:variant>
        <vt:i4>0</vt:i4>
      </vt:variant>
      <vt:variant>
        <vt:i4>5</vt:i4>
      </vt:variant>
      <vt:variant>
        <vt:lpwstr/>
      </vt:variant>
      <vt:variant>
        <vt:lpwstr>_Toc309817397</vt:lpwstr>
      </vt:variant>
      <vt:variant>
        <vt:i4>1114168</vt:i4>
      </vt:variant>
      <vt:variant>
        <vt:i4>275</vt:i4>
      </vt:variant>
      <vt:variant>
        <vt:i4>0</vt:i4>
      </vt:variant>
      <vt:variant>
        <vt:i4>5</vt:i4>
      </vt:variant>
      <vt:variant>
        <vt:lpwstr/>
      </vt:variant>
      <vt:variant>
        <vt:lpwstr>_Toc309817396</vt:lpwstr>
      </vt:variant>
      <vt:variant>
        <vt:i4>1114168</vt:i4>
      </vt:variant>
      <vt:variant>
        <vt:i4>269</vt:i4>
      </vt:variant>
      <vt:variant>
        <vt:i4>0</vt:i4>
      </vt:variant>
      <vt:variant>
        <vt:i4>5</vt:i4>
      </vt:variant>
      <vt:variant>
        <vt:lpwstr/>
      </vt:variant>
      <vt:variant>
        <vt:lpwstr>_Toc309817395</vt:lpwstr>
      </vt:variant>
      <vt:variant>
        <vt:i4>1114168</vt:i4>
      </vt:variant>
      <vt:variant>
        <vt:i4>263</vt:i4>
      </vt:variant>
      <vt:variant>
        <vt:i4>0</vt:i4>
      </vt:variant>
      <vt:variant>
        <vt:i4>5</vt:i4>
      </vt:variant>
      <vt:variant>
        <vt:lpwstr/>
      </vt:variant>
      <vt:variant>
        <vt:lpwstr>_Toc309817394</vt:lpwstr>
      </vt:variant>
      <vt:variant>
        <vt:i4>1114168</vt:i4>
      </vt:variant>
      <vt:variant>
        <vt:i4>260</vt:i4>
      </vt:variant>
      <vt:variant>
        <vt:i4>0</vt:i4>
      </vt:variant>
      <vt:variant>
        <vt:i4>5</vt:i4>
      </vt:variant>
      <vt:variant>
        <vt:lpwstr/>
      </vt:variant>
      <vt:variant>
        <vt:lpwstr>_Toc309817393</vt:lpwstr>
      </vt:variant>
      <vt:variant>
        <vt:i4>1114168</vt:i4>
      </vt:variant>
      <vt:variant>
        <vt:i4>257</vt:i4>
      </vt:variant>
      <vt:variant>
        <vt:i4>0</vt:i4>
      </vt:variant>
      <vt:variant>
        <vt:i4>5</vt:i4>
      </vt:variant>
      <vt:variant>
        <vt:lpwstr/>
      </vt:variant>
      <vt:variant>
        <vt:lpwstr>_Toc309817392</vt:lpwstr>
      </vt:variant>
      <vt:variant>
        <vt:i4>1114168</vt:i4>
      </vt:variant>
      <vt:variant>
        <vt:i4>254</vt:i4>
      </vt:variant>
      <vt:variant>
        <vt:i4>0</vt:i4>
      </vt:variant>
      <vt:variant>
        <vt:i4>5</vt:i4>
      </vt:variant>
      <vt:variant>
        <vt:lpwstr/>
      </vt:variant>
      <vt:variant>
        <vt:lpwstr>_Toc309817391</vt:lpwstr>
      </vt:variant>
      <vt:variant>
        <vt:i4>1114168</vt:i4>
      </vt:variant>
      <vt:variant>
        <vt:i4>251</vt:i4>
      </vt:variant>
      <vt:variant>
        <vt:i4>0</vt:i4>
      </vt:variant>
      <vt:variant>
        <vt:i4>5</vt:i4>
      </vt:variant>
      <vt:variant>
        <vt:lpwstr/>
      </vt:variant>
      <vt:variant>
        <vt:lpwstr>_Toc309817390</vt:lpwstr>
      </vt:variant>
      <vt:variant>
        <vt:i4>1048632</vt:i4>
      </vt:variant>
      <vt:variant>
        <vt:i4>248</vt:i4>
      </vt:variant>
      <vt:variant>
        <vt:i4>0</vt:i4>
      </vt:variant>
      <vt:variant>
        <vt:i4>5</vt:i4>
      </vt:variant>
      <vt:variant>
        <vt:lpwstr/>
      </vt:variant>
      <vt:variant>
        <vt:lpwstr>_Toc309817389</vt:lpwstr>
      </vt:variant>
      <vt:variant>
        <vt:i4>1048632</vt:i4>
      </vt:variant>
      <vt:variant>
        <vt:i4>245</vt:i4>
      </vt:variant>
      <vt:variant>
        <vt:i4>0</vt:i4>
      </vt:variant>
      <vt:variant>
        <vt:i4>5</vt:i4>
      </vt:variant>
      <vt:variant>
        <vt:lpwstr/>
      </vt:variant>
      <vt:variant>
        <vt:lpwstr>_Toc309817388</vt:lpwstr>
      </vt:variant>
      <vt:variant>
        <vt:i4>1048632</vt:i4>
      </vt:variant>
      <vt:variant>
        <vt:i4>239</vt:i4>
      </vt:variant>
      <vt:variant>
        <vt:i4>0</vt:i4>
      </vt:variant>
      <vt:variant>
        <vt:i4>5</vt:i4>
      </vt:variant>
      <vt:variant>
        <vt:lpwstr/>
      </vt:variant>
      <vt:variant>
        <vt:lpwstr>_Toc309817387</vt:lpwstr>
      </vt:variant>
      <vt:variant>
        <vt:i4>1048632</vt:i4>
      </vt:variant>
      <vt:variant>
        <vt:i4>233</vt:i4>
      </vt:variant>
      <vt:variant>
        <vt:i4>0</vt:i4>
      </vt:variant>
      <vt:variant>
        <vt:i4>5</vt:i4>
      </vt:variant>
      <vt:variant>
        <vt:lpwstr/>
      </vt:variant>
      <vt:variant>
        <vt:lpwstr>_Toc309817386</vt:lpwstr>
      </vt:variant>
      <vt:variant>
        <vt:i4>1048632</vt:i4>
      </vt:variant>
      <vt:variant>
        <vt:i4>227</vt:i4>
      </vt:variant>
      <vt:variant>
        <vt:i4>0</vt:i4>
      </vt:variant>
      <vt:variant>
        <vt:i4>5</vt:i4>
      </vt:variant>
      <vt:variant>
        <vt:lpwstr/>
      </vt:variant>
      <vt:variant>
        <vt:lpwstr>_Toc309817385</vt:lpwstr>
      </vt:variant>
      <vt:variant>
        <vt:i4>1048632</vt:i4>
      </vt:variant>
      <vt:variant>
        <vt:i4>221</vt:i4>
      </vt:variant>
      <vt:variant>
        <vt:i4>0</vt:i4>
      </vt:variant>
      <vt:variant>
        <vt:i4>5</vt:i4>
      </vt:variant>
      <vt:variant>
        <vt:lpwstr/>
      </vt:variant>
      <vt:variant>
        <vt:lpwstr>_Toc309817384</vt:lpwstr>
      </vt:variant>
      <vt:variant>
        <vt:i4>1048632</vt:i4>
      </vt:variant>
      <vt:variant>
        <vt:i4>215</vt:i4>
      </vt:variant>
      <vt:variant>
        <vt:i4>0</vt:i4>
      </vt:variant>
      <vt:variant>
        <vt:i4>5</vt:i4>
      </vt:variant>
      <vt:variant>
        <vt:lpwstr/>
      </vt:variant>
      <vt:variant>
        <vt:lpwstr>_Toc309817383</vt:lpwstr>
      </vt:variant>
      <vt:variant>
        <vt:i4>1048632</vt:i4>
      </vt:variant>
      <vt:variant>
        <vt:i4>209</vt:i4>
      </vt:variant>
      <vt:variant>
        <vt:i4>0</vt:i4>
      </vt:variant>
      <vt:variant>
        <vt:i4>5</vt:i4>
      </vt:variant>
      <vt:variant>
        <vt:lpwstr/>
      </vt:variant>
      <vt:variant>
        <vt:lpwstr>_Toc309817382</vt:lpwstr>
      </vt:variant>
      <vt:variant>
        <vt:i4>1048632</vt:i4>
      </vt:variant>
      <vt:variant>
        <vt:i4>203</vt:i4>
      </vt:variant>
      <vt:variant>
        <vt:i4>0</vt:i4>
      </vt:variant>
      <vt:variant>
        <vt:i4>5</vt:i4>
      </vt:variant>
      <vt:variant>
        <vt:lpwstr/>
      </vt:variant>
      <vt:variant>
        <vt:lpwstr>_Toc309817381</vt:lpwstr>
      </vt:variant>
      <vt:variant>
        <vt:i4>1048632</vt:i4>
      </vt:variant>
      <vt:variant>
        <vt:i4>197</vt:i4>
      </vt:variant>
      <vt:variant>
        <vt:i4>0</vt:i4>
      </vt:variant>
      <vt:variant>
        <vt:i4>5</vt:i4>
      </vt:variant>
      <vt:variant>
        <vt:lpwstr/>
      </vt:variant>
      <vt:variant>
        <vt:lpwstr>_Toc309817380</vt:lpwstr>
      </vt:variant>
      <vt:variant>
        <vt:i4>2031672</vt:i4>
      </vt:variant>
      <vt:variant>
        <vt:i4>191</vt:i4>
      </vt:variant>
      <vt:variant>
        <vt:i4>0</vt:i4>
      </vt:variant>
      <vt:variant>
        <vt:i4>5</vt:i4>
      </vt:variant>
      <vt:variant>
        <vt:lpwstr/>
      </vt:variant>
      <vt:variant>
        <vt:lpwstr>_Toc309817379</vt:lpwstr>
      </vt:variant>
      <vt:variant>
        <vt:i4>2031672</vt:i4>
      </vt:variant>
      <vt:variant>
        <vt:i4>185</vt:i4>
      </vt:variant>
      <vt:variant>
        <vt:i4>0</vt:i4>
      </vt:variant>
      <vt:variant>
        <vt:i4>5</vt:i4>
      </vt:variant>
      <vt:variant>
        <vt:lpwstr/>
      </vt:variant>
      <vt:variant>
        <vt:lpwstr>_Toc309817378</vt:lpwstr>
      </vt:variant>
      <vt:variant>
        <vt:i4>2031672</vt:i4>
      </vt:variant>
      <vt:variant>
        <vt:i4>179</vt:i4>
      </vt:variant>
      <vt:variant>
        <vt:i4>0</vt:i4>
      </vt:variant>
      <vt:variant>
        <vt:i4>5</vt:i4>
      </vt:variant>
      <vt:variant>
        <vt:lpwstr/>
      </vt:variant>
      <vt:variant>
        <vt:lpwstr>_Toc309817377</vt:lpwstr>
      </vt:variant>
      <vt:variant>
        <vt:i4>2031672</vt:i4>
      </vt:variant>
      <vt:variant>
        <vt:i4>173</vt:i4>
      </vt:variant>
      <vt:variant>
        <vt:i4>0</vt:i4>
      </vt:variant>
      <vt:variant>
        <vt:i4>5</vt:i4>
      </vt:variant>
      <vt:variant>
        <vt:lpwstr/>
      </vt:variant>
      <vt:variant>
        <vt:lpwstr>_Toc309817376</vt:lpwstr>
      </vt:variant>
      <vt:variant>
        <vt:i4>2031672</vt:i4>
      </vt:variant>
      <vt:variant>
        <vt:i4>167</vt:i4>
      </vt:variant>
      <vt:variant>
        <vt:i4>0</vt:i4>
      </vt:variant>
      <vt:variant>
        <vt:i4>5</vt:i4>
      </vt:variant>
      <vt:variant>
        <vt:lpwstr/>
      </vt:variant>
      <vt:variant>
        <vt:lpwstr>_Toc309817375</vt:lpwstr>
      </vt:variant>
      <vt:variant>
        <vt:i4>2031672</vt:i4>
      </vt:variant>
      <vt:variant>
        <vt:i4>161</vt:i4>
      </vt:variant>
      <vt:variant>
        <vt:i4>0</vt:i4>
      </vt:variant>
      <vt:variant>
        <vt:i4>5</vt:i4>
      </vt:variant>
      <vt:variant>
        <vt:lpwstr/>
      </vt:variant>
      <vt:variant>
        <vt:lpwstr>_Toc309817374</vt:lpwstr>
      </vt:variant>
      <vt:variant>
        <vt:i4>2031672</vt:i4>
      </vt:variant>
      <vt:variant>
        <vt:i4>155</vt:i4>
      </vt:variant>
      <vt:variant>
        <vt:i4>0</vt:i4>
      </vt:variant>
      <vt:variant>
        <vt:i4>5</vt:i4>
      </vt:variant>
      <vt:variant>
        <vt:lpwstr/>
      </vt:variant>
      <vt:variant>
        <vt:lpwstr>_Toc309817373</vt:lpwstr>
      </vt:variant>
      <vt:variant>
        <vt:i4>2031672</vt:i4>
      </vt:variant>
      <vt:variant>
        <vt:i4>149</vt:i4>
      </vt:variant>
      <vt:variant>
        <vt:i4>0</vt:i4>
      </vt:variant>
      <vt:variant>
        <vt:i4>5</vt:i4>
      </vt:variant>
      <vt:variant>
        <vt:lpwstr/>
      </vt:variant>
      <vt:variant>
        <vt:lpwstr>_Toc309817372</vt:lpwstr>
      </vt:variant>
      <vt:variant>
        <vt:i4>2031672</vt:i4>
      </vt:variant>
      <vt:variant>
        <vt:i4>143</vt:i4>
      </vt:variant>
      <vt:variant>
        <vt:i4>0</vt:i4>
      </vt:variant>
      <vt:variant>
        <vt:i4>5</vt:i4>
      </vt:variant>
      <vt:variant>
        <vt:lpwstr/>
      </vt:variant>
      <vt:variant>
        <vt:lpwstr>_Toc309817371</vt:lpwstr>
      </vt:variant>
      <vt:variant>
        <vt:i4>2031672</vt:i4>
      </vt:variant>
      <vt:variant>
        <vt:i4>137</vt:i4>
      </vt:variant>
      <vt:variant>
        <vt:i4>0</vt:i4>
      </vt:variant>
      <vt:variant>
        <vt:i4>5</vt:i4>
      </vt:variant>
      <vt:variant>
        <vt:lpwstr/>
      </vt:variant>
      <vt:variant>
        <vt:lpwstr>_Toc309817370</vt:lpwstr>
      </vt:variant>
      <vt:variant>
        <vt:i4>1966136</vt:i4>
      </vt:variant>
      <vt:variant>
        <vt:i4>131</vt:i4>
      </vt:variant>
      <vt:variant>
        <vt:i4>0</vt:i4>
      </vt:variant>
      <vt:variant>
        <vt:i4>5</vt:i4>
      </vt:variant>
      <vt:variant>
        <vt:lpwstr/>
      </vt:variant>
      <vt:variant>
        <vt:lpwstr>_Toc309817369</vt:lpwstr>
      </vt:variant>
      <vt:variant>
        <vt:i4>1966136</vt:i4>
      </vt:variant>
      <vt:variant>
        <vt:i4>125</vt:i4>
      </vt:variant>
      <vt:variant>
        <vt:i4>0</vt:i4>
      </vt:variant>
      <vt:variant>
        <vt:i4>5</vt:i4>
      </vt:variant>
      <vt:variant>
        <vt:lpwstr/>
      </vt:variant>
      <vt:variant>
        <vt:lpwstr>_Toc309817368</vt:lpwstr>
      </vt:variant>
      <vt:variant>
        <vt:i4>1966136</vt:i4>
      </vt:variant>
      <vt:variant>
        <vt:i4>119</vt:i4>
      </vt:variant>
      <vt:variant>
        <vt:i4>0</vt:i4>
      </vt:variant>
      <vt:variant>
        <vt:i4>5</vt:i4>
      </vt:variant>
      <vt:variant>
        <vt:lpwstr/>
      </vt:variant>
      <vt:variant>
        <vt:lpwstr>_Toc309817367</vt:lpwstr>
      </vt:variant>
      <vt:variant>
        <vt:i4>1966136</vt:i4>
      </vt:variant>
      <vt:variant>
        <vt:i4>113</vt:i4>
      </vt:variant>
      <vt:variant>
        <vt:i4>0</vt:i4>
      </vt:variant>
      <vt:variant>
        <vt:i4>5</vt:i4>
      </vt:variant>
      <vt:variant>
        <vt:lpwstr/>
      </vt:variant>
      <vt:variant>
        <vt:lpwstr>_Toc309817366</vt:lpwstr>
      </vt:variant>
      <vt:variant>
        <vt:i4>1966136</vt:i4>
      </vt:variant>
      <vt:variant>
        <vt:i4>107</vt:i4>
      </vt:variant>
      <vt:variant>
        <vt:i4>0</vt:i4>
      </vt:variant>
      <vt:variant>
        <vt:i4>5</vt:i4>
      </vt:variant>
      <vt:variant>
        <vt:lpwstr/>
      </vt:variant>
      <vt:variant>
        <vt:lpwstr>_Toc309817365</vt:lpwstr>
      </vt:variant>
      <vt:variant>
        <vt:i4>1966136</vt:i4>
      </vt:variant>
      <vt:variant>
        <vt:i4>101</vt:i4>
      </vt:variant>
      <vt:variant>
        <vt:i4>0</vt:i4>
      </vt:variant>
      <vt:variant>
        <vt:i4>5</vt:i4>
      </vt:variant>
      <vt:variant>
        <vt:lpwstr/>
      </vt:variant>
      <vt:variant>
        <vt:lpwstr>_Toc309817364</vt:lpwstr>
      </vt:variant>
      <vt:variant>
        <vt:i4>1966136</vt:i4>
      </vt:variant>
      <vt:variant>
        <vt:i4>95</vt:i4>
      </vt:variant>
      <vt:variant>
        <vt:i4>0</vt:i4>
      </vt:variant>
      <vt:variant>
        <vt:i4>5</vt:i4>
      </vt:variant>
      <vt:variant>
        <vt:lpwstr/>
      </vt:variant>
      <vt:variant>
        <vt:lpwstr>_Toc309817363</vt:lpwstr>
      </vt:variant>
      <vt:variant>
        <vt:i4>1966136</vt:i4>
      </vt:variant>
      <vt:variant>
        <vt:i4>89</vt:i4>
      </vt:variant>
      <vt:variant>
        <vt:i4>0</vt:i4>
      </vt:variant>
      <vt:variant>
        <vt:i4>5</vt:i4>
      </vt:variant>
      <vt:variant>
        <vt:lpwstr/>
      </vt:variant>
      <vt:variant>
        <vt:lpwstr>_Toc309817362</vt:lpwstr>
      </vt:variant>
      <vt:variant>
        <vt:i4>1966136</vt:i4>
      </vt:variant>
      <vt:variant>
        <vt:i4>86</vt:i4>
      </vt:variant>
      <vt:variant>
        <vt:i4>0</vt:i4>
      </vt:variant>
      <vt:variant>
        <vt:i4>5</vt:i4>
      </vt:variant>
      <vt:variant>
        <vt:lpwstr/>
      </vt:variant>
      <vt:variant>
        <vt:lpwstr>_Toc309817361</vt:lpwstr>
      </vt:variant>
      <vt:variant>
        <vt:i4>1966136</vt:i4>
      </vt:variant>
      <vt:variant>
        <vt:i4>83</vt:i4>
      </vt:variant>
      <vt:variant>
        <vt:i4>0</vt:i4>
      </vt:variant>
      <vt:variant>
        <vt:i4>5</vt:i4>
      </vt:variant>
      <vt:variant>
        <vt:lpwstr/>
      </vt:variant>
      <vt:variant>
        <vt:lpwstr>_Toc309817360</vt:lpwstr>
      </vt:variant>
      <vt:variant>
        <vt:i4>1900600</vt:i4>
      </vt:variant>
      <vt:variant>
        <vt:i4>80</vt:i4>
      </vt:variant>
      <vt:variant>
        <vt:i4>0</vt:i4>
      </vt:variant>
      <vt:variant>
        <vt:i4>5</vt:i4>
      </vt:variant>
      <vt:variant>
        <vt:lpwstr/>
      </vt:variant>
      <vt:variant>
        <vt:lpwstr>_Toc309817359</vt:lpwstr>
      </vt:variant>
      <vt:variant>
        <vt:i4>1900600</vt:i4>
      </vt:variant>
      <vt:variant>
        <vt:i4>77</vt:i4>
      </vt:variant>
      <vt:variant>
        <vt:i4>0</vt:i4>
      </vt:variant>
      <vt:variant>
        <vt:i4>5</vt:i4>
      </vt:variant>
      <vt:variant>
        <vt:lpwstr/>
      </vt:variant>
      <vt:variant>
        <vt:lpwstr>_Toc309817358</vt:lpwstr>
      </vt:variant>
      <vt:variant>
        <vt:i4>1900600</vt:i4>
      </vt:variant>
      <vt:variant>
        <vt:i4>74</vt:i4>
      </vt:variant>
      <vt:variant>
        <vt:i4>0</vt:i4>
      </vt:variant>
      <vt:variant>
        <vt:i4>5</vt:i4>
      </vt:variant>
      <vt:variant>
        <vt:lpwstr/>
      </vt:variant>
      <vt:variant>
        <vt:lpwstr>_Toc309817357</vt:lpwstr>
      </vt:variant>
      <vt:variant>
        <vt:i4>1900600</vt:i4>
      </vt:variant>
      <vt:variant>
        <vt:i4>71</vt:i4>
      </vt:variant>
      <vt:variant>
        <vt:i4>0</vt:i4>
      </vt:variant>
      <vt:variant>
        <vt:i4>5</vt:i4>
      </vt:variant>
      <vt:variant>
        <vt:lpwstr/>
      </vt:variant>
      <vt:variant>
        <vt:lpwstr>_Toc309817356</vt:lpwstr>
      </vt:variant>
      <vt:variant>
        <vt:i4>1900600</vt:i4>
      </vt:variant>
      <vt:variant>
        <vt:i4>65</vt:i4>
      </vt:variant>
      <vt:variant>
        <vt:i4>0</vt:i4>
      </vt:variant>
      <vt:variant>
        <vt:i4>5</vt:i4>
      </vt:variant>
      <vt:variant>
        <vt:lpwstr/>
      </vt:variant>
      <vt:variant>
        <vt:lpwstr>_Toc309817355</vt:lpwstr>
      </vt:variant>
      <vt:variant>
        <vt:i4>1900600</vt:i4>
      </vt:variant>
      <vt:variant>
        <vt:i4>59</vt:i4>
      </vt:variant>
      <vt:variant>
        <vt:i4>0</vt:i4>
      </vt:variant>
      <vt:variant>
        <vt:i4>5</vt:i4>
      </vt:variant>
      <vt:variant>
        <vt:lpwstr/>
      </vt:variant>
      <vt:variant>
        <vt:lpwstr>_Toc309817354</vt:lpwstr>
      </vt:variant>
      <vt:variant>
        <vt:i4>1900600</vt:i4>
      </vt:variant>
      <vt:variant>
        <vt:i4>56</vt:i4>
      </vt:variant>
      <vt:variant>
        <vt:i4>0</vt:i4>
      </vt:variant>
      <vt:variant>
        <vt:i4>5</vt:i4>
      </vt:variant>
      <vt:variant>
        <vt:lpwstr/>
      </vt:variant>
      <vt:variant>
        <vt:lpwstr>_Toc309817353</vt:lpwstr>
      </vt:variant>
      <vt:variant>
        <vt:i4>1900600</vt:i4>
      </vt:variant>
      <vt:variant>
        <vt:i4>50</vt:i4>
      </vt:variant>
      <vt:variant>
        <vt:i4>0</vt:i4>
      </vt:variant>
      <vt:variant>
        <vt:i4>5</vt:i4>
      </vt:variant>
      <vt:variant>
        <vt:lpwstr/>
      </vt:variant>
      <vt:variant>
        <vt:lpwstr>_Toc309817352</vt:lpwstr>
      </vt:variant>
      <vt:variant>
        <vt:i4>1900600</vt:i4>
      </vt:variant>
      <vt:variant>
        <vt:i4>47</vt:i4>
      </vt:variant>
      <vt:variant>
        <vt:i4>0</vt:i4>
      </vt:variant>
      <vt:variant>
        <vt:i4>5</vt:i4>
      </vt:variant>
      <vt:variant>
        <vt:lpwstr/>
      </vt:variant>
      <vt:variant>
        <vt:lpwstr>_Toc309817351</vt:lpwstr>
      </vt:variant>
      <vt:variant>
        <vt:i4>1900600</vt:i4>
      </vt:variant>
      <vt:variant>
        <vt:i4>44</vt:i4>
      </vt:variant>
      <vt:variant>
        <vt:i4>0</vt:i4>
      </vt:variant>
      <vt:variant>
        <vt:i4>5</vt:i4>
      </vt:variant>
      <vt:variant>
        <vt:lpwstr/>
      </vt:variant>
      <vt:variant>
        <vt:lpwstr>_Toc309817350</vt:lpwstr>
      </vt:variant>
      <vt:variant>
        <vt:i4>1835064</vt:i4>
      </vt:variant>
      <vt:variant>
        <vt:i4>38</vt:i4>
      </vt:variant>
      <vt:variant>
        <vt:i4>0</vt:i4>
      </vt:variant>
      <vt:variant>
        <vt:i4>5</vt:i4>
      </vt:variant>
      <vt:variant>
        <vt:lpwstr/>
      </vt:variant>
      <vt:variant>
        <vt:lpwstr>_Toc309817349</vt:lpwstr>
      </vt:variant>
      <vt:variant>
        <vt:i4>1835064</vt:i4>
      </vt:variant>
      <vt:variant>
        <vt:i4>35</vt:i4>
      </vt:variant>
      <vt:variant>
        <vt:i4>0</vt:i4>
      </vt:variant>
      <vt:variant>
        <vt:i4>5</vt:i4>
      </vt:variant>
      <vt:variant>
        <vt:lpwstr/>
      </vt:variant>
      <vt:variant>
        <vt:lpwstr>_Toc309817348</vt:lpwstr>
      </vt:variant>
      <vt:variant>
        <vt:i4>1835064</vt:i4>
      </vt:variant>
      <vt:variant>
        <vt:i4>32</vt:i4>
      </vt:variant>
      <vt:variant>
        <vt:i4>0</vt:i4>
      </vt:variant>
      <vt:variant>
        <vt:i4>5</vt:i4>
      </vt:variant>
      <vt:variant>
        <vt:lpwstr/>
      </vt:variant>
      <vt:variant>
        <vt:lpwstr>_Toc309817347</vt:lpwstr>
      </vt:variant>
      <vt:variant>
        <vt:i4>1835064</vt:i4>
      </vt:variant>
      <vt:variant>
        <vt:i4>26</vt:i4>
      </vt:variant>
      <vt:variant>
        <vt:i4>0</vt:i4>
      </vt:variant>
      <vt:variant>
        <vt:i4>5</vt:i4>
      </vt:variant>
      <vt:variant>
        <vt:lpwstr/>
      </vt:variant>
      <vt:variant>
        <vt:lpwstr>_Toc309817346</vt:lpwstr>
      </vt:variant>
      <vt:variant>
        <vt:i4>1835064</vt:i4>
      </vt:variant>
      <vt:variant>
        <vt:i4>20</vt:i4>
      </vt:variant>
      <vt:variant>
        <vt:i4>0</vt:i4>
      </vt:variant>
      <vt:variant>
        <vt:i4>5</vt:i4>
      </vt:variant>
      <vt:variant>
        <vt:lpwstr/>
      </vt:variant>
      <vt:variant>
        <vt:lpwstr>_Toc309817345</vt:lpwstr>
      </vt:variant>
      <vt:variant>
        <vt:i4>1835064</vt:i4>
      </vt:variant>
      <vt:variant>
        <vt:i4>14</vt:i4>
      </vt:variant>
      <vt:variant>
        <vt:i4>0</vt:i4>
      </vt:variant>
      <vt:variant>
        <vt:i4>5</vt:i4>
      </vt:variant>
      <vt:variant>
        <vt:lpwstr/>
      </vt:variant>
      <vt:variant>
        <vt:lpwstr>_Toc309817344</vt:lpwstr>
      </vt:variant>
      <vt:variant>
        <vt:i4>1835064</vt:i4>
      </vt:variant>
      <vt:variant>
        <vt:i4>8</vt:i4>
      </vt:variant>
      <vt:variant>
        <vt:i4>0</vt:i4>
      </vt:variant>
      <vt:variant>
        <vt:i4>5</vt:i4>
      </vt:variant>
      <vt:variant>
        <vt:lpwstr/>
      </vt:variant>
      <vt:variant>
        <vt:lpwstr>_Toc309817343</vt:lpwstr>
      </vt:variant>
      <vt:variant>
        <vt:i4>7536762</vt:i4>
      </vt:variant>
      <vt:variant>
        <vt:i4>12</vt:i4>
      </vt:variant>
      <vt:variant>
        <vt:i4>0</vt:i4>
      </vt:variant>
      <vt:variant>
        <vt:i4>5</vt:i4>
      </vt:variant>
      <vt:variant>
        <vt:lpwstr>http://www.internationalmidwives.org/Portals/5/Documentation/ICM Definition of the Midwife 2005.pdf</vt:lpwstr>
      </vt:variant>
      <vt:variant>
        <vt:lpwstr/>
      </vt:variant>
      <vt:variant>
        <vt:i4>6291514</vt:i4>
      </vt:variant>
      <vt:variant>
        <vt:i4>9</vt:i4>
      </vt:variant>
      <vt:variant>
        <vt:i4>0</vt:i4>
      </vt:variant>
      <vt:variant>
        <vt:i4>5</vt:i4>
      </vt:variant>
      <vt:variant>
        <vt:lpwstr>http://www.chin-anurse.com/2006/12-1/39635.htm</vt:lpwstr>
      </vt:variant>
      <vt:variant>
        <vt:lpwstr/>
      </vt:variant>
      <vt:variant>
        <vt:i4>4456515</vt:i4>
      </vt:variant>
      <vt:variant>
        <vt:i4>6</vt:i4>
      </vt:variant>
      <vt:variant>
        <vt:i4>0</vt:i4>
      </vt:variant>
      <vt:variant>
        <vt:i4>5</vt:i4>
      </vt:variant>
      <vt:variant>
        <vt:lpwstr>http://www.moonlily.com/obc/midwife.html</vt:lpwstr>
      </vt:variant>
      <vt:variant>
        <vt:lpwstr/>
      </vt:variant>
      <vt:variant>
        <vt:i4>4456515</vt:i4>
      </vt:variant>
      <vt:variant>
        <vt:i4>3</vt:i4>
      </vt:variant>
      <vt:variant>
        <vt:i4>0</vt:i4>
      </vt:variant>
      <vt:variant>
        <vt:i4>5</vt:i4>
      </vt:variant>
      <vt:variant>
        <vt:lpwstr>http://www.moonlily.com/obc/midwife.html</vt:lpwstr>
      </vt:variant>
      <vt:variant>
        <vt:lpwstr/>
      </vt:variant>
      <vt:variant>
        <vt:i4>7536762</vt:i4>
      </vt:variant>
      <vt:variant>
        <vt:i4>0</vt:i4>
      </vt:variant>
      <vt:variant>
        <vt:i4>0</vt:i4>
      </vt:variant>
      <vt:variant>
        <vt:i4>5</vt:i4>
      </vt:variant>
      <vt:variant>
        <vt:lpwstr>http://www.internationalmidwives.org/Portals/5/Documentation/ICM Definition of the Midwife 2005.pdf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bjfcyy</dc:creator>
  <cp:lastModifiedBy>微软用户</cp:lastModifiedBy>
  <cp:revision>7</cp:revision>
  <cp:lastPrinted>2011-12-18T07:17:00Z</cp:lastPrinted>
  <dcterms:created xsi:type="dcterms:W3CDTF">2015-11-03T11:43:00Z</dcterms:created>
  <dcterms:modified xsi:type="dcterms:W3CDTF">2015-11-03T13:25:00Z</dcterms:modified>
</cp:coreProperties>
</file>