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13" w:rsidRPr="00C63DB3" w:rsidRDefault="00C63DB3" w:rsidP="00C63DB3">
      <w:pPr>
        <w:widowControl/>
        <w:spacing w:line="400" w:lineRule="exact"/>
        <w:ind w:firstLineChars="900" w:firstLine="2168"/>
        <w:jc w:val="left"/>
        <w:rPr>
          <w:rFonts w:ascii="仿宋" w:eastAsia="仿宋" w:hAnsi="仿宋"/>
          <w:b/>
          <w:sz w:val="24"/>
          <w:szCs w:val="24"/>
        </w:rPr>
      </w:pPr>
      <w:r w:rsidRPr="00C63DB3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“安全文明宿舍”</w:t>
      </w:r>
      <w:r w:rsidR="00160413" w:rsidRPr="00C63DB3">
        <w:rPr>
          <w:rFonts w:ascii="仿宋" w:eastAsia="仿宋" w:hAnsi="仿宋" w:hint="eastAsia"/>
          <w:b/>
          <w:sz w:val="24"/>
          <w:szCs w:val="24"/>
        </w:rPr>
        <w:t>评分标准</w:t>
      </w:r>
    </w:p>
    <w:p w:rsidR="00C63DB3" w:rsidRPr="00C63DB3" w:rsidRDefault="00C63DB3" w:rsidP="00C63DB3">
      <w:pPr>
        <w:widowControl/>
        <w:spacing w:line="400" w:lineRule="exact"/>
        <w:ind w:firstLineChars="850" w:firstLine="2048"/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2835"/>
        <w:gridCol w:w="901"/>
      </w:tblGrid>
      <w:tr w:rsidR="007C3F21" w:rsidRPr="00912D3B" w:rsidTr="00861E85">
        <w:tc>
          <w:tcPr>
            <w:tcW w:w="817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912D3B">
              <w:rPr>
                <w:rFonts w:ascii="仿宋" w:eastAsia="仿宋" w:hAnsi="仿宋" w:hint="eastAsia"/>
                <w:sz w:val="28"/>
                <w:szCs w:val="28"/>
              </w:rPr>
              <w:t>减分项目</w:t>
            </w:r>
          </w:p>
        </w:tc>
        <w:tc>
          <w:tcPr>
            <w:tcW w:w="2126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卫生（35分）</w:t>
            </w:r>
          </w:p>
        </w:tc>
        <w:tc>
          <w:tcPr>
            <w:tcW w:w="1843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四面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桌面整洁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bookmarkEnd w:id="0"/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床面整洁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地面整洁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墙面整洁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三无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室内空气无异味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21" w:rsidRPr="00912D3B" w:rsidRDefault="007D1EC3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宿舍外</w:t>
            </w:r>
            <w:r w:rsidR="007C3F21" w:rsidRPr="00912D3B">
              <w:rPr>
                <w:rFonts w:ascii="仿宋" w:eastAsia="仿宋" w:hAnsi="仿宋" w:hint="eastAsia"/>
                <w:sz w:val="28"/>
                <w:szCs w:val="28"/>
              </w:rPr>
              <w:t>无垃圾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床位空间</w:t>
            </w:r>
            <w:proofErr w:type="gramStart"/>
            <w:r w:rsidRPr="00912D3B">
              <w:rPr>
                <w:rFonts w:ascii="仿宋" w:eastAsia="仿宋" w:hAnsi="仿宋" w:hint="eastAsia"/>
                <w:sz w:val="28"/>
                <w:szCs w:val="28"/>
              </w:rPr>
              <w:t>无遮挂</w:t>
            </w:r>
            <w:proofErr w:type="gramEnd"/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秩序（10分）</w:t>
            </w: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物品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无增减、无移动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无扰邻、无晚归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C3F21" w:rsidRPr="00E84077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840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安全（55分）</w:t>
            </w:r>
          </w:p>
        </w:tc>
        <w:tc>
          <w:tcPr>
            <w:tcW w:w="1843" w:type="dxa"/>
            <w:vAlign w:val="center"/>
          </w:tcPr>
          <w:p w:rsidR="007C3F21" w:rsidRPr="00E84077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840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违规电器</w:t>
            </w:r>
          </w:p>
        </w:tc>
        <w:tc>
          <w:tcPr>
            <w:tcW w:w="2835" w:type="dxa"/>
            <w:vAlign w:val="center"/>
          </w:tcPr>
          <w:p w:rsidR="007C3F21" w:rsidRPr="00E84077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840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一票否决项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E84077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E84077" w:rsidRDefault="007D1EC3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840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无故</w:t>
            </w:r>
            <w:r w:rsidR="007C3F21" w:rsidRPr="00E840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夜不归宿</w:t>
            </w:r>
          </w:p>
        </w:tc>
        <w:tc>
          <w:tcPr>
            <w:tcW w:w="2835" w:type="dxa"/>
            <w:vAlign w:val="center"/>
          </w:tcPr>
          <w:p w:rsidR="007C3F21" w:rsidRPr="00E84077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840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一票否决项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吸烟饮酒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一票否决项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7C3F21" w:rsidRPr="00912D3B" w:rsidTr="00861E85">
        <w:tc>
          <w:tcPr>
            <w:tcW w:w="817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加分项目</w:t>
            </w:r>
          </w:p>
        </w:tc>
        <w:tc>
          <w:tcPr>
            <w:tcW w:w="2126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制度</w:t>
            </w: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宿舍公约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有即加分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值日计划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有即加分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节约倡议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有即加分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文化</w:t>
            </w: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主题特色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有即加分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团结友爱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有即加分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7C3F21" w:rsidRPr="00912D3B" w:rsidTr="00861E85">
        <w:tc>
          <w:tcPr>
            <w:tcW w:w="817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好人好事</w:t>
            </w:r>
          </w:p>
        </w:tc>
        <w:tc>
          <w:tcPr>
            <w:tcW w:w="2835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有即加分</w:t>
            </w:r>
          </w:p>
        </w:tc>
        <w:tc>
          <w:tcPr>
            <w:tcW w:w="901" w:type="dxa"/>
            <w:vAlign w:val="center"/>
          </w:tcPr>
          <w:p w:rsidR="007C3F21" w:rsidRPr="00912D3B" w:rsidRDefault="007C3F21" w:rsidP="00861E8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D3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</w:tbl>
    <w:p w:rsidR="00A9734F" w:rsidRPr="00C63DB3" w:rsidRDefault="006A589F" w:rsidP="007C3F21">
      <w:pPr>
        <w:widowControl/>
        <w:spacing w:line="400" w:lineRule="exact"/>
        <w:jc w:val="left"/>
        <w:rPr>
          <w:sz w:val="24"/>
          <w:szCs w:val="24"/>
        </w:rPr>
      </w:pPr>
    </w:p>
    <w:sectPr w:rsidR="00A9734F" w:rsidRPr="00C6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9F" w:rsidRDefault="006A589F" w:rsidP="00C63DB3">
      <w:r>
        <w:separator/>
      </w:r>
    </w:p>
  </w:endnote>
  <w:endnote w:type="continuationSeparator" w:id="0">
    <w:p w:rsidR="006A589F" w:rsidRDefault="006A589F" w:rsidP="00C6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9F" w:rsidRDefault="006A589F" w:rsidP="00C63DB3">
      <w:r>
        <w:separator/>
      </w:r>
    </w:p>
  </w:footnote>
  <w:footnote w:type="continuationSeparator" w:id="0">
    <w:p w:rsidR="006A589F" w:rsidRDefault="006A589F" w:rsidP="00C6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13"/>
    <w:rsid w:val="00160413"/>
    <w:rsid w:val="00167620"/>
    <w:rsid w:val="00554CC7"/>
    <w:rsid w:val="005D02A1"/>
    <w:rsid w:val="006A589F"/>
    <w:rsid w:val="006C025F"/>
    <w:rsid w:val="007C3F21"/>
    <w:rsid w:val="007D1EC3"/>
    <w:rsid w:val="009A17C0"/>
    <w:rsid w:val="00A6792F"/>
    <w:rsid w:val="00B34DCF"/>
    <w:rsid w:val="00C0015F"/>
    <w:rsid w:val="00C36695"/>
    <w:rsid w:val="00C4613B"/>
    <w:rsid w:val="00C63DB3"/>
    <w:rsid w:val="00D5592D"/>
    <w:rsid w:val="00E816D3"/>
    <w:rsid w:val="00E8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D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DB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D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D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</dc:creator>
  <cp:lastModifiedBy>yjsc</cp:lastModifiedBy>
  <cp:revision>7</cp:revision>
  <dcterms:created xsi:type="dcterms:W3CDTF">2017-03-09T10:59:00Z</dcterms:created>
  <dcterms:modified xsi:type="dcterms:W3CDTF">2017-03-14T00:50:00Z</dcterms:modified>
</cp:coreProperties>
</file>