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D33" w:rsidRDefault="00C21D33" w:rsidP="00C21D33">
      <w:pPr>
        <w:widowControl/>
        <w:shd w:val="clear" w:color="auto" w:fill="FFFFFF"/>
        <w:spacing w:line="300" w:lineRule="atLeast"/>
        <w:outlineLvl w:val="1"/>
        <w:rPr>
          <w:rFonts w:asciiTheme="minorEastAsia" w:hAnsiTheme="minorEastAsia" w:cs="宋体" w:hint="eastAsia"/>
          <w:b/>
          <w:bCs/>
          <w:color w:val="000000" w:themeColor="text1"/>
          <w:kern w:val="0"/>
          <w:sz w:val="32"/>
          <w:szCs w:val="32"/>
        </w:rPr>
      </w:pPr>
    </w:p>
    <w:p w:rsidR="009C1949" w:rsidRPr="0020108D" w:rsidRDefault="009C1949" w:rsidP="009C1949">
      <w:pPr>
        <w:widowControl/>
        <w:shd w:val="clear" w:color="auto" w:fill="FFFFFF"/>
        <w:spacing w:line="300" w:lineRule="atLeast"/>
        <w:jc w:val="center"/>
        <w:outlineLvl w:val="1"/>
        <w:rPr>
          <w:rFonts w:asciiTheme="minorEastAsia" w:hAnsiTheme="minorEastAsia" w:cs="宋体" w:hint="eastAsia"/>
          <w:b/>
          <w:bCs/>
          <w:color w:val="000000" w:themeColor="text1"/>
          <w:kern w:val="0"/>
          <w:sz w:val="32"/>
          <w:szCs w:val="32"/>
        </w:rPr>
      </w:pPr>
      <w:r w:rsidRPr="0020108D">
        <w:rPr>
          <w:rFonts w:asciiTheme="minorEastAsia" w:hAnsiTheme="minorEastAsia" w:cs="宋体" w:hint="eastAsia"/>
          <w:b/>
          <w:bCs/>
          <w:color w:val="000000" w:themeColor="text1"/>
          <w:kern w:val="0"/>
          <w:sz w:val="32"/>
          <w:szCs w:val="32"/>
        </w:rPr>
        <w:t>关于2016-2017学年研究生综合素质测评成绩的公示</w:t>
      </w:r>
    </w:p>
    <w:p w:rsidR="00C21D33" w:rsidRPr="0020108D" w:rsidRDefault="00C21D33" w:rsidP="00C21D33">
      <w:pPr>
        <w:widowControl/>
        <w:shd w:val="clear" w:color="auto" w:fill="FFFFFF"/>
        <w:spacing w:line="300" w:lineRule="atLeast"/>
        <w:outlineLvl w:val="1"/>
        <w:rPr>
          <w:rFonts w:asciiTheme="minorEastAsia" w:hAnsiTheme="minorEastAsia" w:cs="宋体"/>
          <w:b/>
          <w:bCs/>
          <w:color w:val="000000" w:themeColor="text1"/>
          <w:kern w:val="0"/>
          <w:sz w:val="24"/>
          <w:szCs w:val="24"/>
        </w:rPr>
      </w:pPr>
    </w:p>
    <w:p w:rsidR="009C1949" w:rsidRPr="0020108D" w:rsidRDefault="0020108D" w:rsidP="0020108D">
      <w:pPr>
        <w:widowControl/>
        <w:spacing w:line="360" w:lineRule="auto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 w:themeColor="text1"/>
          <w:kern w:val="0"/>
          <w:sz w:val="18"/>
          <w:szCs w:val="18"/>
        </w:rPr>
        <w:t xml:space="preserve">     </w:t>
      </w:r>
      <w:r w:rsidR="009C1949" w:rsidRPr="0020108D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根据《中国劳动关系学院专业学位研究生奖助学金管理办法（新修订）》（校</w:t>
      </w:r>
      <w:proofErr w:type="gramStart"/>
      <w:r w:rsidR="009C1949" w:rsidRPr="0020108D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研</w:t>
      </w:r>
      <w:proofErr w:type="gramEnd"/>
      <w:r w:rsidR="009C1949" w:rsidRPr="0020108D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字[2016]5号）和《中国劳动关系学院专业学位研究生综合素质测评暂行办法（新修订）》（校</w:t>
      </w:r>
      <w:proofErr w:type="gramStart"/>
      <w:r w:rsidR="009C1949" w:rsidRPr="0020108D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研</w:t>
      </w:r>
      <w:proofErr w:type="gramEnd"/>
      <w:r w:rsidR="009C1949" w:rsidRPr="0020108D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字[2016]3号）等文件精神，现公示2015级、2016级研究生综合素质测评成绩（详见下表）。如有异议，请在公示期内提出，研究生处负责解释说明。</w:t>
      </w:r>
    </w:p>
    <w:p w:rsidR="009C1949" w:rsidRPr="0020108D" w:rsidRDefault="009C1949" w:rsidP="009C1949">
      <w:pPr>
        <w:widowControl/>
        <w:shd w:val="clear" w:color="auto" w:fill="FFFFFF"/>
        <w:spacing w:line="330" w:lineRule="atLeast"/>
        <w:ind w:firstLine="560"/>
        <w:jc w:val="left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20108D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公示时间：2017年10月24日至2017年10月28日</w:t>
      </w:r>
    </w:p>
    <w:p w:rsidR="009C1949" w:rsidRPr="0020108D" w:rsidRDefault="009C1949" w:rsidP="005B5B09">
      <w:pPr>
        <w:widowControl/>
        <w:shd w:val="clear" w:color="auto" w:fill="FFFFFF"/>
        <w:spacing w:line="330" w:lineRule="atLeast"/>
        <w:ind w:firstLine="560"/>
        <w:jc w:val="left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20108D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研究生处电话：010-88561798  商老师 </w:t>
      </w:r>
    </w:p>
    <w:p w:rsidR="009C1949" w:rsidRPr="0020108D" w:rsidRDefault="00EB102F" w:rsidP="0020108D">
      <w:pPr>
        <w:widowControl/>
        <w:shd w:val="clear" w:color="auto" w:fill="FFFFFF"/>
        <w:spacing w:line="330" w:lineRule="atLeast"/>
        <w:ind w:right="360" w:firstLine="465"/>
        <w:jc w:val="right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20108D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 xml:space="preserve">                                                                     </w:t>
      </w:r>
      <w:r w:rsidR="0020108D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 xml:space="preserve">      </w:t>
      </w:r>
      <w:r w:rsidR="009C1949" w:rsidRPr="0020108D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研究生处</w:t>
      </w:r>
    </w:p>
    <w:p w:rsidR="009C1949" w:rsidRPr="0020108D" w:rsidRDefault="00EB102F" w:rsidP="0020108D">
      <w:pPr>
        <w:widowControl/>
        <w:shd w:val="clear" w:color="auto" w:fill="FFFFFF"/>
        <w:spacing w:line="330" w:lineRule="atLeast"/>
        <w:ind w:right="240" w:firstLineChars="1300" w:firstLine="3120"/>
        <w:jc w:val="right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20108D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2017</w:t>
      </w:r>
      <w:r w:rsidR="009C1949" w:rsidRPr="0020108D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年10月24日</w:t>
      </w:r>
    </w:p>
    <w:p w:rsidR="009C1949" w:rsidRPr="00EB102F" w:rsidRDefault="009C1949" w:rsidP="009C1949">
      <w:pPr>
        <w:widowControl/>
        <w:shd w:val="clear" w:color="auto" w:fill="FFFFFF"/>
        <w:spacing w:line="330" w:lineRule="atLeast"/>
        <w:jc w:val="left"/>
        <w:rPr>
          <w:rFonts w:asciiTheme="minorEastAsia" w:hAnsiTheme="minorEastAsia" w:cs="宋体"/>
          <w:color w:val="000000" w:themeColor="text1"/>
          <w:kern w:val="0"/>
          <w:sz w:val="18"/>
          <w:szCs w:val="18"/>
        </w:rPr>
      </w:pPr>
      <w:r w:rsidRPr="00EB102F">
        <w:rPr>
          <w:rFonts w:asciiTheme="minorEastAsia" w:hAnsiTheme="minorEastAsia" w:cs="宋体" w:hint="eastAsia"/>
          <w:color w:val="000000" w:themeColor="text1"/>
          <w:kern w:val="0"/>
          <w:sz w:val="18"/>
          <w:szCs w:val="18"/>
        </w:rPr>
        <w:t> </w:t>
      </w:r>
    </w:p>
    <w:p w:rsidR="009C1949" w:rsidRPr="005B5B09" w:rsidRDefault="00AE0E88" w:rsidP="005B5B09">
      <w:pPr>
        <w:widowControl/>
        <w:shd w:val="clear" w:color="auto" w:fill="FFFFFF"/>
        <w:spacing w:line="330" w:lineRule="atLeast"/>
        <w:ind w:firstLine="560"/>
        <w:jc w:val="center"/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</w:pPr>
      <w:r w:rsidRPr="005B5B09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2015级工会工作领域研究生综合素质测评成绩</w:t>
      </w:r>
    </w:p>
    <w:p w:rsidR="0020108D" w:rsidRPr="00EB102F" w:rsidRDefault="0020108D" w:rsidP="0020108D">
      <w:pPr>
        <w:widowControl/>
        <w:shd w:val="clear" w:color="auto" w:fill="FFFFFF"/>
        <w:spacing w:line="330" w:lineRule="atLeast"/>
        <w:ind w:firstLineChars="500" w:firstLine="900"/>
        <w:jc w:val="center"/>
        <w:rPr>
          <w:rFonts w:asciiTheme="minorEastAsia" w:hAnsiTheme="minorEastAsia" w:cs="宋体"/>
          <w:color w:val="000000" w:themeColor="text1"/>
          <w:kern w:val="0"/>
          <w:sz w:val="18"/>
          <w:szCs w:val="18"/>
        </w:rPr>
      </w:pPr>
    </w:p>
    <w:tbl>
      <w:tblPr>
        <w:tblW w:w="6951" w:type="dxa"/>
        <w:jc w:val="center"/>
        <w:tblInd w:w="-598" w:type="dxa"/>
        <w:tblLook w:val="04A0" w:firstRow="1" w:lastRow="0" w:firstColumn="1" w:lastColumn="0" w:noHBand="0" w:noVBand="1"/>
      </w:tblPr>
      <w:tblGrid>
        <w:gridCol w:w="1134"/>
        <w:gridCol w:w="1450"/>
        <w:gridCol w:w="2268"/>
        <w:gridCol w:w="2099"/>
      </w:tblGrid>
      <w:tr w:rsidR="00EB102F" w:rsidRPr="005B5B09" w:rsidTr="005B5B09">
        <w:trPr>
          <w:trHeight w:val="696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279" w:rsidRPr="005B5B09" w:rsidRDefault="00C23279" w:rsidP="0020108D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5B5B09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序号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279" w:rsidRPr="005B5B09" w:rsidRDefault="00C23279" w:rsidP="0020108D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5B5B09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姓名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279" w:rsidRPr="005B5B09" w:rsidRDefault="00C23279" w:rsidP="0020108D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5B5B09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综合素质测评总分</w:t>
            </w:r>
          </w:p>
        </w:tc>
        <w:tc>
          <w:tcPr>
            <w:tcW w:w="2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279" w:rsidRPr="005B5B09" w:rsidRDefault="00C23279" w:rsidP="0020108D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5B5B09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培养方式</w:t>
            </w:r>
          </w:p>
        </w:tc>
      </w:tr>
      <w:tr w:rsidR="00EB102F" w:rsidRPr="005B5B09" w:rsidTr="005B5B09">
        <w:trPr>
          <w:trHeight w:val="467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279" w:rsidRPr="005B5B09" w:rsidRDefault="00C23279" w:rsidP="0020108D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5B5B09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279" w:rsidRPr="005B5B09" w:rsidRDefault="00C23279" w:rsidP="0020108D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5B5B09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夏雯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279" w:rsidRPr="005B5B09" w:rsidRDefault="00C23279" w:rsidP="0020108D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5B5B09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82.96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279" w:rsidRPr="005B5B09" w:rsidRDefault="00AE0E88" w:rsidP="0020108D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5B5B09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定向</w:t>
            </w:r>
          </w:p>
        </w:tc>
      </w:tr>
      <w:tr w:rsidR="00EB102F" w:rsidRPr="005B5B09" w:rsidTr="005B5B09">
        <w:trPr>
          <w:trHeight w:val="402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279" w:rsidRPr="005B5B09" w:rsidRDefault="00C23279" w:rsidP="0020108D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5B5B09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279" w:rsidRPr="005B5B09" w:rsidRDefault="00C23279" w:rsidP="0020108D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proofErr w:type="gramStart"/>
            <w:r w:rsidRPr="005B5B09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兰晓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279" w:rsidRPr="005B5B09" w:rsidRDefault="00C23279" w:rsidP="0020108D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5B5B09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80.88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279" w:rsidRPr="005B5B09" w:rsidRDefault="00AE0E88" w:rsidP="0020108D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5B5B09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定向</w:t>
            </w:r>
          </w:p>
        </w:tc>
      </w:tr>
      <w:tr w:rsidR="00EB102F" w:rsidRPr="005B5B09" w:rsidTr="005B5B09">
        <w:trPr>
          <w:trHeight w:val="566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279" w:rsidRPr="005B5B09" w:rsidRDefault="00C23279" w:rsidP="0020108D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5B5B09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279" w:rsidRPr="005B5B09" w:rsidRDefault="00C23279" w:rsidP="0020108D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5B5B09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关佳</w:t>
            </w:r>
            <w:proofErr w:type="gramStart"/>
            <w:r w:rsidRPr="005B5B09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佳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279" w:rsidRPr="005B5B09" w:rsidRDefault="00C23279" w:rsidP="0020108D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5B5B09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78.32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279" w:rsidRPr="005B5B09" w:rsidRDefault="00C23279" w:rsidP="0020108D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5B5B09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非定向</w:t>
            </w:r>
          </w:p>
        </w:tc>
      </w:tr>
      <w:tr w:rsidR="00EB102F" w:rsidRPr="005B5B09" w:rsidTr="005B5B09">
        <w:trPr>
          <w:trHeight w:val="546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279" w:rsidRPr="005B5B09" w:rsidRDefault="00C23279" w:rsidP="0020108D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5B5B09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4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279" w:rsidRPr="005B5B09" w:rsidRDefault="00C23279" w:rsidP="0020108D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proofErr w:type="gramStart"/>
            <w:r w:rsidRPr="005B5B09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段潮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279" w:rsidRPr="005B5B09" w:rsidRDefault="00C23279" w:rsidP="0020108D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5B5B09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78.16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279" w:rsidRPr="005B5B09" w:rsidRDefault="00AE0E88" w:rsidP="0020108D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5B5B09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定向</w:t>
            </w:r>
          </w:p>
        </w:tc>
      </w:tr>
      <w:tr w:rsidR="00EB102F" w:rsidRPr="005B5B09" w:rsidTr="005B5B09">
        <w:trPr>
          <w:trHeight w:val="554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279" w:rsidRPr="005B5B09" w:rsidRDefault="00C23279" w:rsidP="0020108D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5B5B09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5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279" w:rsidRPr="005B5B09" w:rsidRDefault="00C23279" w:rsidP="0020108D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5B5B09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鲁玉霞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279" w:rsidRPr="005B5B09" w:rsidRDefault="00C23279" w:rsidP="0020108D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5B5B09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75.72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279" w:rsidRPr="005B5B09" w:rsidRDefault="00C23279" w:rsidP="0020108D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5B5B09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非定向</w:t>
            </w:r>
          </w:p>
        </w:tc>
      </w:tr>
      <w:tr w:rsidR="00EB102F" w:rsidRPr="005B5B09" w:rsidTr="005B5B09">
        <w:trPr>
          <w:trHeight w:val="565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279" w:rsidRPr="005B5B09" w:rsidRDefault="00C23279" w:rsidP="0020108D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5B5B09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6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279" w:rsidRPr="005B5B09" w:rsidRDefault="00C23279" w:rsidP="0020108D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5B5B09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高焕然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279" w:rsidRPr="005B5B09" w:rsidRDefault="00C23279" w:rsidP="0020108D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5B5B09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75.072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279" w:rsidRPr="005B5B09" w:rsidRDefault="00AE0E88" w:rsidP="0020108D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5B5B09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定向</w:t>
            </w:r>
          </w:p>
        </w:tc>
      </w:tr>
      <w:tr w:rsidR="00EB102F" w:rsidRPr="005B5B09" w:rsidTr="005B5B09">
        <w:trPr>
          <w:trHeight w:val="445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279" w:rsidRPr="005B5B09" w:rsidRDefault="00C23279" w:rsidP="0020108D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5B5B09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7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279" w:rsidRPr="005B5B09" w:rsidRDefault="00C23279" w:rsidP="0020108D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5B5B09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赵巍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279" w:rsidRPr="005B5B09" w:rsidRDefault="00C23279" w:rsidP="0020108D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5B5B09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74.72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279" w:rsidRPr="005B5B09" w:rsidRDefault="00AE0E88" w:rsidP="0020108D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5B5B09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定向</w:t>
            </w:r>
          </w:p>
        </w:tc>
      </w:tr>
      <w:tr w:rsidR="00EB102F" w:rsidRPr="005B5B09" w:rsidTr="005B5B09">
        <w:trPr>
          <w:trHeight w:val="4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279" w:rsidRPr="005B5B09" w:rsidRDefault="00C23279" w:rsidP="0020108D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5B5B09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8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279" w:rsidRPr="005B5B09" w:rsidRDefault="00C23279" w:rsidP="0020108D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5B5B09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赵国强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279" w:rsidRPr="005B5B09" w:rsidRDefault="00C23279" w:rsidP="0020108D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5B5B09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74.2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279" w:rsidRPr="005B5B09" w:rsidRDefault="00AE0E88" w:rsidP="0020108D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5B5B09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定向</w:t>
            </w:r>
          </w:p>
        </w:tc>
      </w:tr>
      <w:tr w:rsidR="00EB102F" w:rsidRPr="005B5B09" w:rsidTr="005B5B09">
        <w:trPr>
          <w:trHeight w:val="511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279" w:rsidRPr="005B5B09" w:rsidRDefault="00C23279" w:rsidP="0020108D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5B5B09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9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279" w:rsidRPr="005B5B09" w:rsidRDefault="00C23279" w:rsidP="0020108D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5B5B09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李子龙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279" w:rsidRPr="005B5B09" w:rsidRDefault="00C23279" w:rsidP="0020108D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5B5B09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71.72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279" w:rsidRPr="005B5B09" w:rsidRDefault="00C23279" w:rsidP="0020108D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5B5B09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非定向</w:t>
            </w:r>
          </w:p>
        </w:tc>
      </w:tr>
      <w:tr w:rsidR="00EB102F" w:rsidRPr="005B5B09" w:rsidTr="005B5B09">
        <w:trPr>
          <w:trHeight w:val="505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279" w:rsidRPr="005B5B09" w:rsidRDefault="00C23279" w:rsidP="0020108D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5B5B09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10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279" w:rsidRPr="005B5B09" w:rsidRDefault="00C23279" w:rsidP="0020108D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5B5B09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李紫薇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279" w:rsidRPr="005B5B09" w:rsidRDefault="00C23279" w:rsidP="0020108D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5B5B09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70</w:t>
            </w:r>
            <w:bookmarkStart w:id="0" w:name="_GoBack"/>
            <w:bookmarkEnd w:id="0"/>
            <w:r w:rsidRPr="005B5B09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.36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279" w:rsidRPr="005B5B09" w:rsidRDefault="00C23279" w:rsidP="0020108D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5B5B09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非定向</w:t>
            </w:r>
          </w:p>
        </w:tc>
      </w:tr>
    </w:tbl>
    <w:p w:rsidR="0020108D" w:rsidRDefault="0020108D" w:rsidP="0020108D">
      <w:pPr>
        <w:jc w:val="center"/>
        <w:rPr>
          <w:rFonts w:asciiTheme="minorEastAsia" w:hAnsiTheme="minorEastAsia" w:hint="eastAsia"/>
          <w:color w:val="000000" w:themeColor="text1"/>
          <w:sz w:val="18"/>
          <w:szCs w:val="18"/>
        </w:rPr>
      </w:pPr>
    </w:p>
    <w:p w:rsidR="006B0BD8" w:rsidRDefault="00420441" w:rsidP="001948F7">
      <w:pPr>
        <w:jc w:val="left"/>
        <w:rPr>
          <w:rFonts w:asciiTheme="minorEastAsia" w:hAnsiTheme="minorEastAsia" w:cs="宋体" w:hint="eastAsia"/>
          <w:color w:val="000000" w:themeColor="text1"/>
          <w:kern w:val="0"/>
          <w:szCs w:val="21"/>
        </w:rPr>
      </w:pPr>
      <w:r w:rsidRPr="005B5B09">
        <w:rPr>
          <w:rFonts w:asciiTheme="minorEastAsia" w:hAnsiTheme="minorEastAsia" w:hint="eastAsia"/>
          <w:color w:val="000000" w:themeColor="text1"/>
          <w:szCs w:val="21"/>
        </w:rPr>
        <w:t>注：</w:t>
      </w:r>
      <w:r w:rsidRPr="005B5B09">
        <w:rPr>
          <w:rFonts w:asciiTheme="minorEastAsia" w:hAnsiTheme="minorEastAsia" w:cs="宋体" w:hint="eastAsia"/>
          <w:color w:val="000000" w:themeColor="text1"/>
          <w:kern w:val="0"/>
          <w:szCs w:val="21"/>
        </w:rPr>
        <w:t>2015级工会工作领域在校研究生</w:t>
      </w:r>
      <w:r w:rsidR="00867399" w:rsidRPr="005B5B09">
        <w:rPr>
          <w:rFonts w:asciiTheme="minorEastAsia" w:hAnsiTheme="minorEastAsia" w:cs="宋体" w:hint="eastAsia"/>
          <w:color w:val="000000" w:themeColor="text1"/>
          <w:kern w:val="0"/>
          <w:szCs w:val="21"/>
        </w:rPr>
        <w:t>12</w:t>
      </w:r>
      <w:r w:rsidRPr="005B5B09">
        <w:rPr>
          <w:rFonts w:asciiTheme="minorEastAsia" w:hAnsiTheme="minorEastAsia" w:cs="宋体" w:hint="eastAsia"/>
          <w:color w:val="000000" w:themeColor="text1"/>
          <w:kern w:val="0"/>
          <w:szCs w:val="21"/>
        </w:rPr>
        <w:t>人。</w:t>
      </w:r>
      <w:r w:rsidR="00C653FD" w:rsidRPr="005B5B09">
        <w:rPr>
          <w:rFonts w:asciiTheme="minorEastAsia" w:hAnsiTheme="minorEastAsia" w:cs="宋体" w:hint="eastAsia"/>
          <w:color w:val="000000" w:themeColor="text1"/>
          <w:kern w:val="0"/>
          <w:szCs w:val="21"/>
        </w:rPr>
        <w:t>高焕然</w:t>
      </w:r>
      <w:r w:rsidRPr="005B5B09">
        <w:rPr>
          <w:rFonts w:asciiTheme="minorEastAsia" w:hAnsiTheme="minorEastAsia" w:cs="宋体" w:hint="eastAsia"/>
          <w:color w:val="000000" w:themeColor="text1"/>
          <w:kern w:val="0"/>
          <w:szCs w:val="21"/>
        </w:rPr>
        <w:t>2014年9月-2015年7月休学，复学到15级参评；</w:t>
      </w:r>
      <w:r w:rsidR="00C551F8" w:rsidRPr="005B5B09">
        <w:rPr>
          <w:rFonts w:asciiTheme="minorEastAsia" w:hAnsiTheme="minorEastAsia" w:cs="宋体" w:hint="eastAsia"/>
          <w:color w:val="000000" w:themeColor="text1"/>
          <w:kern w:val="0"/>
          <w:szCs w:val="21"/>
        </w:rPr>
        <w:t>林彬彬</w:t>
      </w:r>
      <w:r w:rsidRPr="005B5B09">
        <w:rPr>
          <w:rFonts w:asciiTheme="minorEastAsia" w:hAnsiTheme="minorEastAsia" w:cs="宋体" w:hint="eastAsia"/>
          <w:color w:val="000000" w:themeColor="text1"/>
          <w:kern w:val="0"/>
          <w:szCs w:val="21"/>
        </w:rPr>
        <w:t>2016年9月-2017年9</w:t>
      </w:r>
      <w:r w:rsidR="00867399" w:rsidRPr="005B5B09">
        <w:rPr>
          <w:rFonts w:asciiTheme="minorEastAsia" w:hAnsiTheme="minorEastAsia" w:cs="宋体" w:hint="eastAsia"/>
          <w:color w:val="000000" w:themeColor="text1"/>
          <w:kern w:val="0"/>
          <w:szCs w:val="21"/>
        </w:rPr>
        <w:t>月休学</w:t>
      </w:r>
      <w:r w:rsidR="00C551F8" w:rsidRPr="005B5B09">
        <w:rPr>
          <w:rFonts w:asciiTheme="minorEastAsia" w:hAnsiTheme="minorEastAsia" w:cs="宋体" w:hint="eastAsia"/>
          <w:color w:val="000000" w:themeColor="text1"/>
          <w:kern w:val="0"/>
          <w:szCs w:val="21"/>
        </w:rPr>
        <w:t>，</w:t>
      </w:r>
      <w:proofErr w:type="gramStart"/>
      <w:r w:rsidR="00867399" w:rsidRPr="005B5B09">
        <w:rPr>
          <w:rFonts w:asciiTheme="minorEastAsia" w:hAnsiTheme="minorEastAsia" w:cs="宋体" w:hint="eastAsia"/>
          <w:color w:val="000000" w:themeColor="text1"/>
          <w:kern w:val="0"/>
          <w:szCs w:val="21"/>
        </w:rPr>
        <w:t>不</w:t>
      </w:r>
      <w:proofErr w:type="gramEnd"/>
      <w:r w:rsidR="00867399" w:rsidRPr="005B5B09">
        <w:rPr>
          <w:rFonts w:asciiTheme="minorEastAsia" w:hAnsiTheme="minorEastAsia" w:cs="宋体" w:hint="eastAsia"/>
          <w:color w:val="000000" w:themeColor="text1"/>
          <w:kern w:val="0"/>
          <w:szCs w:val="21"/>
        </w:rPr>
        <w:t>参评；张海力延期</w:t>
      </w:r>
      <w:proofErr w:type="gramStart"/>
      <w:r w:rsidR="00867399" w:rsidRPr="005B5B09">
        <w:rPr>
          <w:rFonts w:asciiTheme="minorEastAsia" w:hAnsiTheme="minorEastAsia" w:cs="宋体" w:hint="eastAsia"/>
          <w:color w:val="000000" w:themeColor="text1"/>
          <w:kern w:val="0"/>
          <w:szCs w:val="21"/>
        </w:rPr>
        <w:t>不</w:t>
      </w:r>
      <w:proofErr w:type="gramEnd"/>
      <w:r w:rsidR="00867399" w:rsidRPr="005B5B09">
        <w:rPr>
          <w:rFonts w:asciiTheme="minorEastAsia" w:hAnsiTheme="minorEastAsia" w:cs="宋体" w:hint="eastAsia"/>
          <w:color w:val="000000" w:themeColor="text1"/>
          <w:kern w:val="0"/>
          <w:szCs w:val="21"/>
        </w:rPr>
        <w:t>参评。</w:t>
      </w:r>
    </w:p>
    <w:p w:rsidR="005B5B09" w:rsidRDefault="005B5B09" w:rsidP="0020108D">
      <w:pPr>
        <w:jc w:val="center"/>
        <w:rPr>
          <w:rFonts w:asciiTheme="minorEastAsia" w:hAnsiTheme="minorEastAsia" w:cs="宋体" w:hint="eastAsia"/>
          <w:color w:val="000000" w:themeColor="text1"/>
          <w:kern w:val="0"/>
          <w:szCs w:val="21"/>
        </w:rPr>
      </w:pPr>
    </w:p>
    <w:p w:rsidR="006B0BD8" w:rsidRPr="00EB102F" w:rsidRDefault="006B0BD8" w:rsidP="005B5B09">
      <w:pPr>
        <w:rPr>
          <w:rFonts w:asciiTheme="minorEastAsia" w:hAnsiTheme="minorEastAsia"/>
          <w:color w:val="000000" w:themeColor="text1"/>
          <w:sz w:val="18"/>
          <w:szCs w:val="18"/>
        </w:rPr>
      </w:pPr>
    </w:p>
    <w:tbl>
      <w:tblPr>
        <w:tblW w:w="6960" w:type="dxa"/>
        <w:jc w:val="center"/>
        <w:tblInd w:w="-373" w:type="dxa"/>
        <w:tblLook w:val="04A0" w:firstRow="1" w:lastRow="0" w:firstColumn="1" w:lastColumn="0" w:noHBand="0" w:noVBand="1"/>
      </w:tblPr>
      <w:tblGrid>
        <w:gridCol w:w="1170"/>
        <w:gridCol w:w="1418"/>
        <w:gridCol w:w="2246"/>
        <w:gridCol w:w="2126"/>
      </w:tblGrid>
      <w:tr w:rsidR="00EB102F" w:rsidRPr="006B0BD8" w:rsidTr="005B5B09">
        <w:trPr>
          <w:trHeight w:val="636"/>
          <w:jc w:val="center"/>
        </w:trPr>
        <w:tc>
          <w:tcPr>
            <w:tcW w:w="69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0BD8" w:rsidRPr="001948F7" w:rsidRDefault="006B0BD8" w:rsidP="001948F7">
            <w:pPr>
              <w:widowControl/>
              <w:shd w:val="clear" w:color="auto" w:fill="FFFFFF"/>
              <w:spacing w:line="330" w:lineRule="atLeast"/>
              <w:ind w:firstLineChars="400" w:firstLine="960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1948F7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lastRenderedPageBreak/>
              <w:t>2015级劳动关系领域研究生综合素质测评成绩</w:t>
            </w:r>
          </w:p>
          <w:p w:rsidR="006B0BD8" w:rsidRPr="006B0BD8" w:rsidRDefault="006B0BD8" w:rsidP="006B0BD8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EB102F" w:rsidRPr="005B5B09" w:rsidTr="005B5B09">
        <w:trPr>
          <w:trHeight w:val="708"/>
          <w:jc w:val="center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BD8" w:rsidRPr="005B5B09" w:rsidRDefault="006B0BD8" w:rsidP="006B0BD8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5B5B09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序号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BD8" w:rsidRPr="005B5B09" w:rsidRDefault="006B0BD8" w:rsidP="006B0BD8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5B5B09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姓名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BD8" w:rsidRPr="005B5B09" w:rsidRDefault="006B0BD8" w:rsidP="006B0BD8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5B5B09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综合素质测评总分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BD8" w:rsidRPr="005B5B09" w:rsidRDefault="006B0BD8" w:rsidP="006B0BD8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5B5B09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培养方式</w:t>
            </w:r>
          </w:p>
        </w:tc>
      </w:tr>
      <w:tr w:rsidR="00EB102F" w:rsidRPr="005B5B09" w:rsidTr="005B5B09">
        <w:trPr>
          <w:trHeight w:val="463"/>
          <w:jc w:val="center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BD8" w:rsidRPr="005B5B09" w:rsidRDefault="006B0BD8" w:rsidP="006B0BD8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5B5B09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BD8" w:rsidRPr="005B5B09" w:rsidRDefault="006B0BD8" w:rsidP="006B0BD8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proofErr w:type="gramStart"/>
            <w:r w:rsidRPr="005B5B09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宋宜航</w:t>
            </w:r>
            <w:proofErr w:type="gramEnd"/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BD8" w:rsidRPr="005B5B09" w:rsidRDefault="006B0BD8" w:rsidP="006B0BD8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5B5B09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83.2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BD8" w:rsidRPr="005B5B09" w:rsidRDefault="006B0BD8" w:rsidP="006B0BD8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5B5B09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非定向</w:t>
            </w:r>
          </w:p>
        </w:tc>
      </w:tr>
      <w:tr w:rsidR="00EB102F" w:rsidRPr="005B5B09" w:rsidTr="005B5B09">
        <w:trPr>
          <w:trHeight w:val="568"/>
          <w:jc w:val="center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BD8" w:rsidRPr="005B5B09" w:rsidRDefault="006B0BD8" w:rsidP="006B0BD8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5B5B09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BD8" w:rsidRPr="005B5B09" w:rsidRDefault="006B0BD8" w:rsidP="006B0BD8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5B5B09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尚亮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BD8" w:rsidRPr="005B5B09" w:rsidRDefault="006B0BD8" w:rsidP="006B0BD8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5B5B09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82.1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BD8" w:rsidRPr="005B5B09" w:rsidRDefault="002B3ED7" w:rsidP="006B0BD8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5B5B09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定向</w:t>
            </w:r>
            <w:r w:rsidR="006B0BD8" w:rsidRPr="005B5B09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EB102F" w:rsidRPr="005B5B09" w:rsidTr="005B5B09">
        <w:trPr>
          <w:trHeight w:val="548"/>
          <w:jc w:val="center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BD8" w:rsidRPr="005B5B09" w:rsidRDefault="006B0BD8" w:rsidP="006B0BD8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5B5B09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BD8" w:rsidRPr="005B5B09" w:rsidRDefault="006B0BD8" w:rsidP="006B0BD8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5B5B09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江舟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BD8" w:rsidRPr="005B5B09" w:rsidRDefault="006B0BD8" w:rsidP="006B0BD8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5B5B09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78.3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BD8" w:rsidRPr="005B5B09" w:rsidRDefault="002B3ED7" w:rsidP="006B0BD8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5B5B09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定向</w:t>
            </w:r>
            <w:r w:rsidR="006B0BD8" w:rsidRPr="005B5B09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EB102F" w:rsidRPr="005B5B09" w:rsidTr="005B5B09">
        <w:trPr>
          <w:trHeight w:val="570"/>
          <w:jc w:val="center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BD8" w:rsidRPr="005B5B09" w:rsidRDefault="006B0BD8" w:rsidP="006B0BD8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5B5B09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BD8" w:rsidRPr="005B5B09" w:rsidRDefault="006B0BD8" w:rsidP="006B0BD8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proofErr w:type="gramStart"/>
            <w:r w:rsidRPr="005B5B09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周妙逸</w:t>
            </w:r>
            <w:proofErr w:type="gramEnd"/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BD8" w:rsidRPr="005B5B09" w:rsidRDefault="006B0BD8" w:rsidP="006B0BD8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5B5B09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77.624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BD8" w:rsidRPr="005B5B09" w:rsidRDefault="002B3ED7" w:rsidP="006B0BD8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5B5B09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定向</w:t>
            </w:r>
            <w:r w:rsidR="006B0BD8" w:rsidRPr="005B5B09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EB102F" w:rsidRPr="005B5B09" w:rsidTr="005B5B09">
        <w:trPr>
          <w:trHeight w:val="550"/>
          <w:jc w:val="center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BD8" w:rsidRPr="005B5B09" w:rsidRDefault="006B0BD8" w:rsidP="006B0BD8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5B5B09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BD8" w:rsidRPr="005B5B09" w:rsidRDefault="006B0BD8" w:rsidP="006B0BD8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proofErr w:type="gramStart"/>
            <w:r w:rsidRPr="005B5B09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朱宇栋</w:t>
            </w:r>
            <w:proofErr w:type="gramEnd"/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BD8" w:rsidRPr="005B5B09" w:rsidRDefault="006B0BD8" w:rsidP="006B0BD8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5B5B09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74.248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BD8" w:rsidRPr="005B5B09" w:rsidRDefault="002B3ED7" w:rsidP="006B0BD8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5B5B09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定向</w:t>
            </w:r>
            <w:r w:rsidR="006B0BD8" w:rsidRPr="005B5B09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EB102F" w:rsidRPr="005B5B09" w:rsidTr="005B5B09">
        <w:trPr>
          <w:trHeight w:val="558"/>
          <w:jc w:val="center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BD8" w:rsidRPr="005B5B09" w:rsidRDefault="006B0BD8" w:rsidP="006B0BD8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5B5B09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BD8" w:rsidRPr="005B5B09" w:rsidRDefault="006B0BD8" w:rsidP="006B0BD8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5B5B09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郑彤云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BD8" w:rsidRPr="005B5B09" w:rsidRDefault="006B0BD8" w:rsidP="006B0BD8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5B5B09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73.848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BD8" w:rsidRPr="005B5B09" w:rsidRDefault="002B3ED7" w:rsidP="006B0BD8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5B5B09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定向</w:t>
            </w:r>
            <w:r w:rsidR="006B0BD8" w:rsidRPr="005B5B09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EB102F" w:rsidRPr="005B5B09" w:rsidTr="005B5B09">
        <w:trPr>
          <w:trHeight w:val="552"/>
          <w:jc w:val="center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BD8" w:rsidRPr="005B5B09" w:rsidRDefault="006B0BD8" w:rsidP="006B0BD8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5B5B09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BD8" w:rsidRPr="005B5B09" w:rsidRDefault="006B0BD8" w:rsidP="006B0BD8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proofErr w:type="gramStart"/>
            <w:r w:rsidRPr="005B5B09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熊文绩</w:t>
            </w:r>
            <w:proofErr w:type="gramEnd"/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BD8" w:rsidRPr="005B5B09" w:rsidRDefault="006B0BD8" w:rsidP="006B0BD8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5B5B09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73.5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BD8" w:rsidRPr="005B5B09" w:rsidRDefault="002B3ED7" w:rsidP="006B0BD8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5B5B09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定向</w:t>
            </w:r>
            <w:r w:rsidR="006B0BD8" w:rsidRPr="005B5B09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EB102F" w:rsidRPr="005B5B09" w:rsidTr="005B5B09">
        <w:trPr>
          <w:trHeight w:val="560"/>
          <w:jc w:val="center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BD8" w:rsidRPr="005B5B09" w:rsidRDefault="006B0BD8" w:rsidP="006B0BD8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5B5B09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BD8" w:rsidRPr="005B5B09" w:rsidRDefault="006B0BD8" w:rsidP="006B0BD8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proofErr w:type="gramStart"/>
            <w:r w:rsidRPr="005B5B09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李响</w:t>
            </w:r>
            <w:proofErr w:type="gramEnd"/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BD8" w:rsidRPr="005B5B09" w:rsidRDefault="006B0BD8" w:rsidP="006B0BD8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5B5B09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72.948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BD8" w:rsidRPr="005B5B09" w:rsidRDefault="002B3ED7" w:rsidP="006B0BD8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5B5B09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定向</w:t>
            </w:r>
            <w:r w:rsidR="006B0BD8" w:rsidRPr="005B5B09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EB102F" w:rsidRPr="005B5B09" w:rsidTr="005B5B09">
        <w:trPr>
          <w:trHeight w:val="568"/>
          <w:jc w:val="center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BD8" w:rsidRPr="005B5B09" w:rsidRDefault="006B0BD8" w:rsidP="006B0BD8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5B5B09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BD8" w:rsidRPr="005B5B09" w:rsidRDefault="006B0BD8" w:rsidP="006B0BD8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5B5B09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张</w:t>
            </w:r>
            <w:proofErr w:type="gramStart"/>
            <w:r w:rsidRPr="005B5B09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一</w:t>
            </w:r>
            <w:proofErr w:type="gramEnd"/>
            <w:r w:rsidRPr="005B5B09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哲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BD8" w:rsidRPr="005B5B09" w:rsidRDefault="006B0BD8" w:rsidP="006B0BD8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5B5B09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71.3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BD8" w:rsidRPr="005B5B09" w:rsidRDefault="002B3ED7" w:rsidP="006B0BD8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5B5B09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定向</w:t>
            </w:r>
            <w:r w:rsidR="006B0BD8" w:rsidRPr="005B5B09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</w:tbl>
    <w:p w:rsidR="00BD538D" w:rsidRPr="00EB102F" w:rsidRDefault="00BD538D" w:rsidP="006B0BD8">
      <w:pPr>
        <w:rPr>
          <w:rFonts w:asciiTheme="minorEastAsia" w:hAnsiTheme="minorEastAsia"/>
          <w:color w:val="000000" w:themeColor="text1"/>
          <w:sz w:val="18"/>
          <w:szCs w:val="18"/>
        </w:rPr>
      </w:pPr>
    </w:p>
    <w:p w:rsidR="00BD538D" w:rsidRDefault="00867399" w:rsidP="00BD538D">
      <w:pPr>
        <w:rPr>
          <w:rFonts w:asciiTheme="minorEastAsia" w:hAnsiTheme="minorEastAsia" w:hint="eastAsia"/>
          <w:color w:val="000000" w:themeColor="text1"/>
          <w:szCs w:val="21"/>
        </w:rPr>
      </w:pPr>
      <w:r w:rsidRPr="001948F7">
        <w:rPr>
          <w:rFonts w:asciiTheme="minorEastAsia" w:hAnsiTheme="minorEastAsia" w:hint="eastAsia"/>
          <w:color w:val="000000" w:themeColor="text1"/>
          <w:szCs w:val="21"/>
        </w:rPr>
        <w:t>注：2015级劳动关系领域在校研究生13人。张坤、张智延期</w:t>
      </w:r>
      <w:proofErr w:type="gramStart"/>
      <w:r w:rsidRPr="001948F7">
        <w:rPr>
          <w:rFonts w:asciiTheme="minorEastAsia" w:hAnsiTheme="minorEastAsia" w:hint="eastAsia"/>
          <w:color w:val="000000" w:themeColor="text1"/>
          <w:szCs w:val="21"/>
        </w:rPr>
        <w:t>不</w:t>
      </w:r>
      <w:proofErr w:type="gramEnd"/>
      <w:r w:rsidRPr="001948F7">
        <w:rPr>
          <w:rFonts w:asciiTheme="minorEastAsia" w:hAnsiTheme="minorEastAsia" w:hint="eastAsia"/>
          <w:color w:val="000000" w:themeColor="text1"/>
          <w:szCs w:val="21"/>
        </w:rPr>
        <w:t>参评；马甜甜16年4月-17年4月休学，</w:t>
      </w:r>
      <w:proofErr w:type="gramStart"/>
      <w:r w:rsidRPr="001948F7">
        <w:rPr>
          <w:rFonts w:asciiTheme="minorEastAsia" w:hAnsiTheme="minorEastAsia" w:hint="eastAsia"/>
          <w:color w:val="000000" w:themeColor="text1"/>
          <w:szCs w:val="21"/>
        </w:rPr>
        <w:t>不</w:t>
      </w:r>
      <w:proofErr w:type="gramEnd"/>
      <w:r w:rsidRPr="001948F7">
        <w:rPr>
          <w:rFonts w:asciiTheme="minorEastAsia" w:hAnsiTheme="minorEastAsia" w:hint="eastAsia"/>
          <w:color w:val="000000" w:themeColor="text1"/>
          <w:szCs w:val="21"/>
        </w:rPr>
        <w:t>参评；</w:t>
      </w:r>
      <w:proofErr w:type="gramStart"/>
      <w:r w:rsidR="001538CF" w:rsidRPr="001948F7">
        <w:rPr>
          <w:rFonts w:asciiTheme="minorEastAsia" w:hAnsiTheme="minorEastAsia" w:hint="eastAsia"/>
          <w:color w:val="000000" w:themeColor="text1"/>
          <w:szCs w:val="21"/>
        </w:rPr>
        <w:t>姜静2016年9月</w:t>
      </w:r>
      <w:proofErr w:type="gramEnd"/>
      <w:r w:rsidR="001538CF" w:rsidRPr="001948F7">
        <w:rPr>
          <w:rFonts w:asciiTheme="minorEastAsia" w:hAnsiTheme="minorEastAsia" w:hint="eastAsia"/>
          <w:color w:val="000000" w:themeColor="text1"/>
          <w:szCs w:val="21"/>
        </w:rPr>
        <w:t>-2017年9月休学，</w:t>
      </w:r>
      <w:proofErr w:type="gramStart"/>
      <w:r w:rsidR="001538CF" w:rsidRPr="001948F7">
        <w:rPr>
          <w:rFonts w:asciiTheme="minorEastAsia" w:hAnsiTheme="minorEastAsia" w:hint="eastAsia"/>
          <w:color w:val="000000" w:themeColor="text1"/>
          <w:szCs w:val="21"/>
        </w:rPr>
        <w:t>不</w:t>
      </w:r>
      <w:proofErr w:type="gramEnd"/>
      <w:r w:rsidR="001538CF" w:rsidRPr="001948F7">
        <w:rPr>
          <w:rFonts w:asciiTheme="minorEastAsia" w:hAnsiTheme="minorEastAsia" w:hint="eastAsia"/>
          <w:color w:val="000000" w:themeColor="text1"/>
          <w:szCs w:val="21"/>
        </w:rPr>
        <w:t>参评。</w:t>
      </w:r>
    </w:p>
    <w:p w:rsidR="001948F7" w:rsidRPr="001948F7" w:rsidRDefault="001948F7" w:rsidP="00BD538D">
      <w:pPr>
        <w:rPr>
          <w:rFonts w:asciiTheme="minorEastAsia" w:hAnsiTheme="minorEastAsia"/>
          <w:color w:val="000000" w:themeColor="text1"/>
          <w:szCs w:val="21"/>
        </w:rPr>
      </w:pPr>
    </w:p>
    <w:tbl>
      <w:tblPr>
        <w:tblW w:w="6945" w:type="dxa"/>
        <w:jc w:val="center"/>
        <w:tblInd w:w="-925" w:type="dxa"/>
        <w:tblLook w:val="04A0" w:firstRow="1" w:lastRow="0" w:firstColumn="1" w:lastColumn="0" w:noHBand="0" w:noVBand="1"/>
      </w:tblPr>
      <w:tblGrid>
        <w:gridCol w:w="1133"/>
        <w:gridCol w:w="1418"/>
        <w:gridCol w:w="2268"/>
        <w:gridCol w:w="2126"/>
      </w:tblGrid>
      <w:tr w:rsidR="00EB102F" w:rsidRPr="00BD538D" w:rsidTr="001948F7">
        <w:trPr>
          <w:trHeight w:val="708"/>
          <w:jc w:val="center"/>
        </w:trPr>
        <w:tc>
          <w:tcPr>
            <w:tcW w:w="694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538D" w:rsidRPr="00BD538D" w:rsidRDefault="00BD538D" w:rsidP="001948F7">
            <w:pPr>
              <w:widowControl/>
              <w:shd w:val="clear" w:color="auto" w:fill="FFFFFF"/>
              <w:spacing w:line="330" w:lineRule="atLeast"/>
              <w:ind w:firstLineChars="400" w:firstLine="960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1948F7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2015级劳动与社会保障研究生综合素质测评成绩</w:t>
            </w:r>
          </w:p>
        </w:tc>
      </w:tr>
      <w:tr w:rsidR="00EB102F" w:rsidRPr="001948F7" w:rsidTr="001948F7">
        <w:trPr>
          <w:trHeight w:val="648"/>
          <w:jc w:val="center"/>
        </w:trPr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38D" w:rsidRPr="001948F7" w:rsidRDefault="00BD538D" w:rsidP="00BD538D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1948F7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序号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38D" w:rsidRPr="001948F7" w:rsidRDefault="00BD538D" w:rsidP="00BD538D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1948F7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姓名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38D" w:rsidRPr="001948F7" w:rsidRDefault="00BD538D" w:rsidP="00BD538D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1948F7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综合素质测评总分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38D" w:rsidRPr="001948F7" w:rsidRDefault="00BD538D" w:rsidP="00BD538D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1948F7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培养方式</w:t>
            </w:r>
          </w:p>
        </w:tc>
      </w:tr>
      <w:tr w:rsidR="00EB102F" w:rsidRPr="001948F7" w:rsidTr="001948F7">
        <w:trPr>
          <w:trHeight w:val="615"/>
          <w:jc w:val="center"/>
        </w:trPr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38D" w:rsidRPr="001948F7" w:rsidRDefault="00BD538D" w:rsidP="00BD538D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1948F7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38D" w:rsidRPr="001948F7" w:rsidRDefault="00BD538D" w:rsidP="00BD538D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1948F7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高洁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38D" w:rsidRPr="001948F7" w:rsidRDefault="00BD538D" w:rsidP="00BD538D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1948F7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82.884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38D" w:rsidRPr="001948F7" w:rsidRDefault="00DD6289" w:rsidP="00BD538D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1948F7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定向</w:t>
            </w:r>
            <w:r w:rsidR="00BD538D" w:rsidRPr="001948F7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EB102F" w:rsidRPr="001948F7" w:rsidTr="001948F7">
        <w:trPr>
          <w:trHeight w:val="565"/>
          <w:jc w:val="center"/>
        </w:trPr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38D" w:rsidRPr="001948F7" w:rsidRDefault="00BD538D" w:rsidP="00BD538D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1948F7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38D" w:rsidRPr="001948F7" w:rsidRDefault="00BD538D" w:rsidP="00BD538D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proofErr w:type="gramStart"/>
            <w:r w:rsidRPr="001948F7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苗合平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38D" w:rsidRPr="001948F7" w:rsidRDefault="00BD538D" w:rsidP="00BD538D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1948F7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80.312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38D" w:rsidRPr="001948F7" w:rsidRDefault="00BD538D" w:rsidP="00BD538D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1948F7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非定向</w:t>
            </w:r>
          </w:p>
        </w:tc>
      </w:tr>
      <w:tr w:rsidR="00EB102F" w:rsidRPr="001948F7" w:rsidTr="001948F7">
        <w:trPr>
          <w:trHeight w:val="547"/>
          <w:jc w:val="center"/>
        </w:trPr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38D" w:rsidRPr="001948F7" w:rsidRDefault="00BD538D" w:rsidP="00BD538D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1948F7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38D" w:rsidRPr="001948F7" w:rsidRDefault="00BD538D" w:rsidP="00BD538D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1948F7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姜珊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38D" w:rsidRPr="001948F7" w:rsidRDefault="00BD538D" w:rsidP="00BD538D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1948F7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80.256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38D" w:rsidRPr="001948F7" w:rsidRDefault="00DD6289" w:rsidP="00BD538D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1948F7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定向</w:t>
            </w:r>
            <w:r w:rsidR="00BD538D" w:rsidRPr="001948F7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EB102F" w:rsidRPr="001948F7" w:rsidTr="001948F7">
        <w:trPr>
          <w:trHeight w:val="555"/>
          <w:jc w:val="center"/>
        </w:trPr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38D" w:rsidRPr="001948F7" w:rsidRDefault="00BD538D" w:rsidP="00BD538D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1948F7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38D" w:rsidRPr="001948F7" w:rsidRDefault="00BD538D" w:rsidP="00BD538D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proofErr w:type="gramStart"/>
            <w:r w:rsidRPr="001948F7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李里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38D" w:rsidRPr="001948F7" w:rsidRDefault="00BD538D" w:rsidP="00BD538D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1948F7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79.912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38D" w:rsidRPr="001948F7" w:rsidRDefault="00DD6289" w:rsidP="00BD538D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1948F7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定向</w:t>
            </w:r>
            <w:r w:rsidR="00BD538D" w:rsidRPr="001948F7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EB102F" w:rsidRPr="001948F7" w:rsidTr="001948F7">
        <w:trPr>
          <w:trHeight w:val="563"/>
          <w:jc w:val="center"/>
        </w:trPr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38D" w:rsidRPr="001948F7" w:rsidRDefault="00BD538D" w:rsidP="00BD538D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1948F7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38D" w:rsidRPr="001948F7" w:rsidRDefault="00BD538D" w:rsidP="00BD538D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proofErr w:type="gramStart"/>
            <w:r w:rsidRPr="001948F7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曹菲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38D" w:rsidRPr="001948F7" w:rsidRDefault="00BD538D" w:rsidP="00BD538D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1948F7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78.428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38D" w:rsidRPr="001948F7" w:rsidRDefault="00DD6289" w:rsidP="00BD538D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1948F7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定向</w:t>
            </w:r>
            <w:r w:rsidR="00BD538D" w:rsidRPr="001948F7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EB102F" w:rsidRPr="001948F7" w:rsidTr="001948F7">
        <w:trPr>
          <w:trHeight w:val="557"/>
          <w:jc w:val="center"/>
        </w:trPr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38D" w:rsidRPr="001948F7" w:rsidRDefault="00BD538D" w:rsidP="00BD538D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1948F7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38D" w:rsidRPr="001948F7" w:rsidRDefault="00BD538D" w:rsidP="00BD538D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proofErr w:type="gramStart"/>
            <w:r w:rsidRPr="001948F7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陈霄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38D" w:rsidRPr="001948F7" w:rsidRDefault="00BD538D" w:rsidP="00BD538D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1948F7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76.8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38D" w:rsidRPr="001948F7" w:rsidRDefault="00DD6289" w:rsidP="00BD538D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1948F7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定向</w:t>
            </w:r>
            <w:r w:rsidR="00BD538D" w:rsidRPr="001948F7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</w:tbl>
    <w:p w:rsidR="001948F7" w:rsidRDefault="001948F7" w:rsidP="00BD538D">
      <w:pPr>
        <w:rPr>
          <w:rFonts w:asciiTheme="minorEastAsia" w:hAnsiTheme="minorEastAsia" w:cs="宋体" w:hint="eastAsia"/>
          <w:color w:val="000000" w:themeColor="text1"/>
          <w:kern w:val="0"/>
          <w:sz w:val="18"/>
          <w:szCs w:val="18"/>
        </w:rPr>
      </w:pPr>
    </w:p>
    <w:p w:rsidR="002B3ED7" w:rsidRDefault="003C1054" w:rsidP="002B3ED7">
      <w:pPr>
        <w:rPr>
          <w:rFonts w:asciiTheme="minorEastAsia" w:hAnsiTheme="minorEastAsia" w:hint="eastAsia"/>
          <w:color w:val="000000" w:themeColor="text1"/>
          <w:szCs w:val="21"/>
        </w:rPr>
      </w:pPr>
      <w:r w:rsidRPr="001948F7">
        <w:rPr>
          <w:rFonts w:asciiTheme="minorEastAsia" w:hAnsiTheme="minorEastAsia" w:hint="eastAsia"/>
          <w:color w:val="000000" w:themeColor="text1"/>
          <w:szCs w:val="21"/>
        </w:rPr>
        <w:t>2015级劳动与社会保障</w:t>
      </w:r>
      <w:r w:rsidR="00540793" w:rsidRPr="001948F7">
        <w:rPr>
          <w:rFonts w:asciiTheme="minorEastAsia" w:hAnsiTheme="minorEastAsia" w:hint="eastAsia"/>
          <w:color w:val="000000" w:themeColor="text1"/>
          <w:szCs w:val="21"/>
        </w:rPr>
        <w:t>在校</w:t>
      </w:r>
      <w:r w:rsidRPr="001948F7">
        <w:rPr>
          <w:rFonts w:asciiTheme="minorEastAsia" w:hAnsiTheme="minorEastAsia" w:hint="eastAsia"/>
          <w:color w:val="000000" w:themeColor="text1"/>
          <w:szCs w:val="21"/>
        </w:rPr>
        <w:t>研究生</w:t>
      </w:r>
      <w:r w:rsidR="00540793" w:rsidRPr="001948F7">
        <w:rPr>
          <w:rFonts w:asciiTheme="minorEastAsia" w:hAnsiTheme="minorEastAsia" w:hint="eastAsia"/>
          <w:color w:val="000000" w:themeColor="text1"/>
          <w:szCs w:val="21"/>
        </w:rPr>
        <w:t>8</w:t>
      </w:r>
      <w:r w:rsidR="00D7052F" w:rsidRPr="001948F7">
        <w:rPr>
          <w:rFonts w:asciiTheme="minorEastAsia" w:hAnsiTheme="minorEastAsia" w:hint="eastAsia"/>
          <w:color w:val="000000" w:themeColor="text1"/>
          <w:szCs w:val="21"/>
        </w:rPr>
        <w:t>人。王一如</w:t>
      </w:r>
      <w:r w:rsidR="00540793" w:rsidRPr="001948F7">
        <w:rPr>
          <w:rFonts w:asciiTheme="minorEastAsia" w:hAnsiTheme="minorEastAsia" w:hint="eastAsia"/>
          <w:color w:val="000000" w:themeColor="text1"/>
          <w:szCs w:val="21"/>
        </w:rPr>
        <w:t>2016年3月-2017年3月休学，</w:t>
      </w:r>
      <w:proofErr w:type="gramStart"/>
      <w:r w:rsidR="00540793" w:rsidRPr="001948F7">
        <w:rPr>
          <w:rFonts w:asciiTheme="minorEastAsia" w:hAnsiTheme="minorEastAsia" w:hint="eastAsia"/>
          <w:color w:val="000000" w:themeColor="text1"/>
          <w:szCs w:val="21"/>
        </w:rPr>
        <w:t>不</w:t>
      </w:r>
      <w:proofErr w:type="gramEnd"/>
      <w:r w:rsidR="00540793" w:rsidRPr="001948F7">
        <w:rPr>
          <w:rFonts w:asciiTheme="minorEastAsia" w:hAnsiTheme="minorEastAsia" w:hint="eastAsia"/>
          <w:color w:val="000000" w:themeColor="text1"/>
          <w:szCs w:val="21"/>
        </w:rPr>
        <w:t>参评；</w:t>
      </w:r>
      <w:proofErr w:type="gramStart"/>
      <w:r w:rsidR="00540793" w:rsidRPr="001948F7">
        <w:rPr>
          <w:rFonts w:asciiTheme="minorEastAsia" w:hAnsiTheme="minorEastAsia" w:hint="eastAsia"/>
          <w:color w:val="000000" w:themeColor="text1"/>
          <w:szCs w:val="21"/>
        </w:rPr>
        <w:t>杨俊格2016年9月</w:t>
      </w:r>
      <w:proofErr w:type="gramEnd"/>
      <w:r w:rsidR="00540793" w:rsidRPr="001948F7">
        <w:rPr>
          <w:rFonts w:asciiTheme="minorEastAsia" w:hAnsiTheme="minorEastAsia" w:hint="eastAsia"/>
          <w:color w:val="000000" w:themeColor="text1"/>
          <w:szCs w:val="21"/>
        </w:rPr>
        <w:t>-2017年3月休学，</w:t>
      </w:r>
      <w:proofErr w:type="gramStart"/>
      <w:r w:rsidR="00540793" w:rsidRPr="001948F7">
        <w:rPr>
          <w:rFonts w:asciiTheme="minorEastAsia" w:hAnsiTheme="minorEastAsia" w:hint="eastAsia"/>
          <w:color w:val="000000" w:themeColor="text1"/>
          <w:szCs w:val="21"/>
        </w:rPr>
        <w:t>不</w:t>
      </w:r>
      <w:proofErr w:type="gramEnd"/>
      <w:r w:rsidR="00540793" w:rsidRPr="001948F7">
        <w:rPr>
          <w:rFonts w:asciiTheme="minorEastAsia" w:hAnsiTheme="minorEastAsia" w:hint="eastAsia"/>
          <w:color w:val="000000" w:themeColor="text1"/>
          <w:szCs w:val="21"/>
        </w:rPr>
        <w:t>参评。</w:t>
      </w:r>
    </w:p>
    <w:p w:rsidR="001948F7" w:rsidRPr="001948F7" w:rsidRDefault="001948F7" w:rsidP="002B3ED7">
      <w:pPr>
        <w:rPr>
          <w:rFonts w:asciiTheme="minorEastAsia" w:hAnsiTheme="minorEastAsia"/>
          <w:color w:val="000000" w:themeColor="text1"/>
          <w:szCs w:val="21"/>
        </w:rPr>
      </w:pPr>
    </w:p>
    <w:tbl>
      <w:tblPr>
        <w:tblW w:w="6906" w:type="dxa"/>
        <w:jc w:val="center"/>
        <w:tblInd w:w="-835" w:type="dxa"/>
        <w:tblLook w:val="04A0" w:firstRow="1" w:lastRow="0" w:firstColumn="1" w:lastColumn="0" w:noHBand="0" w:noVBand="1"/>
      </w:tblPr>
      <w:tblGrid>
        <w:gridCol w:w="1094"/>
        <w:gridCol w:w="1418"/>
        <w:gridCol w:w="2268"/>
        <w:gridCol w:w="2126"/>
      </w:tblGrid>
      <w:tr w:rsidR="00EB102F" w:rsidRPr="002B3ED7" w:rsidTr="001948F7">
        <w:trPr>
          <w:trHeight w:val="568"/>
          <w:jc w:val="center"/>
        </w:trPr>
        <w:tc>
          <w:tcPr>
            <w:tcW w:w="690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ED7" w:rsidRPr="002B3ED7" w:rsidRDefault="002B3ED7" w:rsidP="002B3ED7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1948F7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lastRenderedPageBreak/>
              <w:t>2016级工会工作领域研究生综合素质测评成绩</w:t>
            </w:r>
          </w:p>
        </w:tc>
      </w:tr>
      <w:tr w:rsidR="00EB102F" w:rsidRPr="002B3ED7" w:rsidTr="001948F7">
        <w:trPr>
          <w:trHeight w:val="732"/>
          <w:jc w:val="center"/>
        </w:trPr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ED7" w:rsidRPr="001948F7" w:rsidRDefault="002B3ED7" w:rsidP="002B3ED7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1948F7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序号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ED7" w:rsidRPr="001948F7" w:rsidRDefault="002B3ED7" w:rsidP="002B3ED7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1948F7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姓名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ED7" w:rsidRPr="001948F7" w:rsidRDefault="002B3ED7" w:rsidP="002B3ED7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1948F7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综合素质测评总分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ED7" w:rsidRPr="001948F7" w:rsidRDefault="002B3ED7" w:rsidP="002B3ED7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1948F7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培养方式</w:t>
            </w:r>
          </w:p>
        </w:tc>
      </w:tr>
      <w:tr w:rsidR="00EB102F" w:rsidRPr="002B3ED7" w:rsidTr="001948F7">
        <w:trPr>
          <w:trHeight w:val="546"/>
          <w:jc w:val="center"/>
        </w:trPr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ED7" w:rsidRPr="001948F7" w:rsidRDefault="002B3ED7" w:rsidP="002B3ED7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1948F7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ED7" w:rsidRPr="001948F7" w:rsidRDefault="002B3ED7" w:rsidP="002B3ED7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proofErr w:type="gramStart"/>
            <w:r w:rsidRPr="001948F7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黄理朋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ED7" w:rsidRPr="001948F7" w:rsidRDefault="002B3ED7" w:rsidP="002B3ED7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1948F7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84.34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ED7" w:rsidRPr="001948F7" w:rsidRDefault="002B3ED7" w:rsidP="002B3ED7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1948F7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非定向</w:t>
            </w:r>
          </w:p>
        </w:tc>
      </w:tr>
      <w:tr w:rsidR="00EB102F" w:rsidRPr="002B3ED7" w:rsidTr="001948F7">
        <w:trPr>
          <w:trHeight w:val="567"/>
          <w:jc w:val="center"/>
        </w:trPr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ED7" w:rsidRPr="001948F7" w:rsidRDefault="002B3ED7" w:rsidP="002B3ED7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1948F7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ED7" w:rsidRPr="001948F7" w:rsidRDefault="002B3ED7" w:rsidP="002B3ED7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1948F7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陈静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ED7" w:rsidRPr="001948F7" w:rsidRDefault="002B3ED7" w:rsidP="002B3ED7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1948F7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83.51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ED7" w:rsidRPr="001948F7" w:rsidRDefault="00DD6289" w:rsidP="002B3ED7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1948F7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定向</w:t>
            </w:r>
            <w:r w:rsidR="002B3ED7" w:rsidRPr="001948F7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EB102F" w:rsidRPr="002B3ED7" w:rsidTr="001948F7">
        <w:trPr>
          <w:trHeight w:val="547"/>
          <w:jc w:val="center"/>
        </w:trPr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ED7" w:rsidRPr="001948F7" w:rsidRDefault="002B3ED7" w:rsidP="002B3ED7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1948F7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ED7" w:rsidRPr="001948F7" w:rsidRDefault="002B3ED7" w:rsidP="002B3ED7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1948F7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孙雯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ED7" w:rsidRPr="001948F7" w:rsidRDefault="002B3ED7" w:rsidP="002B3ED7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1948F7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79.53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ED7" w:rsidRPr="001948F7" w:rsidRDefault="00DD6289" w:rsidP="002B3ED7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1948F7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定向</w:t>
            </w:r>
            <w:r w:rsidR="002B3ED7" w:rsidRPr="001948F7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EB102F" w:rsidRPr="002B3ED7" w:rsidTr="001948F7">
        <w:trPr>
          <w:trHeight w:val="555"/>
          <w:jc w:val="center"/>
        </w:trPr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ED7" w:rsidRPr="001948F7" w:rsidRDefault="002B3ED7" w:rsidP="002B3ED7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1948F7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ED7" w:rsidRPr="001948F7" w:rsidRDefault="002B3ED7" w:rsidP="002B3ED7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1948F7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陈杰琬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ED7" w:rsidRPr="001948F7" w:rsidRDefault="002B3ED7" w:rsidP="002B3ED7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1948F7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79.51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ED7" w:rsidRPr="001948F7" w:rsidRDefault="002B3ED7" w:rsidP="002B3ED7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1948F7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非定向</w:t>
            </w:r>
          </w:p>
        </w:tc>
      </w:tr>
      <w:tr w:rsidR="00EB102F" w:rsidRPr="002B3ED7" w:rsidTr="001948F7">
        <w:trPr>
          <w:trHeight w:val="563"/>
          <w:jc w:val="center"/>
        </w:trPr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ED7" w:rsidRPr="001948F7" w:rsidRDefault="002B3ED7" w:rsidP="002B3ED7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1948F7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ED7" w:rsidRPr="001948F7" w:rsidRDefault="002B3ED7" w:rsidP="002B3ED7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proofErr w:type="gramStart"/>
            <w:r w:rsidRPr="001948F7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雷雪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ED7" w:rsidRPr="001948F7" w:rsidRDefault="002B3ED7" w:rsidP="002B3ED7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1948F7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79.42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ED7" w:rsidRPr="001948F7" w:rsidRDefault="00DD6289" w:rsidP="002B3ED7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1948F7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定向</w:t>
            </w:r>
            <w:r w:rsidR="002B3ED7" w:rsidRPr="001948F7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EB102F" w:rsidRPr="002B3ED7" w:rsidTr="001948F7">
        <w:trPr>
          <w:trHeight w:val="557"/>
          <w:jc w:val="center"/>
        </w:trPr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ED7" w:rsidRPr="001948F7" w:rsidRDefault="002B3ED7" w:rsidP="002B3ED7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1948F7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ED7" w:rsidRPr="001948F7" w:rsidRDefault="002B3ED7" w:rsidP="002B3ED7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1948F7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李梅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ED7" w:rsidRPr="001948F7" w:rsidRDefault="002B3ED7" w:rsidP="002B3ED7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1948F7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79.18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ED7" w:rsidRPr="001948F7" w:rsidRDefault="00DD6289" w:rsidP="002B3ED7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1948F7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定向</w:t>
            </w:r>
            <w:r w:rsidR="002B3ED7" w:rsidRPr="001948F7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EB102F" w:rsidRPr="002B3ED7" w:rsidTr="001948F7">
        <w:trPr>
          <w:trHeight w:val="565"/>
          <w:jc w:val="center"/>
        </w:trPr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ED7" w:rsidRPr="001948F7" w:rsidRDefault="002B3ED7" w:rsidP="002B3ED7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1948F7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ED7" w:rsidRPr="001948F7" w:rsidRDefault="002B3ED7" w:rsidP="002B3ED7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1948F7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邵会新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ED7" w:rsidRPr="001948F7" w:rsidRDefault="002B3ED7" w:rsidP="002B3ED7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1948F7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77.8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ED7" w:rsidRPr="001948F7" w:rsidRDefault="00DD6289" w:rsidP="002B3ED7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1948F7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定向</w:t>
            </w:r>
            <w:r w:rsidR="002B3ED7" w:rsidRPr="001948F7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EB102F" w:rsidRPr="002B3ED7" w:rsidTr="001948F7">
        <w:trPr>
          <w:trHeight w:val="545"/>
          <w:jc w:val="center"/>
        </w:trPr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ED7" w:rsidRPr="001948F7" w:rsidRDefault="002B3ED7" w:rsidP="002B3ED7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1948F7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ED7" w:rsidRPr="001948F7" w:rsidRDefault="002B3ED7" w:rsidP="002B3ED7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1948F7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杨永强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ED7" w:rsidRPr="001948F7" w:rsidRDefault="002B3ED7" w:rsidP="002B3ED7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1948F7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75.66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ED7" w:rsidRPr="001948F7" w:rsidRDefault="00DD6289" w:rsidP="002B3ED7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1948F7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定向</w:t>
            </w:r>
            <w:r w:rsidR="002B3ED7" w:rsidRPr="001948F7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EB102F" w:rsidRPr="002B3ED7" w:rsidTr="001948F7">
        <w:trPr>
          <w:trHeight w:val="553"/>
          <w:jc w:val="center"/>
        </w:trPr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ED7" w:rsidRPr="001948F7" w:rsidRDefault="002B3ED7" w:rsidP="002B3ED7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1948F7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ED7" w:rsidRPr="001948F7" w:rsidRDefault="002B3ED7" w:rsidP="002B3ED7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1948F7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荣迎新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ED7" w:rsidRPr="001948F7" w:rsidRDefault="002B3ED7" w:rsidP="002B3ED7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1948F7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74.5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ED7" w:rsidRPr="001948F7" w:rsidRDefault="00DD6289" w:rsidP="002B3ED7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1948F7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定向</w:t>
            </w:r>
            <w:r w:rsidR="002B3ED7" w:rsidRPr="001948F7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EB102F" w:rsidRPr="002B3ED7" w:rsidTr="001948F7">
        <w:trPr>
          <w:trHeight w:val="575"/>
          <w:jc w:val="center"/>
        </w:trPr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ED7" w:rsidRPr="001948F7" w:rsidRDefault="002B3ED7" w:rsidP="002B3ED7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1948F7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ED7" w:rsidRPr="001948F7" w:rsidRDefault="002B3ED7" w:rsidP="002B3ED7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proofErr w:type="gramStart"/>
            <w:r w:rsidRPr="001948F7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李易航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ED7" w:rsidRPr="001948F7" w:rsidRDefault="002B3ED7" w:rsidP="002B3ED7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1948F7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73.26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ED7" w:rsidRPr="001948F7" w:rsidRDefault="00DD6289" w:rsidP="002B3ED7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1948F7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定向</w:t>
            </w:r>
            <w:r w:rsidR="002B3ED7" w:rsidRPr="001948F7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EB102F" w:rsidRPr="002B3ED7" w:rsidTr="001948F7">
        <w:trPr>
          <w:trHeight w:val="555"/>
          <w:jc w:val="center"/>
        </w:trPr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ED7" w:rsidRPr="001948F7" w:rsidRDefault="002B3ED7" w:rsidP="002B3ED7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1948F7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ED7" w:rsidRPr="001948F7" w:rsidRDefault="002B3ED7" w:rsidP="002B3ED7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proofErr w:type="gramStart"/>
            <w:r w:rsidRPr="001948F7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宫飞宇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ED7" w:rsidRPr="001948F7" w:rsidRDefault="002B3ED7" w:rsidP="002B3ED7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1948F7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62.27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ED7" w:rsidRPr="001948F7" w:rsidRDefault="00DD6289" w:rsidP="002B3ED7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1948F7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定向</w:t>
            </w:r>
            <w:r w:rsidR="002B3ED7" w:rsidRPr="001948F7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</w:tbl>
    <w:p w:rsidR="001948F7" w:rsidRDefault="001948F7" w:rsidP="002B3ED7">
      <w:pPr>
        <w:rPr>
          <w:rFonts w:asciiTheme="minorEastAsia" w:hAnsiTheme="minorEastAsia" w:hint="eastAsia"/>
          <w:color w:val="000000" w:themeColor="text1"/>
          <w:szCs w:val="21"/>
        </w:rPr>
      </w:pPr>
    </w:p>
    <w:p w:rsidR="008233EB" w:rsidRPr="001948F7" w:rsidRDefault="0071785A" w:rsidP="00C21D33">
      <w:pPr>
        <w:ind w:firstLineChars="300" w:firstLine="630"/>
        <w:rPr>
          <w:rFonts w:asciiTheme="minorEastAsia" w:hAnsiTheme="minorEastAsia"/>
          <w:color w:val="000000" w:themeColor="text1"/>
          <w:szCs w:val="21"/>
        </w:rPr>
      </w:pPr>
      <w:r w:rsidRPr="001948F7">
        <w:rPr>
          <w:rFonts w:asciiTheme="minorEastAsia" w:hAnsiTheme="minorEastAsia" w:hint="eastAsia"/>
          <w:color w:val="000000" w:themeColor="text1"/>
          <w:szCs w:val="21"/>
        </w:rPr>
        <w:t>注：2016级工会工作领域在校研究生12</w:t>
      </w:r>
      <w:r w:rsidR="006C4C08" w:rsidRPr="001948F7">
        <w:rPr>
          <w:rFonts w:asciiTheme="minorEastAsia" w:hAnsiTheme="minorEastAsia" w:hint="eastAsia"/>
          <w:color w:val="000000" w:themeColor="text1"/>
          <w:szCs w:val="21"/>
        </w:rPr>
        <w:t>人。张蔓</w:t>
      </w:r>
      <w:r w:rsidRPr="001948F7">
        <w:rPr>
          <w:rFonts w:asciiTheme="minorEastAsia" w:hAnsiTheme="minorEastAsia" w:hint="eastAsia"/>
          <w:color w:val="000000" w:themeColor="text1"/>
          <w:szCs w:val="21"/>
        </w:rPr>
        <w:t>2016-2017</w:t>
      </w:r>
      <w:r w:rsidR="00EA7AAB" w:rsidRPr="001948F7">
        <w:rPr>
          <w:rFonts w:asciiTheme="minorEastAsia" w:hAnsiTheme="minorEastAsia" w:hint="eastAsia"/>
          <w:color w:val="000000" w:themeColor="text1"/>
          <w:szCs w:val="21"/>
        </w:rPr>
        <w:t>学年</w:t>
      </w:r>
      <w:r w:rsidRPr="001948F7">
        <w:rPr>
          <w:rFonts w:asciiTheme="minorEastAsia" w:hAnsiTheme="minorEastAsia" w:hint="eastAsia"/>
          <w:color w:val="000000" w:themeColor="text1"/>
          <w:szCs w:val="21"/>
        </w:rPr>
        <w:t>休学</w:t>
      </w:r>
      <w:r w:rsidR="00EA7AAB" w:rsidRPr="001948F7">
        <w:rPr>
          <w:rFonts w:asciiTheme="minorEastAsia" w:hAnsiTheme="minorEastAsia" w:hint="eastAsia"/>
          <w:color w:val="000000" w:themeColor="text1"/>
          <w:szCs w:val="21"/>
        </w:rPr>
        <w:t>，</w:t>
      </w:r>
      <w:proofErr w:type="gramStart"/>
      <w:r w:rsidR="00EA7AAB" w:rsidRPr="001948F7">
        <w:rPr>
          <w:rFonts w:asciiTheme="minorEastAsia" w:hAnsiTheme="minorEastAsia" w:hint="eastAsia"/>
          <w:color w:val="000000" w:themeColor="text1"/>
          <w:szCs w:val="21"/>
        </w:rPr>
        <w:t>不</w:t>
      </w:r>
      <w:proofErr w:type="gramEnd"/>
      <w:r w:rsidR="00EA7AAB" w:rsidRPr="001948F7">
        <w:rPr>
          <w:rFonts w:asciiTheme="minorEastAsia" w:hAnsiTheme="minorEastAsia" w:hint="eastAsia"/>
          <w:color w:val="000000" w:themeColor="text1"/>
          <w:szCs w:val="21"/>
        </w:rPr>
        <w:t>参评。</w:t>
      </w:r>
    </w:p>
    <w:p w:rsidR="008233EB" w:rsidRPr="001948F7" w:rsidRDefault="008233EB" w:rsidP="008233EB">
      <w:pPr>
        <w:rPr>
          <w:rFonts w:asciiTheme="minorEastAsia" w:hAnsiTheme="minorEastAsia"/>
          <w:color w:val="000000" w:themeColor="text1"/>
          <w:szCs w:val="21"/>
        </w:rPr>
      </w:pPr>
    </w:p>
    <w:p w:rsidR="008233EB" w:rsidRPr="00EB102F" w:rsidRDefault="008233EB" w:rsidP="008233EB">
      <w:pPr>
        <w:rPr>
          <w:rFonts w:asciiTheme="minorEastAsia" w:hAnsiTheme="minorEastAsia"/>
          <w:color w:val="000000" w:themeColor="text1"/>
          <w:sz w:val="18"/>
          <w:szCs w:val="18"/>
        </w:rPr>
      </w:pPr>
    </w:p>
    <w:tbl>
      <w:tblPr>
        <w:tblW w:w="6852" w:type="dxa"/>
        <w:jc w:val="center"/>
        <w:tblInd w:w="-998" w:type="dxa"/>
        <w:tblLook w:val="04A0" w:firstRow="1" w:lastRow="0" w:firstColumn="1" w:lastColumn="0" w:noHBand="0" w:noVBand="1"/>
      </w:tblPr>
      <w:tblGrid>
        <w:gridCol w:w="1134"/>
        <w:gridCol w:w="1418"/>
        <w:gridCol w:w="2268"/>
        <w:gridCol w:w="2032"/>
      </w:tblGrid>
      <w:tr w:rsidR="00EB102F" w:rsidRPr="008233EB" w:rsidTr="001948F7">
        <w:trPr>
          <w:trHeight w:val="399"/>
          <w:jc w:val="center"/>
        </w:trPr>
        <w:tc>
          <w:tcPr>
            <w:tcW w:w="68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EB" w:rsidRPr="008233EB" w:rsidRDefault="008233EB" w:rsidP="008233EB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1948F7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2016级公共安全管理领域研究生综合素质测评成绩</w:t>
            </w:r>
          </w:p>
        </w:tc>
      </w:tr>
      <w:tr w:rsidR="00EB102F" w:rsidRPr="008233EB" w:rsidTr="001948F7">
        <w:trPr>
          <w:trHeight w:val="516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EB" w:rsidRPr="001948F7" w:rsidRDefault="008233EB" w:rsidP="008233EB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1948F7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序号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EB" w:rsidRPr="001948F7" w:rsidRDefault="008233EB" w:rsidP="008233EB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1948F7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姓名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EB" w:rsidRPr="001948F7" w:rsidRDefault="008233EB" w:rsidP="008233EB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1948F7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综合素质测评总分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EB" w:rsidRPr="001948F7" w:rsidRDefault="008233EB" w:rsidP="008233EB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1948F7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培养方式</w:t>
            </w:r>
          </w:p>
        </w:tc>
      </w:tr>
      <w:tr w:rsidR="00EB102F" w:rsidRPr="008233EB" w:rsidTr="001948F7">
        <w:trPr>
          <w:trHeight w:val="39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EB" w:rsidRPr="001948F7" w:rsidRDefault="008233EB" w:rsidP="008233EB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1948F7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EB" w:rsidRPr="001948F7" w:rsidRDefault="008233EB" w:rsidP="008233EB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proofErr w:type="gramStart"/>
            <w:r w:rsidRPr="001948F7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时文超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EB" w:rsidRPr="001948F7" w:rsidRDefault="008233EB" w:rsidP="008233EB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1948F7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83.722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EB" w:rsidRPr="001948F7" w:rsidRDefault="008233EB" w:rsidP="008233EB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1948F7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非定向</w:t>
            </w:r>
          </w:p>
        </w:tc>
      </w:tr>
      <w:tr w:rsidR="00EB102F" w:rsidRPr="008233EB" w:rsidTr="001948F7">
        <w:trPr>
          <w:trHeight w:val="39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EB" w:rsidRPr="001948F7" w:rsidRDefault="008233EB" w:rsidP="008233EB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1948F7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EB" w:rsidRPr="001948F7" w:rsidRDefault="008233EB" w:rsidP="008233EB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1948F7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雷鸣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EB" w:rsidRPr="001948F7" w:rsidRDefault="008233EB" w:rsidP="008233EB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1948F7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80.8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EB" w:rsidRPr="001948F7" w:rsidRDefault="002E13ED" w:rsidP="002E13ED">
            <w:pPr>
              <w:widowControl/>
              <w:ind w:leftChars="100" w:left="210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1948F7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定向</w:t>
            </w:r>
            <w:r w:rsidR="008233EB" w:rsidRPr="001948F7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EB102F" w:rsidRPr="008233EB" w:rsidTr="001948F7">
        <w:trPr>
          <w:trHeight w:val="39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EB" w:rsidRPr="001948F7" w:rsidRDefault="008233EB" w:rsidP="008233EB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1948F7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EB" w:rsidRPr="001948F7" w:rsidRDefault="008233EB" w:rsidP="008233EB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proofErr w:type="gramStart"/>
            <w:r w:rsidRPr="001948F7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柴英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EB" w:rsidRPr="001948F7" w:rsidRDefault="008233EB" w:rsidP="008233EB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1948F7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75.55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EB" w:rsidRPr="001948F7" w:rsidRDefault="002E13ED" w:rsidP="008233EB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1948F7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定向</w:t>
            </w:r>
            <w:r w:rsidR="008233EB" w:rsidRPr="001948F7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EB102F" w:rsidRPr="008233EB" w:rsidTr="001948F7">
        <w:trPr>
          <w:trHeight w:val="39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EB" w:rsidRPr="001948F7" w:rsidRDefault="008233EB" w:rsidP="008233EB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1948F7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EB" w:rsidRPr="001948F7" w:rsidRDefault="008233EB" w:rsidP="008233EB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1948F7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卢贞宇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EB" w:rsidRPr="001948F7" w:rsidRDefault="008233EB" w:rsidP="008233EB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1948F7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75.536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EB" w:rsidRPr="001948F7" w:rsidRDefault="002E13ED" w:rsidP="008233EB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1948F7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定向</w:t>
            </w:r>
            <w:r w:rsidR="008233EB" w:rsidRPr="001948F7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EB102F" w:rsidRPr="008233EB" w:rsidTr="001948F7">
        <w:trPr>
          <w:trHeight w:val="39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EB" w:rsidRPr="001948F7" w:rsidRDefault="008233EB" w:rsidP="008233EB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1948F7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EB" w:rsidRPr="001948F7" w:rsidRDefault="008233EB" w:rsidP="008233EB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1948F7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解修邦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EB" w:rsidRPr="001948F7" w:rsidRDefault="008233EB" w:rsidP="008233EB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1948F7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75.05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EB" w:rsidRPr="001948F7" w:rsidRDefault="002E13ED" w:rsidP="008233EB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1948F7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定向</w:t>
            </w:r>
            <w:r w:rsidR="008233EB" w:rsidRPr="001948F7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EB102F" w:rsidRPr="008233EB" w:rsidTr="001948F7">
        <w:trPr>
          <w:trHeight w:val="39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EB" w:rsidRPr="001948F7" w:rsidRDefault="008233EB" w:rsidP="008233EB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1948F7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EB" w:rsidRPr="001948F7" w:rsidRDefault="008233EB" w:rsidP="008233EB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1948F7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王宏伟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EB" w:rsidRPr="001948F7" w:rsidRDefault="008233EB" w:rsidP="008233EB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1948F7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74.458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EB" w:rsidRPr="001948F7" w:rsidRDefault="002E13ED" w:rsidP="008233EB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1948F7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定向</w:t>
            </w:r>
            <w:r w:rsidR="008233EB" w:rsidRPr="001948F7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EB102F" w:rsidRPr="008233EB" w:rsidTr="001948F7">
        <w:trPr>
          <w:trHeight w:val="39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EB" w:rsidRPr="001948F7" w:rsidRDefault="008233EB" w:rsidP="008233EB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1948F7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EB" w:rsidRPr="001948F7" w:rsidRDefault="008233EB" w:rsidP="008233EB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proofErr w:type="gramStart"/>
            <w:r w:rsidRPr="001948F7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王军海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EB" w:rsidRPr="001948F7" w:rsidRDefault="008233EB" w:rsidP="008233EB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1948F7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74.158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EB" w:rsidRPr="001948F7" w:rsidRDefault="008233EB" w:rsidP="008233EB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1948F7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非定向</w:t>
            </w:r>
          </w:p>
        </w:tc>
      </w:tr>
      <w:tr w:rsidR="00EB102F" w:rsidRPr="008233EB" w:rsidTr="001948F7">
        <w:trPr>
          <w:trHeight w:val="39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EB" w:rsidRPr="001948F7" w:rsidRDefault="008233EB" w:rsidP="008233EB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1948F7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EB" w:rsidRPr="001948F7" w:rsidRDefault="008233EB" w:rsidP="008233EB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proofErr w:type="gramStart"/>
            <w:r w:rsidRPr="001948F7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左挺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EB" w:rsidRPr="001948F7" w:rsidRDefault="008233EB" w:rsidP="008233EB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1948F7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72.872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EB" w:rsidRPr="001948F7" w:rsidRDefault="008233EB" w:rsidP="008233EB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1948F7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非定向</w:t>
            </w:r>
          </w:p>
        </w:tc>
      </w:tr>
    </w:tbl>
    <w:p w:rsidR="00C21D33" w:rsidRDefault="00C21D33" w:rsidP="008233EB">
      <w:pPr>
        <w:rPr>
          <w:rFonts w:asciiTheme="minorEastAsia" w:hAnsiTheme="minorEastAsia" w:hint="eastAsia"/>
          <w:color w:val="000000" w:themeColor="text1"/>
          <w:szCs w:val="21"/>
        </w:rPr>
      </w:pPr>
    </w:p>
    <w:p w:rsidR="002E13ED" w:rsidRPr="00C21D33" w:rsidRDefault="0071785A" w:rsidP="00C21D33">
      <w:pPr>
        <w:ind w:firstLineChars="800" w:firstLine="1680"/>
        <w:rPr>
          <w:rFonts w:asciiTheme="minorEastAsia" w:hAnsiTheme="minorEastAsia"/>
          <w:color w:val="000000" w:themeColor="text1"/>
          <w:szCs w:val="21"/>
        </w:rPr>
      </w:pPr>
      <w:r w:rsidRPr="00C21D33">
        <w:rPr>
          <w:rFonts w:asciiTheme="minorEastAsia" w:hAnsiTheme="minorEastAsia" w:hint="eastAsia"/>
          <w:color w:val="000000" w:themeColor="text1"/>
          <w:szCs w:val="21"/>
        </w:rPr>
        <w:t>注：2016级公共安全管理领域在校研究生8人。</w:t>
      </w:r>
    </w:p>
    <w:p w:rsidR="002E13ED" w:rsidRPr="00EB102F" w:rsidRDefault="002E13ED" w:rsidP="002E13ED">
      <w:pPr>
        <w:rPr>
          <w:rFonts w:asciiTheme="minorEastAsia" w:hAnsiTheme="minorEastAsia"/>
          <w:color w:val="000000" w:themeColor="text1"/>
          <w:sz w:val="18"/>
          <w:szCs w:val="18"/>
        </w:rPr>
      </w:pPr>
    </w:p>
    <w:tbl>
      <w:tblPr>
        <w:tblW w:w="6806" w:type="dxa"/>
        <w:jc w:val="center"/>
        <w:tblInd w:w="-933" w:type="dxa"/>
        <w:tblLook w:val="04A0" w:firstRow="1" w:lastRow="0" w:firstColumn="1" w:lastColumn="0" w:noHBand="0" w:noVBand="1"/>
      </w:tblPr>
      <w:tblGrid>
        <w:gridCol w:w="81"/>
        <w:gridCol w:w="1053"/>
        <w:gridCol w:w="1418"/>
        <w:gridCol w:w="2227"/>
        <w:gridCol w:w="2027"/>
      </w:tblGrid>
      <w:tr w:rsidR="00EB102F" w:rsidRPr="002E13ED" w:rsidTr="00C21D33">
        <w:trPr>
          <w:gridBefore w:val="1"/>
          <w:wBefore w:w="81" w:type="dxa"/>
          <w:trHeight w:val="426"/>
          <w:jc w:val="center"/>
        </w:trPr>
        <w:tc>
          <w:tcPr>
            <w:tcW w:w="67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3ED" w:rsidRPr="00C21D33" w:rsidRDefault="002E13ED" w:rsidP="002E13ED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C21D33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lastRenderedPageBreak/>
              <w:t>2016级劳动关系领域研究生综合素质测评成绩</w:t>
            </w:r>
          </w:p>
        </w:tc>
      </w:tr>
      <w:tr w:rsidR="00EB102F" w:rsidRPr="002E13ED" w:rsidTr="00C21D33">
        <w:trPr>
          <w:trHeight w:val="708"/>
          <w:jc w:val="center"/>
        </w:trPr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3ED" w:rsidRPr="00C21D33" w:rsidRDefault="002E13ED" w:rsidP="002E13ED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C21D33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序号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3ED" w:rsidRPr="00C21D33" w:rsidRDefault="002E13ED" w:rsidP="002E13ED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C21D33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姓名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3ED" w:rsidRPr="00C21D33" w:rsidRDefault="002E13ED" w:rsidP="002E13ED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C21D33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综合素质测评总分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3ED" w:rsidRPr="00C21D33" w:rsidRDefault="002E13ED" w:rsidP="002E13ED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C21D33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培养方式</w:t>
            </w:r>
          </w:p>
        </w:tc>
      </w:tr>
      <w:tr w:rsidR="00EB102F" w:rsidRPr="002E13ED" w:rsidTr="00C21D33">
        <w:trPr>
          <w:trHeight w:val="399"/>
          <w:jc w:val="center"/>
        </w:trPr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3ED" w:rsidRPr="00C21D33" w:rsidRDefault="002E13ED" w:rsidP="002E13ED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C21D33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3ED" w:rsidRPr="00C21D33" w:rsidRDefault="002E13ED" w:rsidP="002E13ED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C21D33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邵帅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3ED" w:rsidRPr="00C21D33" w:rsidRDefault="002E13ED" w:rsidP="002E13ED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C21D33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82.922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3ED" w:rsidRPr="00C21D33" w:rsidRDefault="002E13ED" w:rsidP="002E13ED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C21D33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 xml:space="preserve">定向　</w:t>
            </w:r>
          </w:p>
        </w:tc>
      </w:tr>
      <w:tr w:rsidR="00EB102F" w:rsidRPr="002E13ED" w:rsidTr="00C21D33">
        <w:trPr>
          <w:trHeight w:val="399"/>
          <w:jc w:val="center"/>
        </w:trPr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3ED" w:rsidRPr="00C21D33" w:rsidRDefault="002E13ED" w:rsidP="002E13ED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C21D33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3ED" w:rsidRPr="00C21D33" w:rsidRDefault="002E13ED" w:rsidP="002E13ED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C21D33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刘绪川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3ED" w:rsidRPr="00C21D33" w:rsidRDefault="002E13ED" w:rsidP="002E13ED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C21D33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82.746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3ED" w:rsidRPr="00C21D33" w:rsidRDefault="002E13ED" w:rsidP="002E13ED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C21D33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 xml:space="preserve">定向　</w:t>
            </w:r>
          </w:p>
        </w:tc>
      </w:tr>
      <w:tr w:rsidR="00EB102F" w:rsidRPr="002E13ED" w:rsidTr="00C21D33">
        <w:trPr>
          <w:trHeight w:val="399"/>
          <w:jc w:val="center"/>
        </w:trPr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3ED" w:rsidRPr="00C21D33" w:rsidRDefault="002E13ED" w:rsidP="002E13ED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C21D33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3ED" w:rsidRPr="00C21D33" w:rsidRDefault="002E13ED" w:rsidP="002E13ED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C21D33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林晓玲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3ED" w:rsidRPr="00C21D33" w:rsidRDefault="002E13ED" w:rsidP="002E13ED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C21D33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81.6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3ED" w:rsidRPr="00C21D33" w:rsidRDefault="002E13ED" w:rsidP="002E13ED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C21D33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 xml:space="preserve">定向　</w:t>
            </w:r>
          </w:p>
        </w:tc>
      </w:tr>
      <w:tr w:rsidR="00EB102F" w:rsidRPr="002E13ED" w:rsidTr="00C21D33">
        <w:trPr>
          <w:trHeight w:val="399"/>
          <w:jc w:val="center"/>
        </w:trPr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3ED" w:rsidRPr="00C21D33" w:rsidRDefault="002E13ED" w:rsidP="002E13ED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C21D33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3ED" w:rsidRPr="00C21D33" w:rsidRDefault="002E13ED" w:rsidP="002E13ED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proofErr w:type="gramStart"/>
            <w:r w:rsidRPr="00C21D33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唐思</w:t>
            </w:r>
            <w:proofErr w:type="gramEnd"/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3ED" w:rsidRPr="00C21D33" w:rsidRDefault="002E13ED" w:rsidP="002E13ED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C21D33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81.536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3ED" w:rsidRPr="00C21D33" w:rsidRDefault="002E13ED" w:rsidP="002E13ED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C21D33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非定向</w:t>
            </w:r>
          </w:p>
        </w:tc>
      </w:tr>
      <w:tr w:rsidR="00EB102F" w:rsidRPr="002E13ED" w:rsidTr="00C21D33">
        <w:trPr>
          <w:trHeight w:val="399"/>
          <w:jc w:val="center"/>
        </w:trPr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3ED" w:rsidRPr="00C21D33" w:rsidRDefault="002E13ED" w:rsidP="002E13ED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C21D33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3ED" w:rsidRPr="00C21D33" w:rsidRDefault="002E13ED" w:rsidP="002E13ED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C21D33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郑璇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3ED" w:rsidRPr="00C21D33" w:rsidRDefault="002E13ED" w:rsidP="002E13ED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C21D33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81.2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3ED" w:rsidRPr="00C21D33" w:rsidRDefault="002E13ED" w:rsidP="002E13ED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C21D33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 xml:space="preserve">定向　</w:t>
            </w:r>
          </w:p>
        </w:tc>
      </w:tr>
      <w:tr w:rsidR="00EB102F" w:rsidRPr="002E13ED" w:rsidTr="00C21D33">
        <w:trPr>
          <w:trHeight w:val="399"/>
          <w:jc w:val="center"/>
        </w:trPr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3ED" w:rsidRPr="00C21D33" w:rsidRDefault="002E13ED" w:rsidP="002E13ED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C21D33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3ED" w:rsidRPr="00C21D33" w:rsidRDefault="002E13ED" w:rsidP="002E13ED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C21D33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王誉熹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3ED" w:rsidRPr="00C21D33" w:rsidRDefault="002E13ED" w:rsidP="002E13ED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C21D33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80.236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3ED" w:rsidRPr="00C21D33" w:rsidRDefault="002E13ED" w:rsidP="002E13ED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C21D33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 xml:space="preserve">定向　</w:t>
            </w:r>
          </w:p>
        </w:tc>
      </w:tr>
      <w:tr w:rsidR="00EB102F" w:rsidRPr="002E13ED" w:rsidTr="00C21D33">
        <w:trPr>
          <w:trHeight w:val="399"/>
          <w:jc w:val="center"/>
        </w:trPr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3ED" w:rsidRPr="00C21D33" w:rsidRDefault="002E13ED" w:rsidP="002E13ED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C21D33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3ED" w:rsidRPr="00C21D33" w:rsidRDefault="002E13ED" w:rsidP="002E13ED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C21D33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苏婷婷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3ED" w:rsidRPr="00C21D33" w:rsidRDefault="002E13ED" w:rsidP="002E13ED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C21D33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80.128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3ED" w:rsidRPr="00C21D33" w:rsidRDefault="002E13ED" w:rsidP="002E13ED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C21D33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 xml:space="preserve">定向　</w:t>
            </w:r>
          </w:p>
        </w:tc>
      </w:tr>
      <w:tr w:rsidR="00EB102F" w:rsidRPr="002E13ED" w:rsidTr="00C21D33">
        <w:trPr>
          <w:trHeight w:val="399"/>
          <w:jc w:val="center"/>
        </w:trPr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3ED" w:rsidRPr="00C21D33" w:rsidRDefault="002E13ED" w:rsidP="002E13ED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C21D33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3ED" w:rsidRPr="00C21D33" w:rsidRDefault="002E13ED" w:rsidP="002E13ED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C21D33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郭潇颖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3ED" w:rsidRPr="00C21D33" w:rsidRDefault="002E13ED" w:rsidP="002E13ED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C21D33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79.506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3ED" w:rsidRPr="00C21D33" w:rsidRDefault="002E13ED" w:rsidP="002E13ED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C21D33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 xml:space="preserve">定向　</w:t>
            </w:r>
          </w:p>
        </w:tc>
      </w:tr>
      <w:tr w:rsidR="00EB102F" w:rsidRPr="002E13ED" w:rsidTr="00C21D33">
        <w:trPr>
          <w:trHeight w:val="399"/>
          <w:jc w:val="center"/>
        </w:trPr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3ED" w:rsidRPr="00C21D33" w:rsidRDefault="002E13ED" w:rsidP="002E13ED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C21D33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3ED" w:rsidRPr="00C21D33" w:rsidRDefault="002E13ED" w:rsidP="002E13ED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C21D33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郭雪姗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3ED" w:rsidRPr="00C21D33" w:rsidRDefault="002E13ED" w:rsidP="002E13ED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C21D33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78.472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3ED" w:rsidRPr="00C21D33" w:rsidRDefault="002E13ED" w:rsidP="002E13ED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C21D33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 xml:space="preserve">定向　</w:t>
            </w:r>
          </w:p>
        </w:tc>
      </w:tr>
      <w:tr w:rsidR="00EB102F" w:rsidRPr="002E13ED" w:rsidTr="00C21D33">
        <w:trPr>
          <w:trHeight w:val="399"/>
          <w:jc w:val="center"/>
        </w:trPr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3ED" w:rsidRPr="00C21D33" w:rsidRDefault="002E13ED" w:rsidP="002E13ED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C21D33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3ED" w:rsidRPr="00C21D33" w:rsidRDefault="002E13ED" w:rsidP="002E13ED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proofErr w:type="gramStart"/>
            <w:r w:rsidRPr="00C21D33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叶亦蕾</w:t>
            </w:r>
            <w:proofErr w:type="gramEnd"/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3ED" w:rsidRPr="00C21D33" w:rsidRDefault="002E13ED" w:rsidP="002E13ED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C21D33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78.358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3ED" w:rsidRPr="00C21D33" w:rsidRDefault="002E13ED" w:rsidP="002E13ED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C21D33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 xml:space="preserve">定向　</w:t>
            </w:r>
          </w:p>
        </w:tc>
      </w:tr>
      <w:tr w:rsidR="00EB102F" w:rsidRPr="002E13ED" w:rsidTr="00C21D33">
        <w:trPr>
          <w:trHeight w:val="399"/>
          <w:jc w:val="center"/>
        </w:trPr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3ED" w:rsidRPr="00C21D33" w:rsidRDefault="002E13ED" w:rsidP="002E13ED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C21D33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3ED" w:rsidRPr="00C21D33" w:rsidRDefault="002E13ED" w:rsidP="002E13ED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C21D33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张鹏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3ED" w:rsidRPr="00C21D33" w:rsidRDefault="002E13ED" w:rsidP="002E13ED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C21D33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76.632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3ED" w:rsidRPr="00C21D33" w:rsidRDefault="002E13ED" w:rsidP="002E13ED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C21D33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 xml:space="preserve">定向　</w:t>
            </w:r>
          </w:p>
        </w:tc>
      </w:tr>
      <w:tr w:rsidR="00EB102F" w:rsidRPr="002E13ED" w:rsidTr="00C21D33">
        <w:trPr>
          <w:trHeight w:val="399"/>
          <w:jc w:val="center"/>
        </w:trPr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3ED" w:rsidRPr="00C21D33" w:rsidRDefault="002E13ED" w:rsidP="002E13ED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C21D33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3ED" w:rsidRPr="00C21D33" w:rsidRDefault="002E13ED" w:rsidP="002E13ED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C21D33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王云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3ED" w:rsidRPr="00C21D33" w:rsidRDefault="002E13ED" w:rsidP="002E13ED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C21D33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75.596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3ED" w:rsidRPr="00C21D33" w:rsidRDefault="002E13ED" w:rsidP="002E13ED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C21D33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 xml:space="preserve">定向　</w:t>
            </w:r>
          </w:p>
        </w:tc>
      </w:tr>
      <w:tr w:rsidR="00EB102F" w:rsidRPr="002E13ED" w:rsidTr="00C21D33">
        <w:trPr>
          <w:trHeight w:val="399"/>
          <w:jc w:val="center"/>
        </w:trPr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3ED" w:rsidRPr="00C21D33" w:rsidRDefault="002E13ED" w:rsidP="002E13ED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C21D33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3ED" w:rsidRPr="00C21D33" w:rsidRDefault="002E13ED" w:rsidP="002E13ED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C21D33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祁俊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3ED" w:rsidRPr="00C21D33" w:rsidRDefault="002E13ED" w:rsidP="002E13ED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C21D33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74.466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3ED" w:rsidRPr="00C21D33" w:rsidRDefault="002E13ED" w:rsidP="002E13ED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C21D33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 xml:space="preserve">定向　</w:t>
            </w:r>
          </w:p>
        </w:tc>
      </w:tr>
      <w:tr w:rsidR="00EB102F" w:rsidRPr="002E13ED" w:rsidTr="00C21D33">
        <w:trPr>
          <w:trHeight w:val="399"/>
          <w:jc w:val="center"/>
        </w:trPr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3ED" w:rsidRPr="00C21D33" w:rsidRDefault="002E13ED" w:rsidP="002E13ED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C21D33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3ED" w:rsidRPr="00C21D33" w:rsidRDefault="002E13ED" w:rsidP="002E13ED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C21D33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潘峰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3ED" w:rsidRPr="00C21D33" w:rsidRDefault="002E13ED" w:rsidP="002E13ED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C21D33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72.872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3ED" w:rsidRPr="00C21D33" w:rsidRDefault="001C7299" w:rsidP="002E13ED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C21D33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定向</w:t>
            </w:r>
            <w:r w:rsidR="002E13ED" w:rsidRPr="00C21D33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EB102F" w:rsidRPr="002E13ED" w:rsidTr="00C21D33">
        <w:trPr>
          <w:trHeight w:val="399"/>
          <w:jc w:val="center"/>
        </w:trPr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3ED" w:rsidRPr="00C21D33" w:rsidRDefault="002E13ED" w:rsidP="002E13ED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C21D33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3ED" w:rsidRPr="00C21D33" w:rsidRDefault="002E13ED" w:rsidP="002E13ED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C21D33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刘超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3ED" w:rsidRPr="00C21D33" w:rsidRDefault="002E13ED" w:rsidP="002E13ED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C21D33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70.814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3ED" w:rsidRPr="00C21D33" w:rsidRDefault="001C7299" w:rsidP="002E13ED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C21D33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定向</w:t>
            </w:r>
            <w:r w:rsidR="002E13ED" w:rsidRPr="00C21D33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EB102F" w:rsidRPr="002E13ED" w:rsidTr="00C21D33">
        <w:trPr>
          <w:trHeight w:val="399"/>
          <w:jc w:val="center"/>
        </w:trPr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3ED" w:rsidRPr="00C21D33" w:rsidRDefault="002E13ED" w:rsidP="002E13ED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C21D33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3ED" w:rsidRPr="00C21D33" w:rsidRDefault="002E13ED" w:rsidP="002E13ED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C21D33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李峰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3ED" w:rsidRPr="00C21D33" w:rsidRDefault="002E13ED" w:rsidP="002E13ED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C21D33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66.83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3ED" w:rsidRPr="00C21D33" w:rsidRDefault="001C7299" w:rsidP="002E13ED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C21D33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定向</w:t>
            </w:r>
            <w:r w:rsidR="002E13ED" w:rsidRPr="00C21D33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</w:tbl>
    <w:p w:rsidR="00C21D33" w:rsidRPr="00C21D33" w:rsidRDefault="000248A8" w:rsidP="002E13ED">
      <w:pPr>
        <w:rPr>
          <w:rFonts w:asciiTheme="minorEastAsia" w:hAnsiTheme="minorEastAsia"/>
          <w:color w:val="000000" w:themeColor="text1"/>
          <w:szCs w:val="21"/>
        </w:rPr>
      </w:pPr>
      <w:r w:rsidRPr="00C21D33">
        <w:rPr>
          <w:rFonts w:asciiTheme="minorEastAsia" w:hAnsiTheme="minorEastAsia" w:hint="eastAsia"/>
          <w:color w:val="000000" w:themeColor="text1"/>
          <w:szCs w:val="21"/>
        </w:rPr>
        <w:t>注：2016级劳动关系领域在校研究生16人，</w:t>
      </w:r>
      <w:r w:rsidR="00A9151D" w:rsidRPr="00C21D33">
        <w:rPr>
          <w:rFonts w:asciiTheme="minorEastAsia" w:hAnsiTheme="minorEastAsia" w:hint="eastAsia"/>
          <w:color w:val="000000" w:themeColor="text1"/>
          <w:szCs w:val="21"/>
        </w:rPr>
        <w:t>李峰2015年10月-2016年10月休学，复学到</w:t>
      </w:r>
      <w:r w:rsidRPr="00C21D33">
        <w:rPr>
          <w:rFonts w:asciiTheme="minorEastAsia" w:hAnsiTheme="minorEastAsia" w:hint="eastAsia"/>
          <w:color w:val="000000" w:themeColor="text1"/>
          <w:szCs w:val="21"/>
        </w:rPr>
        <w:t>15级</w:t>
      </w:r>
      <w:r w:rsidR="00A9151D" w:rsidRPr="00C21D33">
        <w:rPr>
          <w:rFonts w:asciiTheme="minorEastAsia" w:hAnsiTheme="minorEastAsia" w:hint="eastAsia"/>
          <w:color w:val="000000" w:themeColor="text1"/>
          <w:szCs w:val="21"/>
        </w:rPr>
        <w:t>，参评。</w:t>
      </w:r>
    </w:p>
    <w:p w:rsidR="001C7299" w:rsidRPr="00EB102F" w:rsidRDefault="001C7299" w:rsidP="001C7299">
      <w:pPr>
        <w:rPr>
          <w:rFonts w:asciiTheme="minorEastAsia" w:hAnsiTheme="minorEastAsia"/>
          <w:color w:val="000000" w:themeColor="text1"/>
          <w:sz w:val="18"/>
          <w:szCs w:val="18"/>
        </w:rPr>
      </w:pPr>
    </w:p>
    <w:p w:rsidR="001C7299" w:rsidRPr="00C21D33" w:rsidRDefault="001C7299" w:rsidP="00C21D33">
      <w:pPr>
        <w:jc w:val="center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C21D33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2016级劳动与社会保障领域研究生综合素质测评成绩</w:t>
      </w:r>
    </w:p>
    <w:tbl>
      <w:tblPr>
        <w:tblW w:w="6804" w:type="dxa"/>
        <w:tblInd w:w="817" w:type="dxa"/>
        <w:tblLook w:val="04A0" w:firstRow="1" w:lastRow="0" w:firstColumn="1" w:lastColumn="0" w:noHBand="0" w:noVBand="1"/>
      </w:tblPr>
      <w:tblGrid>
        <w:gridCol w:w="1134"/>
        <w:gridCol w:w="1474"/>
        <w:gridCol w:w="2180"/>
        <w:gridCol w:w="2016"/>
      </w:tblGrid>
      <w:tr w:rsidR="00EB102F" w:rsidRPr="00C21D33" w:rsidTr="00C21D33">
        <w:trPr>
          <w:trHeight w:val="70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99" w:rsidRPr="00C21D33" w:rsidRDefault="001C7299" w:rsidP="00C21D33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C21D33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序号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99" w:rsidRPr="00C21D33" w:rsidRDefault="001C7299" w:rsidP="00C21D33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C21D33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姓名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99" w:rsidRPr="00C21D33" w:rsidRDefault="001C7299" w:rsidP="00C21D33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C21D33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综合素质测评总分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99" w:rsidRPr="00C21D33" w:rsidRDefault="001C7299" w:rsidP="00C21D33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C21D33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培养方式</w:t>
            </w:r>
          </w:p>
        </w:tc>
      </w:tr>
      <w:tr w:rsidR="00EB102F" w:rsidRPr="00C21D33" w:rsidTr="00C21D33">
        <w:trPr>
          <w:trHeight w:val="399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99" w:rsidRPr="00C21D33" w:rsidRDefault="001C7299" w:rsidP="00C21D33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C21D33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99" w:rsidRPr="00C21D33" w:rsidRDefault="001C7299" w:rsidP="00C21D33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C21D33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张</w:t>
            </w:r>
            <w:proofErr w:type="gramStart"/>
            <w:r w:rsidRPr="00C21D33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臻</w:t>
            </w:r>
            <w:proofErr w:type="gram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99" w:rsidRPr="00C21D33" w:rsidRDefault="001C7299" w:rsidP="00C21D33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C21D33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83.912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99" w:rsidRPr="00C21D33" w:rsidRDefault="001C7299" w:rsidP="00C21D33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C21D33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非定向</w:t>
            </w:r>
          </w:p>
        </w:tc>
      </w:tr>
      <w:tr w:rsidR="00EB102F" w:rsidRPr="00C21D33" w:rsidTr="00C21D33">
        <w:trPr>
          <w:trHeight w:val="399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99" w:rsidRPr="00C21D33" w:rsidRDefault="001C7299" w:rsidP="00C21D33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C21D33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99" w:rsidRPr="00C21D33" w:rsidRDefault="001C7299" w:rsidP="00C21D33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proofErr w:type="gramStart"/>
            <w:r w:rsidRPr="00C21D33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程硕</w:t>
            </w:r>
            <w:proofErr w:type="gram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99" w:rsidRPr="00C21D33" w:rsidRDefault="001C7299" w:rsidP="00C21D33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C21D33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81.812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99" w:rsidRPr="00C21D33" w:rsidRDefault="001C7299" w:rsidP="00C21D33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C21D33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定向</w:t>
            </w:r>
          </w:p>
        </w:tc>
      </w:tr>
      <w:tr w:rsidR="00EB102F" w:rsidRPr="00C21D33" w:rsidTr="00C21D33">
        <w:trPr>
          <w:trHeight w:val="399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99" w:rsidRPr="00C21D33" w:rsidRDefault="001C7299" w:rsidP="00C21D33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C21D33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99" w:rsidRPr="00C21D33" w:rsidRDefault="001C7299" w:rsidP="00C21D33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C21D33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郭璐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99" w:rsidRPr="00C21D33" w:rsidRDefault="001C7299" w:rsidP="00C21D33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C21D33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79.63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99" w:rsidRPr="00C21D33" w:rsidRDefault="001C7299" w:rsidP="00C21D33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C21D33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定向</w:t>
            </w:r>
          </w:p>
        </w:tc>
      </w:tr>
      <w:tr w:rsidR="00EB102F" w:rsidRPr="00C21D33" w:rsidTr="00C21D33">
        <w:trPr>
          <w:trHeight w:val="399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99" w:rsidRPr="00C21D33" w:rsidRDefault="001C7299" w:rsidP="00C21D33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C21D33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99" w:rsidRPr="00C21D33" w:rsidRDefault="001C7299" w:rsidP="00C21D33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C21D33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何平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99" w:rsidRPr="00C21D33" w:rsidRDefault="001C7299" w:rsidP="00C21D33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C21D33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78.584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99" w:rsidRPr="00C21D33" w:rsidRDefault="001C7299" w:rsidP="00C21D33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C21D33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定向</w:t>
            </w:r>
          </w:p>
        </w:tc>
      </w:tr>
      <w:tr w:rsidR="00EB102F" w:rsidRPr="00C21D33" w:rsidTr="00C21D33">
        <w:trPr>
          <w:trHeight w:val="399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99" w:rsidRPr="00C21D33" w:rsidRDefault="001C7299" w:rsidP="00C21D33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C21D33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99" w:rsidRPr="00C21D33" w:rsidRDefault="001C7299" w:rsidP="00C21D33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C21D33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王茹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99" w:rsidRPr="00C21D33" w:rsidRDefault="001C7299" w:rsidP="00C21D33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C21D33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77.446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99" w:rsidRPr="00C21D33" w:rsidRDefault="001C7299" w:rsidP="00C21D33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C21D33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定向</w:t>
            </w:r>
          </w:p>
        </w:tc>
      </w:tr>
      <w:tr w:rsidR="00EB102F" w:rsidRPr="00C21D33" w:rsidTr="00C21D33">
        <w:trPr>
          <w:trHeight w:val="399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99" w:rsidRPr="00C21D33" w:rsidRDefault="001C7299" w:rsidP="00C21D33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C21D33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6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99" w:rsidRPr="00C21D33" w:rsidRDefault="001C7299" w:rsidP="00C21D33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C21D33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孙明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99" w:rsidRPr="00C21D33" w:rsidRDefault="001C7299" w:rsidP="00C21D33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C21D33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76.708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99" w:rsidRPr="00C21D33" w:rsidRDefault="001C7299" w:rsidP="00C21D33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C21D33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非定向</w:t>
            </w:r>
          </w:p>
        </w:tc>
      </w:tr>
      <w:tr w:rsidR="00EB102F" w:rsidRPr="00C21D33" w:rsidTr="00C21D33">
        <w:trPr>
          <w:trHeight w:val="399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99" w:rsidRPr="00C21D33" w:rsidRDefault="001C7299" w:rsidP="00C21D33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C21D33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7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99" w:rsidRPr="00C21D33" w:rsidRDefault="001C7299" w:rsidP="00C21D33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proofErr w:type="gramStart"/>
            <w:r w:rsidRPr="00C21D33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雷阳</w:t>
            </w:r>
            <w:proofErr w:type="gram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99" w:rsidRPr="00C21D33" w:rsidRDefault="001C7299" w:rsidP="00C21D33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C21D33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76.662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99" w:rsidRPr="00C21D33" w:rsidRDefault="001C7299" w:rsidP="00C21D33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C21D33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定向</w:t>
            </w:r>
          </w:p>
        </w:tc>
      </w:tr>
      <w:tr w:rsidR="00EB102F" w:rsidRPr="00C21D33" w:rsidTr="00C21D33">
        <w:trPr>
          <w:trHeight w:val="399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99" w:rsidRPr="00C21D33" w:rsidRDefault="001C7299" w:rsidP="00C21D33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C21D33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8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99" w:rsidRPr="00C21D33" w:rsidRDefault="001C7299" w:rsidP="00C21D33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C21D33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刘路云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99" w:rsidRPr="00C21D33" w:rsidRDefault="001C7299" w:rsidP="00C21D33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C21D33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72.3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99" w:rsidRPr="00C21D33" w:rsidRDefault="001C7299" w:rsidP="00C21D33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C21D33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非定向</w:t>
            </w:r>
          </w:p>
        </w:tc>
      </w:tr>
      <w:tr w:rsidR="00EB102F" w:rsidRPr="00C21D33" w:rsidTr="00C21D33">
        <w:trPr>
          <w:trHeight w:val="399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99" w:rsidRPr="00C21D33" w:rsidRDefault="001C7299" w:rsidP="00C21D33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C21D33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99" w:rsidRPr="00C21D33" w:rsidRDefault="001C7299" w:rsidP="00C21D33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C21D33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李旭东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99" w:rsidRPr="00C21D33" w:rsidRDefault="001C7299" w:rsidP="00C21D33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C21D33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71.46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99" w:rsidRPr="00C21D33" w:rsidRDefault="001C7299" w:rsidP="00C21D33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C21D33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定向</w:t>
            </w:r>
          </w:p>
        </w:tc>
      </w:tr>
      <w:tr w:rsidR="00EB102F" w:rsidRPr="00C21D33" w:rsidTr="00C21D33">
        <w:trPr>
          <w:trHeight w:val="399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99" w:rsidRPr="00C21D33" w:rsidRDefault="001C7299" w:rsidP="00C21D33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C21D33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10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99" w:rsidRPr="00C21D33" w:rsidRDefault="001C7299" w:rsidP="00C21D33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C21D33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燕海龙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99" w:rsidRPr="00C21D33" w:rsidRDefault="001C7299" w:rsidP="00C21D33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C21D33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70.95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99" w:rsidRPr="00C21D33" w:rsidRDefault="001C7299" w:rsidP="00C21D33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C21D33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定向</w:t>
            </w:r>
          </w:p>
        </w:tc>
      </w:tr>
      <w:tr w:rsidR="00EB102F" w:rsidRPr="00C21D33" w:rsidTr="00C21D33">
        <w:trPr>
          <w:trHeight w:val="399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99" w:rsidRPr="00C21D33" w:rsidRDefault="001C7299" w:rsidP="00C21D33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C21D33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lastRenderedPageBreak/>
              <w:t>11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99" w:rsidRPr="00C21D33" w:rsidRDefault="001C7299" w:rsidP="00C21D33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C21D33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贺帅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99" w:rsidRPr="00C21D33" w:rsidRDefault="001C7299" w:rsidP="00C21D33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C21D33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70.3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99" w:rsidRPr="00C21D33" w:rsidRDefault="001C7299" w:rsidP="00C21D33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C21D33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定向</w:t>
            </w:r>
          </w:p>
        </w:tc>
      </w:tr>
      <w:tr w:rsidR="00EB102F" w:rsidRPr="00C21D33" w:rsidTr="00C21D33">
        <w:trPr>
          <w:trHeight w:val="399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99" w:rsidRPr="00C21D33" w:rsidRDefault="001C7299" w:rsidP="00C21D33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C21D33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99" w:rsidRPr="00C21D33" w:rsidRDefault="001C7299" w:rsidP="00C21D33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C21D33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刘博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99" w:rsidRPr="00C21D33" w:rsidRDefault="001C7299" w:rsidP="00C21D33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C21D33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70.216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99" w:rsidRPr="00C21D33" w:rsidRDefault="001C7299" w:rsidP="00C21D33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C21D33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定向</w:t>
            </w:r>
          </w:p>
        </w:tc>
      </w:tr>
      <w:tr w:rsidR="00EB102F" w:rsidRPr="00C21D33" w:rsidTr="00C21D33">
        <w:trPr>
          <w:trHeight w:val="399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99" w:rsidRPr="00C21D33" w:rsidRDefault="001C7299" w:rsidP="00C21D33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C21D33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99" w:rsidRPr="00C21D33" w:rsidRDefault="001C7299" w:rsidP="00C21D33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C21D33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孙树婷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99" w:rsidRPr="00C21D33" w:rsidRDefault="001C7299" w:rsidP="00C21D33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C21D33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69.66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99" w:rsidRPr="00C21D33" w:rsidRDefault="001C7299" w:rsidP="00C21D33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C21D33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定向</w:t>
            </w:r>
          </w:p>
        </w:tc>
      </w:tr>
      <w:tr w:rsidR="00EB102F" w:rsidRPr="00C21D33" w:rsidTr="00C21D33">
        <w:trPr>
          <w:trHeight w:val="399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99" w:rsidRPr="00C21D33" w:rsidRDefault="001C7299" w:rsidP="00C21D33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C21D33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14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99" w:rsidRPr="00C21D33" w:rsidRDefault="001C7299" w:rsidP="00C21D33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C21D33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张辉明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99" w:rsidRPr="00C21D33" w:rsidRDefault="001C7299" w:rsidP="00C21D33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C21D33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68.262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99" w:rsidRPr="00C21D33" w:rsidRDefault="001C7299" w:rsidP="00C21D33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C21D33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定向</w:t>
            </w:r>
          </w:p>
        </w:tc>
      </w:tr>
    </w:tbl>
    <w:p w:rsidR="00C21D33" w:rsidRDefault="00C21D33" w:rsidP="00C21D33">
      <w:pPr>
        <w:widowControl/>
        <w:jc w:val="center"/>
        <w:rPr>
          <w:rFonts w:asciiTheme="minorEastAsia" w:hAnsiTheme="minorEastAsia" w:cs="宋体" w:hint="eastAsia"/>
          <w:color w:val="000000" w:themeColor="text1"/>
          <w:kern w:val="0"/>
          <w:szCs w:val="21"/>
        </w:rPr>
      </w:pPr>
    </w:p>
    <w:p w:rsidR="00A9734F" w:rsidRPr="00C21D33" w:rsidRDefault="00EB102F" w:rsidP="00C21D33">
      <w:pPr>
        <w:widowControl/>
        <w:jc w:val="center"/>
        <w:rPr>
          <w:rFonts w:asciiTheme="minorEastAsia" w:hAnsiTheme="minorEastAsia" w:cs="宋体"/>
          <w:color w:val="000000" w:themeColor="text1"/>
          <w:kern w:val="0"/>
          <w:szCs w:val="21"/>
        </w:rPr>
      </w:pPr>
      <w:r w:rsidRPr="00C21D33">
        <w:rPr>
          <w:rFonts w:asciiTheme="minorEastAsia" w:hAnsiTheme="minorEastAsia" w:cs="宋体" w:hint="eastAsia"/>
          <w:color w:val="000000" w:themeColor="text1"/>
          <w:kern w:val="0"/>
          <w:szCs w:val="21"/>
        </w:rPr>
        <w:t>注：2016级劳动与社会保障领域在校研究生14人</w:t>
      </w:r>
      <w:r w:rsidR="000248A8" w:rsidRPr="00C21D33">
        <w:rPr>
          <w:rFonts w:asciiTheme="minorEastAsia" w:hAnsiTheme="minorEastAsia" w:cs="宋体" w:hint="eastAsia"/>
          <w:color w:val="000000" w:themeColor="text1"/>
          <w:kern w:val="0"/>
          <w:szCs w:val="21"/>
        </w:rPr>
        <w:t>。</w:t>
      </w:r>
    </w:p>
    <w:sectPr w:rsidR="00A9734F" w:rsidRPr="00C21D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0340" w:rsidRDefault="00DD0340" w:rsidP="00C23279">
      <w:r>
        <w:separator/>
      </w:r>
    </w:p>
  </w:endnote>
  <w:endnote w:type="continuationSeparator" w:id="0">
    <w:p w:rsidR="00DD0340" w:rsidRDefault="00DD0340" w:rsidP="00C23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0340" w:rsidRDefault="00DD0340" w:rsidP="00C23279">
      <w:r>
        <w:separator/>
      </w:r>
    </w:p>
  </w:footnote>
  <w:footnote w:type="continuationSeparator" w:id="0">
    <w:p w:rsidR="00DD0340" w:rsidRDefault="00DD0340" w:rsidP="00C232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949"/>
    <w:rsid w:val="000248A8"/>
    <w:rsid w:val="001538CF"/>
    <w:rsid w:val="00167620"/>
    <w:rsid w:val="001948F7"/>
    <w:rsid w:val="001C7299"/>
    <w:rsid w:val="0020108D"/>
    <w:rsid w:val="002B3ED7"/>
    <w:rsid w:val="002E13ED"/>
    <w:rsid w:val="003C1054"/>
    <w:rsid w:val="003C7318"/>
    <w:rsid w:val="00420441"/>
    <w:rsid w:val="00540793"/>
    <w:rsid w:val="00554CC7"/>
    <w:rsid w:val="005811D4"/>
    <w:rsid w:val="005B5B09"/>
    <w:rsid w:val="006B0BD8"/>
    <w:rsid w:val="006C4C08"/>
    <w:rsid w:val="0071785A"/>
    <w:rsid w:val="008233EB"/>
    <w:rsid w:val="00867399"/>
    <w:rsid w:val="009A17C0"/>
    <w:rsid w:val="009C1949"/>
    <w:rsid w:val="00A6792F"/>
    <w:rsid w:val="00A9151D"/>
    <w:rsid w:val="00AE0E88"/>
    <w:rsid w:val="00BD538D"/>
    <w:rsid w:val="00C0015F"/>
    <w:rsid w:val="00C21D33"/>
    <w:rsid w:val="00C23279"/>
    <w:rsid w:val="00C36695"/>
    <w:rsid w:val="00C474F3"/>
    <w:rsid w:val="00C551F8"/>
    <w:rsid w:val="00C653FD"/>
    <w:rsid w:val="00D2065D"/>
    <w:rsid w:val="00D7052F"/>
    <w:rsid w:val="00D77DC8"/>
    <w:rsid w:val="00DD0340"/>
    <w:rsid w:val="00DD6289"/>
    <w:rsid w:val="00EA7AAB"/>
    <w:rsid w:val="00EB1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32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327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32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327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653F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653F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32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327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32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327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653F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653F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9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890117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56341">
          <w:marLeft w:val="150"/>
          <w:marRight w:val="15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51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5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343</Words>
  <Characters>1957</Characters>
  <Application>Microsoft Office Word</Application>
  <DocSecurity>0</DocSecurity>
  <Lines>16</Lines>
  <Paragraphs>4</Paragraphs>
  <ScaleCrop>false</ScaleCrop>
  <Company>china</Company>
  <LinksUpToDate>false</LinksUpToDate>
  <CharactersWithSpaces>2296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商维</dc:creator>
  <cp:lastModifiedBy>朱文帅</cp:lastModifiedBy>
  <cp:revision>2</cp:revision>
  <cp:lastPrinted>2017-10-24T09:09:00Z</cp:lastPrinted>
  <dcterms:created xsi:type="dcterms:W3CDTF">2017-10-24T10:35:00Z</dcterms:created>
  <dcterms:modified xsi:type="dcterms:W3CDTF">2017-10-24T10:35:00Z</dcterms:modified>
</cp:coreProperties>
</file>