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C726" w14:textId="1ED3B82A" w:rsidR="00D07C19" w:rsidRDefault="009D0B63" w:rsidP="009D0B63">
      <w:pPr>
        <w:jc w:val="center"/>
        <w:rPr>
          <w:rFonts w:ascii="仿宋" w:eastAsia="仿宋" w:hAnsi="仿宋" w:hint="eastAsia"/>
          <w:b/>
          <w:sz w:val="36"/>
        </w:rPr>
      </w:pPr>
      <w:r w:rsidRPr="009D0B63">
        <w:rPr>
          <w:rFonts w:ascii="仿宋" w:eastAsia="仿宋" w:hAnsi="仿宋" w:hint="eastAsia"/>
          <w:b/>
          <w:sz w:val="36"/>
        </w:rPr>
        <w:t>优秀团员、优秀团干部、优秀青年志愿者推荐人选汇总表</w:t>
      </w:r>
    </w:p>
    <w:p w14:paraId="62217C6B" w14:textId="1205569F" w:rsidR="00C564F0" w:rsidRPr="009B543B" w:rsidRDefault="00C564F0" w:rsidP="009B543B">
      <w:pPr>
        <w:ind w:firstLineChars="200" w:firstLine="480"/>
        <w:jc w:val="left"/>
        <w:rPr>
          <w:rFonts w:ascii="仿宋" w:eastAsia="仿宋" w:hAnsi="仿宋" w:hint="eastAsia"/>
          <w:sz w:val="24"/>
        </w:rPr>
      </w:pPr>
      <w:r w:rsidRPr="00C564F0">
        <w:rPr>
          <w:rFonts w:ascii="仿宋" w:eastAsia="仿宋" w:hAnsi="仿宋" w:hint="eastAsia"/>
          <w:sz w:val="24"/>
        </w:rPr>
        <w:t xml:space="preserve">系院：法学院  </w:t>
      </w:r>
      <w:r w:rsidRPr="00C564F0">
        <w:rPr>
          <w:rFonts w:ascii="仿宋" w:eastAsia="仿宋" w:hAnsi="仿宋"/>
          <w:sz w:val="24"/>
        </w:rPr>
        <w:t xml:space="preserve">                      </w:t>
      </w:r>
      <w:r w:rsidRPr="00C564F0">
        <w:rPr>
          <w:rFonts w:ascii="仿宋" w:eastAsia="仿宋" w:hAnsi="仿宋" w:hint="eastAsia"/>
          <w:sz w:val="24"/>
        </w:rPr>
        <w:t>填表时间：2017年12月26日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95A7C" w14:paraId="305359D6" w14:textId="77777777" w:rsidTr="00395A7C">
        <w:tc>
          <w:tcPr>
            <w:tcW w:w="2074" w:type="dxa"/>
          </w:tcPr>
          <w:p w14:paraId="020F907E" w14:textId="4A57B6FF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2074" w:type="dxa"/>
          </w:tcPr>
          <w:p w14:paraId="2A26D1EB" w14:textId="22144029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年级</w:t>
            </w:r>
          </w:p>
        </w:tc>
        <w:tc>
          <w:tcPr>
            <w:tcW w:w="2074" w:type="dxa"/>
          </w:tcPr>
          <w:p w14:paraId="2E4FFB4B" w14:textId="7DEE3178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专业</w:t>
            </w:r>
          </w:p>
        </w:tc>
        <w:tc>
          <w:tcPr>
            <w:tcW w:w="2074" w:type="dxa"/>
          </w:tcPr>
          <w:p w14:paraId="4D682B56" w14:textId="35ECBADC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</w:tr>
      <w:tr w:rsidR="00395A7C" w14:paraId="4171E042" w14:textId="77777777" w:rsidTr="00A33D5D">
        <w:tc>
          <w:tcPr>
            <w:tcW w:w="8296" w:type="dxa"/>
            <w:gridSpan w:val="4"/>
          </w:tcPr>
          <w:p w14:paraId="5CB5B1C6" w14:textId="6003E4C9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优秀团干部</w:t>
            </w:r>
          </w:p>
        </w:tc>
      </w:tr>
      <w:tr w:rsidR="00395A7C" w14:paraId="3951CC8B" w14:textId="77777777" w:rsidTr="00395A7C">
        <w:tc>
          <w:tcPr>
            <w:tcW w:w="2074" w:type="dxa"/>
          </w:tcPr>
          <w:p w14:paraId="48B509F6" w14:textId="106CCA17" w:rsidR="00395A7C" w:rsidRDefault="00395A7C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074" w:type="dxa"/>
          </w:tcPr>
          <w:p w14:paraId="644BEEDE" w14:textId="21320404" w:rsidR="00395A7C" w:rsidRDefault="00395A7C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2015级</w:t>
            </w:r>
          </w:p>
        </w:tc>
        <w:tc>
          <w:tcPr>
            <w:tcW w:w="2074" w:type="dxa"/>
          </w:tcPr>
          <w:p w14:paraId="5017A5F2" w14:textId="528D0268" w:rsidR="00395A7C" w:rsidRDefault="00395A7C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364612F3" w14:textId="640D41B5" w:rsidR="00395A7C" w:rsidRDefault="00395A7C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张王赫扬</w:t>
            </w:r>
          </w:p>
        </w:tc>
      </w:tr>
      <w:tr w:rsidR="00395A7C" w14:paraId="477651BE" w14:textId="77777777" w:rsidTr="00395A7C">
        <w:tc>
          <w:tcPr>
            <w:tcW w:w="2074" w:type="dxa"/>
          </w:tcPr>
          <w:p w14:paraId="1220C94A" w14:textId="38918A61" w:rsidR="00395A7C" w:rsidRDefault="00395A7C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2074" w:type="dxa"/>
          </w:tcPr>
          <w:p w14:paraId="0ED6D8BA" w14:textId="19A18237" w:rsidR="00395A7C" w:rsidRDefault="00395A7C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6级</w:t>
            </w:r>
          </w:p>
        </w:tc>
        <w:tc>
          <w:tcPr>
            <w:tcW w:w="2074" w:type="dxa"/>
          </w:tcPr>
          <w:p w14:paraId="63451DED" w14:textId="06A240ED" w:rsidR="00395A7C" w:rsidRDefault="00395A7C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6D99FC70" w14:textId="6B9EB2C3" w:rsidR="00395A7C" w:rsidRDefault="00395A7C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陈飘</w:t>
            </w:r>
          </w:p>
        </w:tc>
      </w:tr>
      <w:tr w:rsidR="00395A7C" w14:paraId="2911E4D9" w14:textId="77777777" w:rsidTr="004F432D">
        <w:tc>
          <w:tcPr>
            <w:tcW w:w="8296" w:type="dxa"/>
            <w:gridSpan w:val="4"/>
          </w:tcPr>
          <w:p w14:paraId="6F80538B" w14:textId="45DFE507" w:rsidR="00395A7C" w:rsidRPr="009B543B" w:rsidRDefault="00395A7C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优秀团员</w:t>
            </w:r>
          </w:p>
        </w:tc>
      </w:tr>
      <w:tr w:rsidR="009B543B" w14:paraId="69EF65FE" w14:textId="77777777" w:rsidTr="00395A7C">
        <w:tc>
          <w:tcPr>
            <w:tcW w:w="2074" w:type="dxa"/>
          </w:tcPr>
          <w:p w14:paraId="2E851B4B" w14:textId="37A38B33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074" w:type="dxa"/>
          </w:tcPr>
          <w:p w14:paraId="4374EA82" w14:textId="286C2B9B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074" w:type="dxa"/>
          </w:tcPr>
          <w:p w14:paraId="77554408" w14:textId="252E2075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94703F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1D1FD9B3" w14:textId="5DB32CE6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肖君如</w:t>
            </w:r>
          </w:p>
        </w:tc>
      </w:tr>
      <w:tr w:rsidR="009B543B" w14:paraId="41C0FE55" w14:textId="77777777" w:rsidTr="00395A7C">
        <w:tc>
          <w:tcPr>
            <w:tcW w:w="2074" w:type="dxa"/>
          </w:tcPr>
          <w:p w14:paraId="2028A36F" w14:textId="182005B0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2074" w:type="dxa"/>
          </w:tcPr>
          <w:p w14:paraId="52128ADA" w14:textId="3688BDAC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AF5156"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074" w:type="dxa"/>
          </w:tcPr>
          <w:p w14:paraId="2C65A982" w14:textId="759FE485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94703F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5324B1AC" w14:textId="3DCE6033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叶家兴</w:t>
            </w:r>
          </w:p>
        </w:tc>
      </w:tr>
      <w:tr w:rsidR="009B543B" w14:paraId="7F57F29A" w14:textId="77777777" w:rsidTr="00395A7C">
        <w:tc>
          <w:tcPr>
            <w:tcW w:w="2074" w:type="dxa"/>
          </w:tcPr>
          <w:p w14:paraId="23E9DD78" w14:textId="1F86E278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2074" w:type="dxa"/>
          </w:tcPr>
          <w:p w14:paraId="5DE20F39" w14:textId="36E12F06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AF5156"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074" w:type="dxa"/>
          </w:tcPr>
          <w:p w14:paraId="446ED440" w14:textId="120EAF1E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94703F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6AD16D38" w14:textId="314D6CE7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李超</w:t>
            </w:r>
          </w:p>
        </w:tc>
      </w:tr>
      <w:tr w:rsidR="009B543B" w14:paraId="6F0DE8BC" w14:textId="77777777" w:rsidTr="00395A7C">
        <w:tc>
          <w:tcPr>
            <w:tcW w:w="2074" w:type="dxa"/>
          </w:tcPr>
          <w:p w14:paraId="6C03087C" w14:textId="14AACB8C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2074" w:type="dxa"/>
          </w:tcPr>
          <w:p w14:paraId="4B6977B4" w14:textId="77D5D437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AF5156"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074" w:type="dxa"/>
          </w:tcPr>
          <w:p w14:paraId="28221B92" w14:textId="4D4460F3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3F886816" w14:textId="0257B4BC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胡胜利</w:t>
            </w:r>
          </w:p>
        </w:tc>
      </w:tr>
      <w:tr w:rsidR="009B543B" w14:paraId="6F1E69F6" w14:textId="77777777" w:rsidTr="00395A7C">
        <w:tc>
          <w:tcPr>
            <w:tcW w:w="2074" w:type="dxa"/>
          </w:tcPr>
          <w:p w14:paraId="03A65ED9" w14:textId="774F64F1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2074" w:type="dxa"/>
          </w:tcPr>
          <w:p w14:paraId="209169B3" w14:textId="613B366B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AF5156"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074" w:type="dxa"/>
          </w:tcPr>
          <w:p w14:paraId="0590BAB8" w14:textId="53483114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1C57CB49" w14:textId="79BD4977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赵映雪</w:t>
            </w:r>
          </w:p>
        </w:tc>
      </w:tr>
      <w:tr w:rsidR="009B543B" w14:paraId="543BE79F" w14:textId="77777777" w:rsidTr="00395A7C">
        <w:tc>
          <w:tcPr>
            <w:tcW w:w="2074" w:type="dxa"/>
          </w:tcPr>
          <w:p w14:paraId="7CD3F647" w14:textId="56B0C3BA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</w:p>
        </w:tc>
        <w:tc>
          <w:tcPr>
            <w:tcW w:w="2074" w:type="dxa"/>
          </w:tcPr>
          <w:p w14:paraId="6A9C01FE" w14:textId="4A5FE08B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2015级</w:t>
            </w:r>
          </w:p>
        </w:tc>
        <w:tc>
          <w:tcPr>
            <w:tcW w:w="2074" w:type="dxa"/>
          </w:tcPr>
          <w:p w14:paraId="7E056561" w14:textId="138FAE33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300F40F6" w14:textId="091CB069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B71B0B">
              <w:rPr>
                <w:rFonts w:ascii="仿宋" w:eastAsia="仿宋" w:hAnsi="仿宋" w:hint="eastAsia"/>
                <w:sz w:val="28"/>
              </w:rPr>
              <w:t>陈笃行</w:t>
            </w:r>
          </w:p>
        </w:tc>
      </w:tr>
      <w:tr w:rsidR="009B543B" w14:paraId="0A5A6089" w14:textId="77777777" w:rsidTr="00395A7C">
        <w:tc>
          <w:tcPr>
            <w:tcW w:w="2074" w:type="dxa"/>
          </w:tcPr>
          <w:p w14:paraId="193198D4" w14:textId="56519581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</w:t>
            </w:r>
          </w:p>
        </w:tc>
        <w:tc>
          <w:tcPr>
            <w:tcW w:w="2074" w:type="dxa"/>
          </w:tcPr>
          <w:p w14:paraId="1EC0BD3B" w14:textId="7EA92263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EA7D98">
              <w:rPr>
                <w:rFonts w:ascii="仿宋" w:eastAsia="仿宋" w:hAnsi="仿宋" w:hint="eastAsia"/>
                <w:sz w:val="28"/>
              </w:rPr>
              <w:t>2015级</w:t>
            </w:r>
          </w:p>
        </w:tc>
        <w:tc>
          <w:tcPr>
            <w:tcW w:w="2074" w:type="dxa"/>
          </w:tcPr>
          <w:p w14:paraId="63284D75" w14:textId="0A1A9D84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1C307738" w14:textId="2CA85548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B71B0B">
              <w:rPr>
                <w:rFonts w:ascii="仿宋" w:eastAsia="仿宋" w:hAnsi="仿宋" w:hint="eastAsia"/>
                <w:sz w:val="28"/>
              </w:rPr>
              <w:t>王苗苗</w:t>
            </w:r>
          </w:p>
        </w:tc>
      </w:tr>
      <w:tr w:rsidR="009B543B" w14:paraId="25A2AD4D" w14:textId="77777777" w:rsidTr="00395A7C">
        <w:tc>
          <w:tcPr>
            <w:tcW w:w="2074" w:type="dxa"/>
          </w:tcPr>
          <w:p w14:paraId="48361C4B" w14:textId="12E15506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8</w:t>
            </w:r>
          </w:p>
        </w:tc>
        <w:tc>
          <w:tcPr>
            <w:tcW w:w="2074" w:type="dxa"/>
          </w:tcPr>
          <w:p w14:paraId="5EE84FBF" w14:textId="39992C0C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EA7D98">
              <w:rPr>
                <w:rFonts w:ascii="仿宋" w:eastAsia="仿宋" w:hAnsi="仿宋" w:hint="eastAsia"/>
                <w:sz w:val="28"/>
              </w:rPr>
              <w:t>2015级</w:t>
            </w:r>
          </w:p>
        </w:tc>
        <w:tc>
          <w:tcPr>
            <w:tcW w:w="2074" w:type="dxa"/>
          </w:tcPr>
          <w:p w14:paraId="11483ED0" w14:textId="3A199344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1B9E5EAC" w14:textId="7CF600DC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B71B0B">
              <w:rPr>
                <w:rFonts w:ascii="仿宋" w:eastAsia="仿宋" w:hAnsi="仿宋" w:hint="eastAsia"/>
                <w:sz w:val="28"/>
              </w:rPr>
              <w:t>陈子旻</w:t>
            </w:r>
          </w:p>
        </w:tc>
      </w:tr>
      <w:tr w:rsidR="009B543B" w14:paraId="16F7A2FD" w14:textId="77777777" w:rsidTr="00395A7C">
        <w:tc>
          <w:tcPr>
            <w:tcW w:w="2074" w:type="dxa"/>
          </w:tcPr>
          <w:p w14:paraId="6CDF1B04" w14:textId="698794E1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9</w:t>
            </w:r>
          </w:p>
        </w:tc>
        <w:tc>
          <w:tcPr>
            <w:tcW w:w="2074" w:type="dxa"/>
          </w:tcPr>
          <w:p w14:paraId="461C638F" w14:textId="443B9A68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EA7D98">
              <w:rPr>
                <w:rFonts w:ascii="仿宋" w:eastAsia="仿宋" w:hAnsi="仿宋" w:hint="eastAsia"/>
                <w:sz w:val="28"/>
              </w:rPr>
              <w:t>2015级</w:t>
            </w:r>
          </w:p>
        </w:tc>
        <w:tc>
          <w:tcPr>
            <w:tcW w:w="2074" w:type="dxa"/>
          </w:tcPr>
          <w:p w14:paraId="4A244F92" w14:textId="02336808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6E0D8015" w14:textId="048BED57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B71B0B">
              <w:rPr>
                <w:rFonts w:ascii="仿宋" w:eastAsia="仿宋" w:hAnsi="仿宋" w:hint="eastAsia"/>
                <w:sz w:val="28"/>
              </w:rPr>
              <w:t>赵璇</w:t>
            </w:r>
          </w:p>
        </w:tc>
      </w:tr>
      <w:tr w:rsidR="009B543B" w14:paraId="11A1D020" w14:textId="77777777" w:rsidTr="00395A7C">
        <w:tc>
          <w:tcPr>
            <w:tcW w:w="2074" w:type="dxa"/>
          </w:tcPr>
          <w:p w14:paraId="3534730B" w14:textId="465EA883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10</w:t>
            </w:r>
          </w:p>
        </w:tc>
        <w:tc>
          <w:tcPr>
            <w:tcW w:w="2074" w:type="dxa"/>
          </w:tcPr>
          <w:p w14:paraId="382E2A23" w14:textId="3D9F5DA6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EA7D98">
              <w:rPr>
                <w:rFonts w:ascii="仿宋" w:eastAsia="仿宋" w:hAnsi="仿宋" w:hint="eastAsia"/>
                <w:sz w:val="28"/>
              </w:rPr>
              <w:t>2015级</w:t>
            </w:r>
          </w:p>
        </w:tc>
        <w:tc>
          <w:tcPr>
            <w:tcW w:w="2074" w:type="dxa"/>
          </w:tcPr>
          <w:p w14:paraId="5E1362F2" w14:textId="092AA399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28C7BCC6" w14:textId="071CC800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晏宇辰</w:t>
            </w:r>
          </w:p>
        </w:tc>
      </w:tr>
      <w:tr w:rsidR="009B543B" w14:paraId="66541484" w14:textId="77777777" w:rsidTr="00395A7C">
        <w:tc>
          <w:tcPr>
            <w:tcW w:w="2074" w:type="dxa"/>
          </w:tcPr>
          <w:p w14:paraId="07BA0716" w14:textId="432F7D01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11</w:t>
            </w:r>
          </w:p>
        </w:tc>
        <w:tc>
          <w:tcPr>
            <w:tcW w:w="2074" w:type="dxa"/>
          </w:tcPr>
          <w:p w14:paraId="06AE97F5" w14:textId="25D8894A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EA7D98">
              <w:rPr>
                <w:rFonts w:ascii="仿宋" w:eastAsia="仿宋" w:hAnsi="仿宋" w:hint="eastAsia"/>
                <w:sz w:val="28"/>
              </w:rPr>
              <w:t>2015级</w:t>
            </w:r>
          </w:p>
        </w:tc>
        <w:tc>
          <w:tcPr>
            <w:tcW w:w="2074" w:type="dxa"/>
          </w:tcPr>
          <w:p w14:paraId="730857FC" w14:textId="43D2C9E6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2224516A" w14:textId="76314D9C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滕泉</w:t>
            </w:r>
          </w:p>
        </w:tc>
      </w:tr>
      <w:tr w:rsidR="009B543B" w14:paraId="7C14F068" w14:textId="77777777" w:rsidTr="00395A7C">
        <w:tc>
          <w:tcPr>
            <w:tcW w:w="2074" w:type="dxa"/>
          </w:tcPr>
          <w:p w14:paraId="42A3F0F5" w14:textId="6D5D38B6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12</w:t>
            </w:r>
          </w:p>
        </w:tc>
        <w:tc>
          <w:tcPr>
            <w:tcW w:w="2074" w:type="dxa"/>
          </w:tcPr>
          <w:p w14:paraId="265FBB26" w14:textId="3E5BDFF3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2016级</w:t>
            </w:r>
          </w:p>
        </w:tc>
        <w:tc>
          <w:tcPr>
            <w:tcW w:w="2074" w:type="dxa"/>
          </w:tcPr>
          <w:p w14:paraId="419B79F8" w14:textId="08985890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04A2FEC8" w14:textId="2C6A244A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夏子珺</w:t>
            </w:r>
          </w:p>
        </w:tc>
      </w:tr>
      <w:tr w:rsidR="009B543B" w14:paraId="4E202F96" w14:textId="77777777" w:rsidTr="00395A7C">
        <w:tc>
          <w:tcPr>
            <w:tcW w:w="2074" w:type="dxa"/>
          </w:tcPr>
          <w:p w14:paraId="608D3389" w14:textId="14F492DE" w:rsidR="009B543B" w:rsidRDefault="009B543B" w:rsidP="009B543B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13</w:t>
            </w:r>
          </w:p>
        </w:tc>
        <w:tc>
          <w:tcPr>
            <w:tcW w:w="2074" w:type="dxa"/>
          </w:tcPr>
          <w:p w14:paraId="23FEF1D4" w14:textId="5FE4EA34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2368F4">
              <w:rPr>
                <w:rFonts w:ascii="仿宋" w:eastAsia="仿宋" w:hAnsi="仿宋" w:hint="eastAsia"/>
                <w:sz w:val="28"/>
              </w:rPr>
              <w:t>2016级</w:t>
            </w:r>
          </w:p>
        </w:tc>
        <w:tc>
          <w:tcPr>
            <w:tcW w:w="2074" w:type="dxa"/>
          </w:tcPr>
          <w:p w14:paraId="06900A71" w14:textId="578A329A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5EED3BE9" w14:textId="7EFF06E4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刘赟</w:t>
            </w:r>
          </w:p>
        </w:tc>
      </w:tr>
      <w:tr w:rsidR="009B543B" w14:paraId="19178F81" w14:textId="77777777" w:rsidTr="00395A7C">
        <w:tc>
          <w:tcPr>
            <w:tcW w:w="2074" w:type="dxa"/>
          </w:tcPr>
          <w:p w14:paraId="1C7D17AB" w14:textId="3E96609C" w:rsidR="009B543B" w:rsidRDefault="009B543B" w:rsidP="009B543B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14</w:t>
            </w:r>
          </w:p>
        </w:tc>
        <w:tc>
          <w:tcPr>
            <w:tcW w:w="2074" w:type="dxa"/>
          </w:tcPr>
          <w:p w14:paraId="0601C754" w14:textId="6BF9A681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2368F4">
              <w:rPr>
                <w:rFonts w:ascii="仿宋" w:eastAsia="仿宋" w:hAnsi="仿宋" w:hint="eastAsia"/>
                <w:sz w:val="28"/>
              </w:rPr>
              <w:t>2016级</w:t>
            </w:r>
          </w:p>
        </w:tc>
        <w:tc>
          <w:tcPr>
            <w:tcW w:w="2074" w:type="dxa"/>
          </w:tcPr>
          <w:p w14:paraId="0D488A94" w14:textId="6BC410D0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32F917EC" w14:textId="18B85B22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黄弘毅</w:t>
            </w:r>
          </w:p>
        </w:tc>
      </w:tr>
      <w:tr w:rsidR="009B543B" w14:paraId="17E7B53F" w14:textId="77777777" w:rsidTr="00395A7C">
        <w:tc>
          <w:tcPr>
            <w:tcW w:w="2074" w:type="dxa"/>
          </w:tcPr>
          <w:p w14:paraId="425BFAEF" w14:textId="1F3EB7A1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15</w:t>
            </w:r>
          </w:p>
        </w:tc>
        <w:tc>
          <w:tcPr>
            <w:tcW w:w="2074" w:type="dxa"/>
          </w:tcPr>
          <w:p w14:paraId="5DB67A90" w14:textId="63759175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2368F4">
              <w:rPr>
                <w:rFonts w:ascii="仿宋" w:eastAsia="仿宋" w:hAnsi="仿宋" w:hint="eastAsia"/>
                <w:sz w:val="28"/>
              </w:rPr>
              <w:t>2016级</w:t>
            </w:r>
          </w:p>
        </w:tc>
        <w:tc>
          <w:tcPr>
            <w:tcW w:w="2074" w:type="dxa"/>
          </w:tcPr>
          <w:p w14:paraId="3C88DB0D" w14:textId="5BC5F7B8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69485B69" w14:textId="738CD607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林倩瑜</w:t>
            </w:r>
          </w:p>
        </w:tc>
      </w:tr>
      <w:tr w:rsidR="009B543B" w14:paraId="19EF7900" w14:textId="77777777" w:rsidTr="00395A7C">
        <w:tc>
          <w:tcPr>
            <w:tcW w:w="2074" w:type="dxa"/>
          </w:tcPr>
          <w:p w14:paraId="2F20ED28" w14:textId="4EA19B5E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16</w:t>
            </w:r>
          </w:p>
        </w:tc>
        <w:tc>
          <w:tcPr>
            <w:tcW w:w="2074" w:type="dxa"/>
          </w:tcPr>
          <w:p w14:paraId="1D36E502" w14:textId="305A133E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2368F4">
              <w:rPr>
                <w:rFonts w:ascii="仿宋" w:eastAsia="仿宋" w:hAnsi="仿宋" w:hint="eastAsia"/>
                <w:sz w:val="28"/>
              </w:rPr>
              <w:t>2016级</w:t>
            </w:r>
          </w:p>
        </w:tc>
        <w:tc>
          <w:tcPr>
            <w:tcW w:w="2074" w:type="dxa"/>
          </w:tcPr>
          <w:p w14:paraId="5DFC5085" w14:textId="54BD26EF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33A9F381" w14:textId="7CFBD0F6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周珺</w:t>
            </w:r>
          </w:p>
        </w:tc>
      </w:tr>
      <w:tr w:rsidR="009B543B" w14:paraId="60679C9A" w14:textId="77777777" w:rsidTr="00395A7C">
        <w:tc>
          <w:tcPr>
            <w:tcW w:w="2074" w:type="dxa"/>
          </w:tcPr>
          <w:p w14:paraId="1301C660" w14:textId="22DE9792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17</w:t>
            </w:r>
          </w:p>
        </w:tc>
        <w:tc>
          <w:tcPr>
            <w:tcW w:w="2074" w:type="dxa"/>
          </w:tcPr>
          <w:p w14:paraId="46240E64" w14:textId="0AA0EDEB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2368F4">
              <w:rPr>
                <w:rFonts w:ascii="仿宋" w:eastAsia="仿宋" w:hAnsi="仿宋" w:hint="eastAsia"/>
                <w:sz w:val="28"/>
              </w:rPr>
              <w:t>2016级</w:t>
            </w:r>
          </w:p>
        </w:tc>
        <w:tc>
          <w:tcPr>
            <w:tcW w:w="2074" w:type="dxa"/>
          </w:tcPr>
          <w:p w14:paraId="7048F109" w14:textId="778B7789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DF0004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3953D6E3" w14:textId="638C6879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田泓冰</w:t>
            </w:r>
          </w:p>
        </w:tc>
      </w:tr>
      <w:tr w:rsidR="009B543B" w14:paraId="64207523" w14:textId="77777777" w:rsidTr="00DC51E1">
        <w:tc>
          <w:tcPr>
            <w:tcW w:w="8296" w:type="dxa"/>
            <w:gridSpan w:val="4"/>
          </w:tcPr>
          <w:p w14:paraId="2011C0DC" w14:textId="7D8A8EC4" w:rsidR="009B543B" w:rsidRPr="009B543B" w:rsidRDefault="009B543B" w:rsidP="009D0B6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B543B">
              <w:rPr>
                <w:rFonts w:ascii="仿宋" w:eastAsia="仿宋" w:hAnsi="仿宋" w:hint="eastAsia"/>
                <w:b/>
                <w:sz w:val="28"/>
              </w:rPr>
              <w:t>优秀青年志愿者</w:t>
            </w:r>
          </w:p>
        </w:tc>
      </w:tr>
      <w:tr w:rsidR="00395A7C" w14:paraId="07804FC7" w14:textId="77777777" w:rsidTr="00395A7C">
        <w:tc>
          <w:tcPr>
            <w:tcW w:w="2074" w:type="dxa"/>
          </w:tcPr>
          <w:p w14:paraId="4C3AA8EA" w14:textId="24973728" w:rsidR="00395A7C" w:rsidRDefault="009B543B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074" w:type="dxa"/>
          </w:tcPr>
          <w:p w14:paraId="016EF3C0" w14:textId="78FE44E1" w:rsidR="00395A7C" w:rsidRDefault="009B543B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2015级</w:t>
            </w:r>
          </w:p>
        </w:tc>
        <w:tc>
          <w:tcPr>
            <w:tcW w:w="2074" w:type="dxa"/>
          </w:tcPr>
          <w:p w14:paraId="1889BEF4" w14:textId="231C09D1" w:rsidR="00395A7C" w:rsidRDefault="009B543B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776F64F0" w14:textId="5FE6BB46" w:rsidR="00395A7C" w:rsidRDefault="009B543B" w:rsidP="009D0B6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黄子如</w:t>
            </w:r>
          </w:p>
        </w:tc>
      </w:tr>
      <w:tr w:rsidR="009B543B" w14:paraId="3725E64B" w14:textId="77777777" w:rsidTr="00395A7C">
        <w:tc>
          <w:tcPr>
            <w:tcW w:w="2074" w:type="dxa"/>
          </w:tcPr>
          <w:p w14:paraId="60813578" w14:textId="582BC73B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2074" w:type="dxa"/>
          </w:tcPr>
          <w:p w14:paraId="57ED34ED" w14:textId="6191B529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2016级</w:t>
            </w:r>
          </w:p>
        </w:tc>
        <w:tc>
          <w:tcPr>
            <w:tcW w:w="2074" w:type="dxa"/>
          </w:tcPr>
          <w:p w14:paraId="42145D5C" w14:textId="5309D70A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7A751A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224E7687" w14:textId="31AB636B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杨雨蒙</w:t>
            </w:r>
          </w:p>
        </w:tc>
      </w:tr>
      <w:tr w:rsidR="009B543B" w14:paraId="53428D0C" w14:textId="77777777" w:rsidTr="00395A7C">
        <w:tc>
          <w:tcPr>
            <w:tcW w:w="2074" w:type="dxa"/>
          </w:tcPr>
          <w:p w14:paraId="2604111D" w14:textId="3B29EDE3" w:rsidR="009B543B" w:rsidRDefault="009B543B" w:rsidP="009B543B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2074" w:type="dxa"/>
          </w:tcPr>
          <w:p w14:paraId="05114381" w14:textId="0347431F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2016级</w:t>
            </w:r>
          </w:p>
        </w:tc>
        <w:tc>
          <w:tcPr>
            <w:tcW w:w="2074" w:type="dxa"/>
          </w:tcPr>
          <w:p w14:paraId="025767A9" w14:textId="3B8B87F4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 w:rsidRPr="007A751A">
              <w:rPr>
                <w:rFonts w:ascii="仿宋" w:eastAsia="仿宋" w:hAnsi="仿宋" w:hint="eastAsia"/>
                <w:sz w:val="28"/>
              </w:rPr>
              <w:t>法学</w:t>
            </w:r>
          </w:p>
        </w:tc>
        <w:tc>
          <w:tcPr>
            <w:tcW w:w="2074" w:type="dxa"/>
          </w:tcPr>
          <w:p w14:paraId="6E306FEB" w14:textId="1711DB70" w:rsidR="009B543B" w:rsidRDefault="009B543B" w:rsidP="009B543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秦珑昊</w:t>
            </w:r>
          </w:p>
        </w:tc>
      </w:tr>
      <w:tr w:rsidR="009B543B" w14:paraId="18F342E7" w14:textId="77777777" w:rsidTr="009B543B">
        <w:trPr>
          <w:trHeight w:val="3625"/>
        </w:trPr>
        <w:tc>
          <w:tcPr>
            <w:tcW w:w="2074" w:type="dxa"/>
          </w:tcPr>
          <w:p w14:paraId="3E337B72" w14:textId="77777777" w:rsidR="009B543B" w:rsidRDefault="009B543B" w:rsidP="009B543B">
            <w:pPr>
              <w:jc w:val="center"/>
              <w:rPr>
                <w:rFonts w:ascii="仿宋" w:eastAsia="仿宋" w:hAnsi="仿宋"/>
                <w:b/>
                <w:sz w:val="36"/>
              </w:rPr>
            </w:pPr>
          </w:p>
          <w:p w14:paraId="4C6E2FB7" w14:textId="465B78BB" w:rsidR="009B543B" w:rsidRPr="009B543B" w:rsidRDefault="009B543B" w:rsidP="009B543B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9B543B">
              <w:rPr>
                <w:rFonts w:ascii="仿宋" w:eastAsia="仿宋" w:hAnsi="仿宋" w:hint="eastAsia"/>
                <w:b/>
                <w:sz w:val="36"/>
              </w:rPr>
              <w:t>团</w:t>
            </w:r>
          </w:p>
          <w:p w14:paraId="61095CCD" w14:textId="77777777" w:rsidR="009B543B" w:rsidRPr="009B543B" w:rsidRDefault="009B543B" w:rsidP="009B543B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9B543B">
              <w:rPr>
                <w:rFonts w:ascii="仿宋" w:eastAsia="仿宋" w:hAnsi="仿宋" w:hint="eastAsia"/>
                <w:b/>
                <w:sz w:val="36"/>
              </w:rPr>
              <w:t>总</w:t>
            </w:r>
          </w:p>
          <w:p w14:paraId="32A9A906" w14:textId="77777777" w:rsidR="009B543B" w:rsidRPr="009B543B" w:rsidRDefault="009B543B" w:rsidP="009B543B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9B543B">
              <w:rPr>
                <w:rFonts w:ascii="仿宋" w:eastAsia="仿宋" w:hAnsi="仿宋" w:hint="eastAsia"/>
                <w:b/>
                <w:sz w:val="36"/>
              </w:rPr>
              <w:t>支</w:t>
            </w:r>
          </w:p>
          <w:p w14:paraId="17AF97B3" w14:textId="77777777" w:rsidR="009B543B" w:rsidRPr="009B543B" w:rsidRDefault="009B543B" w:rsidP="009B543B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9B543B">
              <w:rPr>
                <w:rFonts w:ascii="仿宋" w:eastAsia="仿宋" w:hAnsi="仿宋" w:hint="eastAsia"/>
                <w:b/>
                <w:sz w:val="36"/>
              </w:rPr>
              <w:t>意</w:t>
            </w:r>
          </w:p>
          <w:p w14:paraId="01DF09FB" w14:textId="77777777" w:rsidR="009B543B" w:rsidRDefault="009B543B" w:rsidP="009B543B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9B543B">
              <w:rPr>
                <w:rFonts w:ascii="仿宋" w:eastAsia="仿宋" w:hAnsi="仿宋" w:hint="eastAsia"/>
                <w:b/>
                <w:sz w:val="36"/>
              </w:rPr>
              <w:t>见</w:t>
            </w:r>
          </w:p>
          <w:p w14:paraId="01D13A3D" w14:textId="58139243" w:rsidR="009B543B" w:rsidRDefault="009B543B" w:rsidP="009B543B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6222" w:type="dxa"/>
            <w:gridSpan w:val="3"/>
            <w:vAlign w:val="center"/>
          </w:tcPr>
          <w:p w14:paraId="582FEAB3" w14:textId="77777777" w:rsidR="009B543B" w:rsidRDefault="009B543B" w:rsidP="009B543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以上优秀团干部2人，优秀团员17人，优秀青年志愿者3人，在上一学年表现突出，成绩优异，起到了良好的先锋模范作用，同意推荐。</w:t>
            </w:r>
          </w:p>
          <w:p w14:paraId="0EDC73B2" w14:textId="77777777" w:rsidR="009B543B" w:rsidRDefault="009B543B" w:rsidP="009B543B">
            <w:pPr>
              <w:rPr>
                <w:rFonts w:ascii="仿宋" w:eastAsia="仿宋" w:hAnsi="仿宋"/>
                <w:sz w:val="28"/>
              </w:rPr>
            </w:pPr>
          </w:p>
          <w:p w14:paraId="569E8700" w14:textId="77777777" w:rsidR="009B543B" w:rsidRDefault="009B543B" w:rsidP="009B543B">
            <w:pPr>
              <w:ind w:right="11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盖章</w:t>
            </w:r>
            <w:bookmarkStart w:id="0" w:name="_GoBack"/>
            <w:bookmarkEnd w:id="0"/>
          </w:p>
          <w:p w14:paraId="1EA0C6B1" w14:textId="546D52EA" w:rsidR="009B543B" w:rsidRDefault="009B543B" w:rsidP="009B543B">
            <w:pPr>
              <w:jc w:val="righ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2017</w:t>
            </w:r>
            <w:r>
              <w:rPr>
                <w:rFonts w:ascii="仿宋" w:eastAsia="仿宋" w:hAnsi="仿宋" w:hint="eastAsia"/>
                <w:sz w:val="28"/>
              </w:rPr>
              <w:t>年12月26日</w:t>
            </w:r>
          </w:p>
        </w:tc>
      </w:tr>
    </w:tbl>
    <w:p w14:paraId="270514C5" w14:textId="77777777" w:rsidR="009D0B63" w:rsidRPr="00B71B0B" w:rsidRDefault="009D0B63" w:rsidP="009D0B63">
      <w:pPr>
        <w:jc w:val="center"/>
        <w:rPr>
          <w:rFonts w:ascii="仿宋" w:eastAsia="仿宋" w:hAnsi="仿宋"/>
          <w:sz w:val="28"/>
        </w:rPr>
      </w:pPr>
    </w:p>
    <w:sectPr w:rsidR="009D0B63" w:rsidRPr="00B7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4FC91" w14:textId="77777777" w:rsidR="006A1B58" w:rsidRDefault="006A1B58" w:rsidP="00487D2E">
      <w:r>
        <w:separator/>
      </w:r>
    </w:p>
  </w:endnote>
  <w:endnote w:type="continuationSeparator" w:id="0">
    <w:p w14:paraId="19C66303" w14:textId="77777777" w:rsidR="006A1B58" w:rsidRDefault="006A1B58" w:rsidP="0048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211D3" w14:textId="77777777" w:rsidR="006A1B58" w:rsidRDefault="006A1B58" w:rsidP="00487D2E">
      <w:r>
        <w:separator/>
      </w:r>
    </w:p>
  </w:footnote>
  <w:footnote w:type="continuationSeparator" w:id="0">
    <w:p w14:paraId="5F0FB60F" w14:textId="77777777" w:rsidR="006A1B58" w:rsidRDefault="006A1B58" w:rsidP="0048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92"/>
    <w:rsid w:val="00076992"/>
    <w:rsid w:val="00395A7C"/>
    <w:rsid w:val="00487D2E"/>
    <w:rsid w:val="006A1B58"/>
    <w:rsid w:val="009B543B"/>
    <w:rsid w:val="009D0B63"/>
    <w:rsid w:val="00B71B0B"/>
    <w:rsid w:val="00C564F0"/>
    <w:rsid w:val="00D0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5D862"/>
  <w15:chartTrackingRefBased/>
  <w15:docId w15:val="{AFBF0729-D390-425A-8977-3AA7342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7D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7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NSUS</dc:creator>
  <cp:keywords/>
  <dc:description/>
  <cp:lastModifiedBy>NSUS</cp:lastModifiedBy>
  <cp:revision>8</cp:revision>
  <dcterms:created xsi:type="dcterms:W3CDTF">2017-12-26T14:59:00Z</dcterms:created>
  <dcterms:modified xsi:type="dcterms:W3CDTF">2018-01-01T13:55:00Z</dcterms:modified>
</cp:coreProperties>
</file>