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BE" w:rsidRDefault="00A72DBE">
      <w:pPr>
        <w:widowControl/>
        <w:spacing w:afterLines="50" w:after="156" w:line="270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44"/>
          <w:szCs w:val="44"/>
        </w:rPr>
        <w:t>中国劳动关系学院</w:t>
      </w:r>
    </w:p>
    <w:p w:rsidR="00A72DBE" w:rsidRDefault="00A72DBE">
      <w:pPr>
        <w:widowControl/>
        <w:spacing w:afterLines="50" w:after="156" w:line="270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大学生活动中心教室使用申请表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2398"/>
        <w:gridCol w:w="1140"/>
        <w:gridCol w:w="2408"/>
      </w:tblGrid>
      <w:tr w:rsidR="00A72DBE">
        <w:trPr>
          <w:trHeight w:hRule="exact" w:val="567"/>
        </w:trPr>
        <w:tc>
          <w:tcPr>
            <w:tcW w:w="900" w:type="dxa"/>
            <w:vMerge w:val="restart"/>
            <w:textDirection w:val="tbRlV"/>
            <w:vAlign w:val="center"/>
          </w:tcPr>
          <w:p w:rsidR="00A72DBE" w:rsidRDefault="00A72DBE">
            <w:pPr>
              <w:spacing w:afterLines="50" w:after="156"/>
              <w:ind w:left="113" w:right="113"/>
              <w:jc w:val="center"/>
              <w:outlineLvl w:val="3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440" w:type="dxa"/>
            <w:vAlign w:val="center"/>
          </w:tcPr>
          <w:p w:rsidR="00A72DBE" w:rsidRDefault="00A72DBE">
            <w:pPr>
              <w:spacing w:afterLines="50" w:after="156" w:line="27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部  门</w:t>
            </w:r>
          </w:p>
        </w:tc>
        <w:tc>
          <w:tcPr>
            <w:tcW w:w="5946" w:type="dxa"/>
            <w:gridSpan w:val="3"/>
          </w:tcPr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</w:pPr>
          </w:p>
        </w:tc>
      </w:tr>
      <w:tr w:rsidR="00A72DBE">
        <w:trPr>
          <w:trHeight w:hRule="exact" w:val="567"/>
        </w:trPr>
        <w:tc>
          <w:tcPr>
            <w:tcW w:w="900" w:type="dxa"/>
            <w:vMerge/>
          </w:tcPr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72DBE" w:rsidRDefault="00A72DBE">
            <w:pPr>
              <w:spacing w:afterLines="50" w:after="156" w:line="27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申请人</w:t>
            </w:r>
          </w:p>
        </w:tc>
        <w:tc>
          <w:tcPr>
            <w:tcW w:w="5946" w:type="dxa"/>
            <w:gridSpan w:val="3"/>
          </w:tcPr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</w:pPr>
          </w:p>
        </w:tc>
      </w:tr>
      <w:tr w:rsidR="00A72DBE">
        <w:trPr>
          <w:trHeight w:hRule="exact" w:val="567"/>
        </w:trPr>
        <w:tc>
          <w:tcPr>
            <w:tcW w:w="900" w:type="dxa"/>
            <w:vMerge/>
          </w:tcPr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72DBE" w:rsidRDefault="00A72DBE">
            <w:pPr>
              <w:spacing w:afterLines="50" w:after="156" w:line="27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46" w:type="dxa"/>
            <w:gridSpan w:val="3"/>
          </w:tcPr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</w:pPr>
          </w:p>
        </w:tc>
      </w:tr>
      <w:tr w:rsidR="00A72DBE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A72DBE" w:rsidRDefault="00A72DBE">
            <w:pPr>
              <w:spacing w:afterLines="50" w:after="156" w:line="27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5946" w:type="dxa"/>
            <w:gridSpan w:val="3"/>
            <w:vAlign w:val="center"/>
          </w:tcPr>
          <w:p w:rsidR="00A72DBE" w:rsidRDefault="00A72DBE">
            <w:pPr>
              <w:spacing w:afterLines="50" w:after="156" w:line="27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A72DBE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A72DBE" w:rsidRDefault="00A72DBE">
            <w:pPr>
              <w:spacing w:afterLines="50" w:after="156" w:line="27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5946" w:type="dxa"/>
            <w:gridSpan w:val="3"/>
            <w:vAlign w:val="center"/>
          </w:tcPr>
          <w:p w:rsidR="00A72DBE" w:rsidRDefault="00A72DBE">
            <w:pPr>
              <w:spacing w:afterLines="50" w:after="156" w:line="27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A72DBE">
        <w:trPr>
          <w:trHeight w:hRule="exact" w:val="510"/>
        </w:trPr>
        <w:tc>
          <w:tcPr>
            <w:tcW w:w="2340" w:type="dxa"/>
            <w:gridSpan w:val="2"/>
            <w:vAlign w:val="center"/>
          </w:tcPr>
          <w:p w:rsidR="00A72DBE" w:rsidRDefault="00A72DBE">
            <w:pPr>
              <w:spacing w:afterLines="50" w:after="156" w:line="27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教室编号</w:t>
            </w:r>
          </w:p>
        </w:tc>
        <w:tc>
          <w:tcPr>
            <w:tcW w:w="2398" w:type="dxa"/>
            <w:vAlign w:val="center"/>
          </w:tcPr>
          <w:p w:rsidR="00A72DBE" w:rsidRDefault="00A72DBE">
            <w:pPr>
              <w:spacing w:afterLines="50" w:after="156" w:line="27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A72DBE" w:rsidRDefault="00A72DBE">
            <w:pPr>
              <w:spacing w:afterLines="50" w:after="156" w:line="27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人  数</w:t>
            </w:r>
          </w:p>
        </w:tc>
        <w:tc>
          <w:tcPr>
            <w:tcW w:w="2408" w:type="dxa"/>
          </w:tcPr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</w:pPr>
          </w:p>
        </w:tc>
      </w:tr>
      <w:tr w:rsidR="00A72DBE">
        <w:trPr>
          <w:trHeight w:hRule="exact" w:val="510"/>
        </w:trPr>
        <w:tc>
          <w:tcPr>
            <w:tcW w:w="2340" w:type="dxa"/>
            <w:gridSpan w:val="2"/>
            <w:vAlign w:val="center"/>
          </w:tcPr>
          <w:p w:rsidR="00A72DBE" w:rsidRDefault="00A72DBE">
            <w:pPr>
              <w:spacing w:afterLines="50" w:after="156" w:line="27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设备配置</w:t>
            </w:r>
          </w:p>
        </w:tc>
        <w:tc>
          <w:tcPr>
            <w:tcW w:w="5946" w:type="dxa"/>
            <w:gridSpan w:val="3"/>
          </w:tcPr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</w:pPr>
          </w:p>
        </w:tc>
      </w:tr>
      <w:tr w:rsidR="00A72DBE">
        <w:trPr>
          <w:trHeight w:val="975"/>
        </w:trPr>
        <w:tc>
          <w:tcPr>
            <w:tcW w:w="8286" w:type="dxa"/>
            <w:gridSpan w:val="5"/>
          </w:tcPr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系（院）审批意见：</w:t>
            </w:r>
          </w:p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Cs/>
                <w:kern w:val="0"/>
                <w:sz w:val="10"/>
                <w:szCs w:val="10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</w:t>
            </w:r>
            <w:r>
              <w:rPr>
                <w:rFonts w:ascii="宋体" w:hAnsi="宋体" w:cs="宋体" w:hint="eastAsia"/>
                <w:kern w:val="0"/>
                <w:sz w:val="26"/>
              </w:rPr>
              <w:t>：＿＿＿＿（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A72DBE">
        <w:trPr>
          <w:trHeight w:val="930"/>
        </w:trPr>
        <w:tc>
          <w:tcPr>
            <w:tcW w:w="8286" w:type="dxa"/>
            <w:gridSpan w:val="5"/>
          </w:tcPr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团委/学生处审批意见：</w:t>
            </w:r>
          </w:p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负责人</w:t>
            </w:r>
            <w:r>
              <w:rPr>
                <w:rFonts w:ascii="宋体" w:hAnsi="宋体" w:cs="宋体" w:hint="eastAsia"/>
                <w:kern w:val="0"/>
                <w:sz w:val="26"/>
              </w:rPr>
              <w:t>：＿＿＿＿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A72DBE">
        <w:trPr>
          <w:trHeight w:val="1380"/>
        </w:trPr>
        <w:tc>
          <w:tcPr>
            <w:tcW w:w="8286" w:type="dxa"/>
            <w:gridSpan w:val="5"/>
          </w:tcPr>
          <w:p w:rsidR="00A72DBE" w:rsidRDefault="00A72DBE">
            <w:pPr>
              <w:spacing w:afterLines="50" w:after="156" w:line="270" w:lineRule="atLeast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保卫处审批意见：</w:t>
            </w:r>
          </w:p>
          <w:p w:rsidR="00A72DBE" w:rsidRDefault="00A72DBE">
            <w:pPr>
              <w:spacing w:afterLines="50" w:after="156" w:line="270" w:lineRule="atLeast"/>
              <w:ind w:firstLineChars="1800" w:firstLine="5040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</w:t>
            </w:r>
            <w:r>
              <w:rPr>
                <w:rFonts w:ascii="宋体" w:hAnsi="宋体" w:cs="宋体" w:hint="eastAsia"/>
                <w:kern w:val="0"/>
                <w:sz w:val="26"/>
              </w:rPr>
              <w:t>：＿＿＿＿（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A72DBE">
        <w:trPr>
          <w:trHeight w:val="2682"/>
        </w:trPr>
        <w:tc>
          <w:tcPr>
            <w:tcW w:w="8286" w:type="dxa"/>
            <w:gridSpan w:val="5"/>
          </w:tcPr>
          <w:p w:rsidR="00A72DBE" w:rsidRDefault="00A72DBE">
            <w:pPr>
              <w:spacing w:afterLines="50" w:after="156" w:line="270" w:lineRule="atLeast"/>
              <w:ind w:left="108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注：</w:t>
            </w:r>
            <w:r>
              <w:rPr>
                <w:rFonts w:ascii="宋体" w:hAnsi="宋体" w:cs="宋体" w:hint="eastAsia"/>
                <w:kern w:val="0"/>
                <w:sz w:val="24"/>
              </w:rPr>
              <w:t>1、使用大学生活动中心教室需提前3天申请。</w:t>
            </w:r>
          </w:p>
          <w:p w:rsidR="00A72DBE" w:rsidRDefault="00A72DBE">
            <w:pPr>
              <w:spacing w:afterLines="50" w:after="156" w:line="270" w:lineRule="atLeast"/>
              <w:ind w:leftChars="51" w:left="107" w:firstLineChars="247" w:firstLine="593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2、活动人数超过100人（包括100人）需有保卫科审批意见。</w:t>
            </w:r>
          </w:p>
          <w:p w:rsidR="00A72DBE" w:rsidRDefault="00A72DBE">
            <w:pPr>
              <w:spacing w:afterLines="50" w:after="156" w:line="270" w:lineRule="atLeast"/>
              <w:ind w:leftChars="51" w:left="107" w:firstLineChars="247" w:firstLine="593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3、活动人数超过500人需要同时上报活动方案（含安全保障措施）。</w:t>
            </w:r>
          </w:p>
          <w:p w:rsidR="00A72DBE" w:rsidRDefault="00A72DBE">
            <w:pPr>
              <w:spacing w:line="340" w:lineRule="exact"/>
              <w:ind w:leftChars="342" w:left="1078" w:hangingChars="150" w:hanging="360"/>
              <w:jc w:val="left"/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4、活动结束后请将所用物品归放原处，清扫卫生，如有损坏，须照价赔偿。</w:t>
            </w:r>
          </w:p>
        </w:tc>
      </w:tr>
    </w:tbl>
    <w:p w:rsidR="00A72DBE" w:rsidRDefault="00A72DBE">
      <w:pPr>
        <w:spacing w:line="340" w:lineRule="exact"/>
        <w:ind w:firstLineChars="1400" w:firstLine="392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申请表填写日期：    年  月  日</w:t>
      </w:r>
    </w:p>
    <w:sectPr w:rsidR="00A72DB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9A" w:rsidRDefault="00421F9A">
      <w:r>
        <w:separator/>
      </w:r>
    </w:p>
  </w:endnote>
  <w:endnote w:type="continuationSeparator" w:id="0">
    <w:p w:rsidR="00421F9A" w:rsidRDefault="0042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9A" w:rsidRDefault="00421F9A">
      <w:r>
        <w:separator/>
      </w:r>
    </w:p>
  </w:footnote>
  <w:footnote w:type="continuationSeparator" w:id="0">
    <w:p w:rsidR="00421F9A" w:rsidRDefault="0042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DBE" w:rsidRDefault="00A72DBE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90"/>
    <w:rsid w:val="00041A37"/>
    <w:rsid w:val="000D3CBD"/>
    <w:rsid w:val="001D6AD8"/>
    <w:rsid w:val="001E65E4"/>
    <w:rsid w:val="002069D2"/>
    <w:rsid w:val="0026126C"/>
    <w:rsid w:val="003215AF"/>
    <w:rsid w:val="0035720D"/>
    <w:rsid w:val="004177A9"/>
    <w:rsid w:val="00421F9A"/>
    <w:rsid w:val="00496D63"/>
    <w:rsid w:val="00516190"/>
    <w:rsid w:val="00591166"/>
    <w:rsid w:val="005B37F1"/>
    <w:rsid w:val="006810D7"/>
    <w:rsid w:val="00685A23"/>
    <w:rsid w:val="008248D0"/>
    <w:rsid w:val="008E6D78"/>
    <w:rsid w:val="00983CC6"/>
    <w:rsid w:val="009956DD"/>
    <w:rsid w:val="009E28D8"/>
    <w:rsid w:val="009E5A0D"/>
    <w:rsid w:val="00A2084D"/>
    <w:rsid w:val="00A34F77"/>
    <w:rsid w:val="00A72DBE"/>
    <w:rsid w:val="00B30CF8"/>
    <w:rsid w:val="00B40C0F"/>
    <w:rsid w:val="00BB3B5E"/>
    <w:rsid w:val="00BB7B48"/>
    <w:rsid w:val="00BC0FB8"/>
    <w:rsid w:val="00C001FA"/>
    <w:rsid w:val="00C54527"/>
    <w:rsid w:val="00C54D3D"/>
    <w:rsid w:val="00CE5179"/>
    <w:rsid w:val="00DF7B6B"/>
    <w:rsid w:val="00E60ABF"/>
    <w:rsid w:val="00EE5E6D"/>
    <w:rsid w:val="00F81406"/>
    <w:rsid w:val="00FB1FDA"/>
    <w:rsid w:val="00FB31AA"/>
    <w:rsid w:val="4982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4FA42CE-DC42-4561-A9D1-EDFC1825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大学生活动中心场地使用申请表</dc:title>
  <dc:subject/>
  <dc:creator>微软用户</dc:creator>
  <cp:keywords/>
  <dc:description/>
  <cp:lastModifiedBy>张冠群</cp:lastModifiedBy>
  <cp:revision>2</cp:revision>
  <dcterms:created xsi:type="dcterms:W3CDTF">2017-10-09T15:41:00Z</dcterms:created>
  <dcterms:modified xsi:type="dcterms:W3CDTF">2017-10-09T15:41:00Z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