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1C" w:rsidRPr="0040762C" w:rsidRDefault="00A3281C" w:rsidP="001C558D">
      <w:pPr>
        <w:widowControl/>
        <w:spacing w:before="450" w:line="375" w:lineRule="atLeast"/>
        <w:ind w:leftChars="-68" w:left="-143" w:rightChars="-162" w:right="-340"/>
        <w:jc w:val="center"/>
        <w:outlineLvl w:val="1"/>
        <w:rPr>
          <w:rFonts w:ascii="方正小标宋简体" w:eastAsia="方正小标宋简体" w:hAnsi="新宋体" w:cs="宋体"/>
          <w:b/>
          <w:bCs/>
          <w:color w:val="C30000"/>
          <w:kern w:val="0"/>
          <w:sz w:val="44"/>
          <w:szCs w:val="44"/>
        </w:rPr>
      </w:pPr>
      <w:r w:rsidRPr="0040762C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关于2018年</w:t>
      </w:r>
      <w:r w:rsidR="003072FA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度</w:t>
      </w:r>
      <w:r w:rsidRPr="0040762C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优秀团员</w:t>
      </w:r>
      <w:r w:rsidR="0040762C" w:rsidRPr="0040762C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评选</w:t>
      </w:r>
      <w:r w:rsidRPr="0040762C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名单公示</w:t>
      </w:r>
    </w:p>
    <w:p w:rsidR="00C3365E" w:rsidRPr="00A3281C" w:rsidRDefault="00A3281C" w:rsidP="003072FA">
      <w:pPr>
        <w:widowControl/>
        <w:spacing w:line="390" w:lineRule="atLeast"/>
        <w:ind w:leftChars="-67" w:left="-141" w:rightChars="-108" w:right="-227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2018年</w:t>
      </w:r>
      <w:r w:rsidR="003072F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度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共青团评优</w:t>
      </w:r>
      <w:r w:rsidR="0040762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工作现已结束，经推荐、审核、民主评议等</w:t>
      </w:r>
      <w:bookmarkStart w:id="0" w:name="_GoBack"/>
      <w:bookmarkEnd w:id="0"/>
      <w:r w:rsidR="0040762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环节，共评选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优秀团员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311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名，现将</w:t>
      </w:r>
      <w:r w:rsidR="0040762C" w:rsidRPr="0040762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评选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名单公示如下：</w:t>
      </w:r>
    </w:p>
    <w:tbl>
      <w:tblPr>
        <w:tblStyle w:val="a3"/>
        <w:tblW w:w="9243" w:type="dxa"/>
        <w:tblInd w:w="-34" w:type="dxa"/>
        <w:tblLook w:val="04A0" w:firstRow="1" w:lastRow="0" w:firstColumn="1" w:lastColumn="0" w:noHBand="0" w:noVBand="1"/>
      </w:tblPr>
      <w:tblGrid>
        <w:gridCol w:w="993"/>
        <w:gridCol w:w="1272"/>
        <w:gridCol w:w="1988"/>
        <w:gridCol w:w="4990"/>
      </w:tblGrid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40762C" w:rsidRDefault="00A3281C" w:rsidP="00C3365E">
            <w:pPr>
              <w:widowControl/>
              <w:jc w:val="center"/>
              <w:rPr>
                <w:rFonts w:ascii="方正黑体简体" w:eastAsia="方正黑体简体" w:hAnsi="等线" w:cs="宋体"/>
                <w:color w:val="000000"/>
                <w:kern w:val="0"/>
                <w:sz w:val="28"/>
                <w:szCs w:val="28"/>
              </w:rPr>
            </w:pPr>
            <w:r w:rsidRPr="0040762C">
              <w:rPr>
                <w:rFonts w:ascii="方正黑体简体" w:eastAsia="方正黑体简体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40762C" w:rsidRDefault="00A3281C" w:rsidP="00C3365E">
            <w:pPr>
              <w:widowControl/>
              <w:jc w:val="center"/>
              <w:rPr>
                <w:rFonts w:ascii="方正黑体简体" w:eastAsia="方正黑体简体" w:hAnsi="等线" w:cs="宋体"/>
                <w:color w:val="000000"/>
                <w:kern w:val="0"/>
                <w:sz w:val="28"/>
                <w:szCs w:val="28"/>
              </w:rPr>
            </w:pPr>
            <w:r w:rsidRPr="0040762C">
              <w:rPr>
                <w:rFonts w:ascii="方正黑体简体" w:eastAsia="方正黑体简体" w:hAnsi="等线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40762C" w:rsidRDefault="00A3281C" w:rsidP="00C3365E">
            <w:pPr>
              <w:widowControl/>
              <w:jc w:val="center"/>
              <w:rPr>
                <w:rFonts w:ascii="方正黑体简体" w:eastAsia="方正黑体简体" w:hAnsi="等线" w:cs="宋体"/>
                <w:color w:val="000000"/>
                <w:kern w:val="0"/>
                <w:sz w:val="28"/>
                <w:szCs w:val="28"/>
              </w:rPr>
            </w:pPr>
            <w:r w:rsidRPr="0040762C">
              <w:rPr>
                <w:rFonts w:ascii="方正黑体简体" w:eastAsia="方正黑体简体" w:hAnsi="等线" w:cs="宋体" w:hint="eastAsia"/>
                <w:color w:val="000000"/>
                <w:kern w:val="0"/>
                <w:sz w:val="28"/>
                <w:szCs w:val="28"/>
              </w:rPr>
              <w:t>院</w:t>
            </w:r>
            <w:r w:rsidR="00484EB0">
              <w:rPr>
                <w:rFonts w:ascii="方正黑体简体" w:eastAsia="方正黑体简体" w:hAnsi="等线" w:cs="宋体" w:hint="eastAsia"/>
                <w:color w:val="000000"/>
                <w:kern w:val="0"/>
                <w:sz w:val="28"/>
                <w:szCs w:val="28"/>
              </w:rPr>
              <w:t>（系）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40762C" w:rsidRDefault="00A3281C" w:rsidP="00C3365E">
            <w:pPr>
              <w:widowControl/>
              <w:jc w:val="center"/>
              <w:rPr>
                <w:rFonts w:ascii="方正黑体简体" w:eastAsia="方正黑体简体" w:hAnsi="等线" w:cs="宋体"/>
                <w:color w:val="000000"/>
                <w:kern w:val="0"/>
                <w:sz w:val="28"/>
                <w:szCs w:val="28"/>
              </w:rPr>
            </w:pPr>
            <w:r w:rsidRPr="0040762C">
              <w:rPr>
                <w:rFonts w:ascii="方正黑体简体" w:eastAsia="方正黑体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40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马志娟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2015级行政管理（企事业）班团支部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魏昊晨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2015级行政管理（企事业）班团支部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江雨函</w:t>
            </w:r>
            <w:proofErr w:type="gramEnd"/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2015级社会工作</w:t>
            </w:r>
            <w:r w:rsidR="0040762C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王丽榕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2015级社会工作</w:t>
            </w:r>
            <w:r w:rsidR="0040762C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徐金阳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2015级社会工作</w:t>
            </w:r>
            <w:r w:rsidR="0040762C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陈晓晴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2015级社会工作</w:t>
            </w:r>
            <w:r w:rsidR="0040762C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董文怡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2015级社会工作</w:t>
            </w:r>
            <w:r w:rsidR="0040762C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李子</w:t>
            </w: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2015级社会工作</w:t>
            </w:r>
            <w:r w:rsidR="0040762C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薛晨晨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2016级行政管理（企事业）班团支部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张建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2016级行政管理（企事业）班团支部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张昕妮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2016级行政管理（企事业）班团支部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王雨佳</w:t>
            </w:r>
            <w:proofErr w:type="gramEnd"/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2016级社会工作</w:t>
            </w:r>
            <w:r w:rsidR="0040762C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31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袁小勇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2016级社会工作</w:t>
            </w:r>
            <w:r w:rsidR="0040762C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马朝阳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2016级社会工作</w:t>
            </w:r>
            <w:r w:rsidR="0040762C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庞妙玲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2016级社会工作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刘胤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2017级行政管理（企事业）班团支部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马明宇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2017级行政管理（企事业）班团支部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袁宇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2017级行政管理（企事业）班团支部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黎嘉敏</w:t>
            </w:r>
            <w:proofErr w:type="gramEnd"/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2017级社会工作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杨佳文</w:t>
            </w:r>
            <w:proofErr w:type="gramEnd"/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2017级社会工作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刘玉然</w:t>
            </w:r>
            <w:proofErr w:type="gramEnd"/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2017级社会工作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宋佳莉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2017级社会工作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余萌</w:t>
            </w:r>
            <w:proofErr w:type="gramEnd"/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2017级社会工作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曾鸣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丁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尤美娣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proofErr w:type="gramStart"/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林春曼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任腾腾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邓锴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杨露璐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刘佳瑶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412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庄卓嘉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管志垣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林希雯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武泽民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李丽巍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孙家乐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刘逸坤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解礼</w:t>
            </w:r>
            <w:r w:rsidRPr="007C3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邓佩佩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张路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巴杉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魏冰然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付钰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刘晓萱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李启凡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张闫茜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李缘地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2015级财务管理一班团支部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刘百川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2015级财务管理一班团支部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周瑞麟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2015级财务管理一班团支部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侯蕊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谢慧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2015级财务管理二班团支部</w:t>
            </w:r>
          </w:p>
        </w:tc>
      </w:tr>
      <w:tr w:rsidR="00A3281C" w:rsidRPr="00A3281C" w:rsidTr="001C558D">
        <w:trPr>
          <w:trHeight w:val="477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宋敏瑞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祁明晔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2015级工商管理班团支部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梁斐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2015级工商管理班团支部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邱东明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2015级工商管理班团支部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单士陈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2015级经济班团支部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吕炎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2015级经济班团支部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宋冬梅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2015级经济班团支部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2016级财务管理一班团支部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2016级财务管理一班团支部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俞澜天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2016级财务管理一班团支部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杨冰莹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郭东昊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张惟一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曹振洋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2016级工商管理班团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刘惠民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2016级工商管理班团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高兴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2016级工商管理班团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蒋露露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2016级经济学班团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吴林蔚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2016级经济学班团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和咪咪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2016级经济学班团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林雯静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2017级财务管理一班团支部</w:t>
            </w:r>
          </w:p>
        </w:tc>
      </w:tr>
      <w:tr w:rsidR="00A3281C" w:rsidRPr="00A3281C" w:rsidTr="001C558D">
        <w:trPr>
          <w:trHeight w:val="477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沈仁昊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2017级财务管理一班团支部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王泽宇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2017级财务管理一班团支部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刘玄亦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谭惠馨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赵颖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陈静怡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2017级工商管理班团支部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李光岩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2017级工商管理班团支部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80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谢杨侠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2017级工商管理班团支部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周思琪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2017级经济学一班团支部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包欣怡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2017级经济学一班团支部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马靖雅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2017级经济学一班团支部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张守浩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2017级经济学二班团支部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黄娟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2014级工商管理二班团支部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李曼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2014级工商管理二班团支部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杨丰瑜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2014级工商管理二班团支部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项泽民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李武元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陈伟英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2014级财务管理二班团支部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冯悦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2014级财务管理一班团支部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朱钰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2014级财务管理一班团支部</w:t>
            </w:r>
          </w:p>
        </w:tc>
      </w:tr>
      <w:tr w:rsidR="00A3281C" w:rsidRPr="00A3281C" w:rsidTr="001C558D">
        <w:trPr>
          <w:trHeight w:val="336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2014级工商管理二班团支部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陶秉轩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2014级工商管理二班团支部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敖露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2014级工商管理二班团支部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付博杨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2015级法学一班团支部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徐佳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2015级法学一班团支部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赵璇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2015级法学一班团支部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李敏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李文雅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钱婷婷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陈飘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2016级法学一班团支部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孙钰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2016级法学一班团支部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程栋杰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2016级法学一班团支部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何溢凡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冯晓慧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杨雨蒙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贾亦帆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2017级法学一班团支部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胡郁琼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2017级法学一班团支部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王广益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2017级法学一班团支部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程浩宇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2017级法学一班团支部</w:t>
            </w:r>
          </w:p>
        </w:tc>
      </w:tr>
      <w:tr w:rsidR="00A3281C" w:rsidRPr="00A3281C" w:rsidTr="001C558D">
        <w:trPr>
          <w:trHeight w:val="412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林川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唐淼淼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冯心妍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龙跃飞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2017级法学二班团支部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任晨浩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李媛媛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李锦儒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姚家畅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王棋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任路路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2015级行政管理班团支部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李祥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2015级行政管理班团支部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褚丁逸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2015级行政管理班团支部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张彤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2015级政治学与行政学班团支部</w:t>
            </w:r>
          </w:p>
        </w:tc>
      </w:tr>
      <w:tr w:rsidR="00A3281C" w:rsidRPr="00A3281C" w:rsidTr="001C558D">
        <w:trPr>
          <w:trHeight w:val="447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沈琰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2015级政治学与行政学班团支部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胡忠泉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刘铭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曾勉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常麟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徐绮梦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李欢欢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2016级行政管理班团支部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马金宁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2016级行政管理班团支部</w:t>
            </w:r>
          </w:p>
        </w:tc>
      </w:tr>
      <w:tr w:rsidR="00A3281C" w:rsidRPr="00A3281C" w:rsidTr="001C558D">
        <w:trPr>
          <w:trHeight w:val="336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蒋义邦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2016级政治学与行政学班团支部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董越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李翔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李滢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李昱煜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王硕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孙雨潇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2017级劳动与社会保障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林谕海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2017级行政管理班团支部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吕东泽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2017级行政管理班团支部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张财锐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2017级行政管理班团支部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143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余祺欣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2017级政治学与行政学班团支部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殷润泽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2017级政治学与行政学班团支部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林萍花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2017级政治学与行政学班团支部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韩忠东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2017级戏剧影视文学一班团支部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郝长浩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2015级戏剧影视文学二班团支部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郝睿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2017级汉语言文学二班团支部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郝彬钰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2016级戏剧影视文学二班团支部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邵鸿飞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2016级戏剧影视文学一班团支部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赵晨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2016级汉语言文学二班团支部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谷志欣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2017级汉语言文学一班团支部</w:t>
            </w:r>
          </w:p>
        </w:tc>
      </w:tr>
      <w:tr w:rsidR="00A3281C" w:rsidRPr="00A3281C" w:rsidTr="001C558D">
        <w:trPr>
          <w:trHeight w:val="478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王笑怡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2017级戏剧影视文学二班团支部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沈忱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2016级汉语言文学二班团支部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杨博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2017级汉语言文学二班团支部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杜雅杰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2015级新闻学一班团支部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杜威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2015级戏剧影视文学二班团支部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李洋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2016级新闻学二班团支部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李利利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2017级新闻学一班团支部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张雪柔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2017级新闻学一班团支部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张溢文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2015级新闻学一班团支部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张梦婷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2016级戏剧影视文学一班团支部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姚耀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2016级新闻学二班团支部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夏雪莹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2017级汉语言文学一班团支部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刘晓甜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2017级戏剧影视文学二班团支部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王越超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2016级戏剧影视文学二班团支部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侯怡萌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2016级汉语言文学一班团支部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郭宝灵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2016级新闻学一班团支部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白雪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2016级新闻学一班团支部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田雨默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2014级戏剧影视文学一班团支部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王茜梓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2015级汉语言文学一班团支部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杨珍妮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2015级戏剧影视文学一班团支部</w:t>
            </w:r>
          </w:p>
        </w:tc>
      </w:tr>
      <w:tr w:rsidR="00A3281C" w:rsidRPr="00A3281C" w:rsidTr="001C558D">
        <w:trPr>
          <w:trHeight w:val="477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2015级新闻学二班团支部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徐述亮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2015级新闻学二班团支部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张瑜娇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2015级戏剧影视文学一班团支部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刘龙庆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2015级汉语言文学一班团支部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马昕琦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2015级汉语言文学二班团支部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谢铃叶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2017级新闻学二班团支部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汤小权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2017级新闻学二班团支部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侯桥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2015级汉语言文学二班团支部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华光灿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2016级新闻学一班团支部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Pr="007C3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瑄</w:t>
            </w:r>
            <w:r w:rsidRPr="007C3870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2014级劳动安全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杨壁钧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2014级劳动安全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周晨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2014级劳动安全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185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杨顺和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2014级劳动安全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肖颖衡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2014级公共安全班团支部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李登尧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2014级公共安全班团支部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董跃达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2014级职业卫生班团支部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张俊杰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2014级职业卫生班团支部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姚丹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2015级劳动安全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刘蓬勃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2015级劳动安全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朴忠仪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2015级劳动安全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336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宁凯元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2015级劳动安全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严派好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2015级公共安全班团支部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2015级公共安全班团支部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方鑫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2015级职业卫生班团支部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吴伟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2016级劳动安全一班团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王东坤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2016级劳动安全二班团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陈文岩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2016级劳动安全二班团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周芷木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2016级公共安全管理班团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周川瑜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2016级劳动安全一班团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莫晓雨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2016级职业卫生班团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苏会媛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2016级职业卫生班团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辛诗雨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2017级劳动安全一班团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陈乐蓓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2017级劳动安全二班团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206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逄方铭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2017级公共安全管理班团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陈静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2017级公共安全管理班团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冯笑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2017级职业卫生班团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陈欣瑜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2017级职业卫生班团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赖璐琦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1156B1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</w:t>
            </w:r>
            <w:r w:rsidR="00A3281C"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级职业卫生班团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张涵雅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酒店管理专升本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杨雨坛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酒店管理专升本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478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栾宇轩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2014级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翟梦莹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酒店管理专升本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唐凌芸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播音与主持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孙嘉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播音与主持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刘松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数字媒体艺术设计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陈俊孜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数字媒体艺术设计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李佳霖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数控技术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数控技术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徐珊珊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旅游英语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郭慧芳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旅游英语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李铭艺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旅游英语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王一冉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服装与服饰设计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乔婉荻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227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李庆琛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李霜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袁菁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陈熙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万艳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王娇月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478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赵鑫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2015级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何家硕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播音与主持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陈程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播音与主持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苏浩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2016级工学一班团支部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马英凯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2016级工学一班团支部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郭晓敏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2016级工学二班团支部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陈明君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2016级工学二班团支部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李耸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数字媒体艺术设计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高哲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数字媒体艺术设计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邱中国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数控技术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曹震宇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数控技术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任昊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宋芳芳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曹雨婷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王倩格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248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李泽鸿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旅游英语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申鸿昊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旅游英语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黄茹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旅游英语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陈艺林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服装与服饰设计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王乐怡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服装与服饰设计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478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张跃檬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郑晓霞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蒲科升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张梦媛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汪萌臻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吴洁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闻浩然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崔新苗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柏文青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任玉洁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肖宇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陈亚兰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张诺佳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四班团支部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渠洁雅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四班团支部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邱洁琼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四班团支部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269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张璐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2016级餐饮班团支部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王晓曦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2016级餐饮班团支部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谭钰锟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播音与主持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陈雅雅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播音与主持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陈香志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播音与主持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王焱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2017级工学一班团支部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马金滨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2017级工学一班团支部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刘丽清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2017级工学二班团支部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李丑娟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2017级工学二班团支部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陈晓铷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2017级工学二班团支部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李艺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数字媒体艺术设计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舒婷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数字媒体艺术设计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于鑫宇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数控技术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刘馨忆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数控技术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王浩旭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阮奕洲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韩萌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刘晓晨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旅游英语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张昊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旅游英语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孙冉冉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服装与服饰设计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康睿佟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服装与服饰设计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290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徐松梓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服装与服饰设计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姜雪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许江涛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刘宇飞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周超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刘彤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孟楠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成悦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酒店管理本科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何盈嬉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一班团支部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尹雪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杨峰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肖楠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许菲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三班团支部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曲若楠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赵婷婷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陈楠楠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二班团支部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吴冕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四班团支部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李慕容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四班团支部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四班团支部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聂灵</w:t>
            </w:r>
            <w:r w:rsidRPr="007C38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</w:t>
            </w:r>
            <w:r w:rsidR="001E3D6E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酒店管理</w:t>
            </w: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四班团支部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安美玲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2017级餐饮班团支部</w:t>
            </w:r>
          </w:p>
        </w:tc>
      </w:tr>
      <w:tr w:rsidR="00A3281C" w:rsidRPr="00A3281C" w:rsidTr="001C558D">
        <w:trPr>
          <w:trHeight w:val="624"/>
        </w:trPr>
        <w:tc>
          <w:tcPr>
            <w:tcW w:w="993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311</w:t>
            </w:r>
          </w:p>
        </w:tc>
        <w:tc>
          <w:tcPr>
            <w:tcW w:w="1272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温双琳</w:t>
            </w:r>
          </w:p>
        </w:tc>
        <w:tc>
          <w:tcPr>
            <w:tcW w:w="1988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4990" w:type="dxa"/>
            <w:noWrap/>
            <w:vAlign w:val="center"/>
            <w:hideMark/>
          </w:tcPr>
          <w:p w:rsidR="00A3281C" w:rsidRPr="007C3870" w:rsidRDefault="00A3281C" w:rsidP="00C3365E">
            <w:pPr>
              <w:widowControl/>
              <w:jc w:val="center"/>
              <w:rPr>
                <w:rFonts w:ascii="方正仿宋简体" w:eastAsia="方正仿宋简体" w:hAnsi="等线" w:cs="宋体"/>
                <w:color w:val="000000"/>
                <w:kern w:val="0"/>
                <w:sz w:val="28"/>
                <w:szCs w:val="28"/>
              </w:rPr>
            </w:pPr>
            <w:r w:rsidRPr="007C3870">
              <w:rPr>
                <w:rFonts w:ascii="方正仿宋简体" w:eastAsia="方正仿宋简体" w:hAnsi="等线" w:cs="宋体" w:hint="eastAsia"/>
                <w:color w:val="000000"/>
                <w:kern w:val="0"/>
                <w:sz w:val="28"/>
                <w:szCs w:val="28"/>
              </w:rPr>
              <w:t>2017级餐饮班团支部</w:t>
            </w:r>
          </w:p>
        </w:tc>
      </w:tr>
    </w:tbl>
    <w:p w:rsidR="00A3281C" w:rsidRPr="00A3281C" w:rsidRDefault="00A3281C" w:rsidP="001C558D">
      <w:pPr>
        <w:widowControl/>
        <w:spacing w:line="390" w:lineRule="atLeast"/>
        <w:ind w:leftChars="-67" w:left="-141" w:rightChars="-108" w:right="-227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如对上述</w:t>
      </w:r>
      <w:r w:rsidR="00331E6B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评选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名单有异议，请在公示期2018年0</w:t>
      </w:r>
      <w:r w:rsidR="00C3365E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5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C3365E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02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日-2018年</w:t>
      </w:r>
      <w:r w:rsidR="00C3365E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05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C3365E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04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日与校团委联系。电话：010-88561083</w:t>
      </w:r>
      <w:r w:rsidR="001C558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，邮箱：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culrgqt@163.com</w:t>
      </w:r>
    </w:p>
    <w:p w:rsidR="00A3281C" w:rsidRPr="00A3281C" w:rsidRDefault="00757D8B" w:rsidP="001C558D">
      <w:pPr>
        <w:widowControl/>
        <w:wordWrap w:val="0"/>
        <w:spacing w:line="390" w:lineRule="atLeast"/>
        <w:ind w:leftChars="-202" w:left="-424" w:rightChars="-108" w:right="-227" w:firstLineChars="200" w:firstLine="640"/>
        <w:jc w:val="righ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共青团中国劳动关系学院委员会</w:t>
      </w:r>
    </w:p>
    <w:p w:rsidR="00A3281C" w:rsidRPr="00A3281C" w:rsidRDefault="00A3281C" w:rsidP="001C558D">
      <w:pPr>
        <w:widowControl/>
        <w:spacing w:line="390" w:lineRule="atLeast"/>
        <w:ind w:leftChars="-202" w:left="-424" w:rightChars="296" w:right="622" w:firstLineChars="200" w:firstLine="640"/>
        <w:jc w:val="righ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2018年</w:t>
      </w:r>
      <w:r w:rsidR="001F7E4E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05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1F7E4E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02</w:t>
      </w:r>
      <w:r w:rsidRPr="00A3281C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</w:t>
      </w:r>
    </w:p>
    <w:p w:rsidR="00D753FC" w:rsidRPr="00A3281C" w:rsidRDefault="00D753FC"/>
    <w:sectPr w:rsidR="00D753FC" w:rsidRPr="00A3281C" w:rsidSect="001C558D">
      <w:pgSz w:w="11906" w:h="16838"/>
      <w:pgMar w:top="1134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35" w:rsidRDefault="00AF5035" w:rsidP="001F7E4E">
      <w:r>
        <w:separator/>
      </w:r>
    </w:p>
  </w:endnote>
  <w:endnote w:type="continuationSeparator" w:id="0">
    <w:p w:rsidR="00AF5035" w:rsidRDefault="00AF5035" w:rsidP="001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35" w:rsidRDefault="00AF5035" w:rsidP="001F7E4E">
      <w:r>
        <w:separator/>
      </w:r>
    </w:p>
  </w:footnote>
  <w:footnote w:type="continuationSeparator" w:id="0">
    <w:p w:rsidR="00AF5035" w:rsidRDefault="00AF5035" w:rsidP="001F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88"/>
    <w:rsid w:val="00053942"/>
    <w:rsid w:val="001156B1"/>
    <w:rsid w:val="001A1AEB"/>
    <w:rsid w:val="001C558D"/>
    <w:rsid w:val="001E3D6E"/>
    <w:rsid w:val="001F6248"/>
    <w:rsid w:val="001F7E4E"/>
    <w:rsid w:val="00217E32"/>
    <w:rsid w:val="003072FA"/>
    <w:rsid w:val="00331E6B"/>
    <w:rsid w:val="0040762C"/>
    <w:rsid w:val="0045045A"/>
    <w:rsid w:val="00484EB0"/>
    <w:rsid w:val="00757D8B"/>
    <w:rsid w:val="007B550B"/>
    <w:rsid w:val="007C3870"/>
    <w:rsid w:val="009B0BFB"/>
    <w:rsid w:val="00A3281C"/>
    <w:rsid w:val="00AF5035"/>
    <w:rsid w:val="00C3365E"/>
    <w:rsid w:val="00C40C88"/>
    <w:rsid w:val="00D753FC"/>
    <w:rsid w:val="00D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F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7E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7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7E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F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7E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7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7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Hauser</cp:lastModifiedBy>
  <cp:revision>10</cp:revision>
  <dcterms:created xsi:type="dcterms:W3CDTF">2018-05-01T16:45:00Z</dcterms:created>
  <dcterms:modified xsi:type="dcterms:W3CDTF">2018-05-02T07:47:00Z</dcterms:modified>
</cp:coreProperties>
</file>