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36" w:rsidRPr="00B617C3" w:rsidRDefault="00B617C3" w:rsidP="00564560">
      <w:pPr>
        <w:widowControl/>
        <w:spacing w:before="450" w:line="375" w:lineRule="atLeast"/>
        <w:ind w:leftChars="-69" w:left="-145" w:rightChars="-364" w:right="-764" w:firstLine="3"/>
        <w:jc w:val="center"/>
        <w:outlineLvl w:val="1"/>
        <w:rPr>
          <w:rFonts w:ascii="方正小标宋简体" w:eastAsia="方正小标宋简体" w:hAnsi="新宋体" w:cs="宋体"/>
          <w:b/>
          <w:bCs/>
          <w:color w:val="C30000"/>
          <w:kern w:val="0"/>
          <w:sz w:val="44"/>
          <w:szCs w:val="44"/>
        </w:rPr>
      </w:pPr>
      <w:r w:rsidRPr="00B617C3">
        <w:rPr>
          <w:rFonts w:ascii="方正小标宋简体" w:eastAsia="方正小标宋简体" w:hAnsi="新宋体" w:cs="宋体" w:hint="eastAsia"/>
          <w:b/>
          <w:bCs/>
          <w:color w:val="C30000"/>
          <w:kern w:val="0"/>
          <w:sz w:val="44"/>
          <w:szCs w:val="44"/>
        </w:rPr>
        <w:t>关于2018</w:t>
      </w:r>
      <w:r w:rsidR="00564560">
        <w:rPr>
          <w:rFonts w:ascii="方正小标宋简体" w:eastAsia="方正小标宋简体" w:hAnsi="新宋体" w:cs="宋体" w:hint="eastAsia"/>
          <w:b/>
          <w:bCs/>
          <w:color w:val="C30000"/>
          <w:kern w:val="0"/>
          <w:sz w:val="44"/>
          <w:szCs w:val="44"/>
        </w:rPr>
        <w:t>年</w:t>
      </w:r>
      <w:r w:rsidR="00C13BEE">
        <w:rPr>
          <w:rFonts w:ascii="方正小标宋简体" w:eastAsia="方正小标宋简体" w:hAnsi="新宋体" w:cs="宋体" w:hint="eastAsia"/>
          <w:b/>
          <w:bCs/>
          <w:color w:val="C30000"/>
          <w:kern w:val="0"/>
          <w:sz w:val="44"/>
          <w:szCs w:val="44"/>
        </w:rPr>
        <w:t>度</w:t>
      </w:r>
      <w:r w:rsidRPr="00B617C3">
        <w:rPr>
          <w:rFonts w:ascii="方正小标宋简体" w:eastAsia="方正小标宋简体" w:hAnsi="新宋体" w:cs="宋体" w:hint="eastAsia"/>
          <w:b/>
          <w:bCs/>
          <w:color w:val="C30000"/>
          <w:kern w:val="0"/>
          <w:sz w:val="44"/>
          <w:szCs w:val="44"/>
        </w:rPr>
        <w:t>优秀团干部</w:t>
      </w:r>
      <w:r w:rsidR="00564560">
        <w:rPr>
          <w:rFonts w:ascii="方正小标宋简体" w:eastAsia="方正小标宋简体" w:hAnsi="新宋体" w:cs="宋体" w:hint="eastAsia"/>
          <w:b/>
          <w:bCs/>
          <w:color w:val="C30000"/>
          <w:kern w:val="0"/>
          <w:sz w:val="44"/>
          <w:szCs w:val="44"/>
        </w:rPr>
        <w:t>评</w:t>
      </w:r>
      <w:r w:rsidRPr="00B617C3">
        <w:rPr>
          <w:rFonts w:ascii="方正小标宋简体" w:eastAsia="方正小标宋简体" w:hAnsi="新宋体" w:cs="宋体" w:hint="eastAsia"/>
          <w:b/>
          <w:bCs/>
          <w:color w:val="C30000"/>
          <w:kern w:val="0"/>
          <w:sz w:val="44"/>
          <w:szCs w:val="44"/>
        </w:rPr>
        <w:t>选名单公示</w:t>
      </w:r>
    </w:p>
    <w:p w:rsidR="00860236" w:rsidRDefault="00B617C3" w:rsidP="00564560">
      <w:pPr>
        <w:widowControl/>
        <w:spacing w:line="390" w:lineRule="atLeast"/>
        <w:ind w:leftChars="-67" w:left="-141" w:rightChars="-364" w:right="-764" w:firstLineChars="200" w:firstLine="640"/>
        <w:jc w:val="left"/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kern w:val="0"/>
          <w:sz w:val="32"/>
          <w:szCs w:val="32"/>
          <w:lang w:bidi="ar"/>
        </w:rPr>
        <w:t>2018</w:t>
      </w:r>
      <w:r w:rsidR="00345D5D">
        <w:rPr>
          <w:rFonts w:ascii="方正仿宋简体" w:eastAsia="方正仿宋简体" w:hAnsi="方正仿宋简体" w:cs="方正仿宋简体" w:hint="eastAsia"/>
          <w:bCs/>
          <w:kern w:val="0"/>
          <w:sz w:val="32"/>
          <w:szCs w:val="32"/>
          <w:lang w:bidi="ar"/>
        </w:rPr>
        <w:t>年</w:t>
      </w:r>
      <w:r w:rsidR="00C13BEE">
        <w:rPr>
          <w:rFonts w:ascii="方正仿宋简体" w:eastAsia="方正仿宋简体" w:hAnsi="方正仿宋简体" w:cs="方正仿宋简体" w:hint="eastAsia"/>
          <w:bCs/>
          <w:kern w:val="0"/>
          <w:sz w:val="32"/>
          <w:szCs w:val="32"/>
          <w:lang w:bidi="ar"/>
        </w:rPr>
        <w:t>度</w:t>
      </w:r>
      <w:r w:rsidR="00345D5D">
        <w:rPr>
          <w:rFonts w:ascii="方正仿宋简体" w:eastAsia="方正仿宋简体" w:hAnsi="方正仿宋简体" w:cs="方正仿宋简体" w:hint="eastAsia"/>
          <w:bCs/>
          <w:kern w:val="0"/>
          <w:sz w:val="32"/>
          <w:szCs w:val="32"/>
          <w:lang w:bidi="ar"/>
        </w:rPr>
        <w:t>共青团评优工作现已结束，经推荐、审核、民主评议等环节，共评选</w:t>
      </w:r>
      <w:r>
        <w:rPr>
          <w:rFonts w:ascii="方正仿宋简体" w:eastAsia="方正仿宋简体" w:hAnsi="方正仿宋简体" w:cs="方正仿宋简体" w:hint="eastAsia"/>
          <w:bCs/>
          <w:kern w:val="0"/>
          <w:sz w:val="32"/>
          <w:szCs w:val="32"/>
          <w:lang w:bidi="ar"/>
        </w:rPr>
        <w:t>优秀团干部1</w:t>
      </w:r>
      <w:r w:rsidR="009030E6">
        <w:rPr>
          <w:rFonts w:ascii="方正仿宋简体" w:eastAsia="方正仿宋简体" w:hAnsi="方正仿宋简体" w:cs="方正仿宋简体" w:hint="eastAsia"/>
          <w:bCs/>
          <w:kern w:val="0"/>
          <w:sz w:val="32"/>
          <w:szCs w:val="32"/>
          <w:lang w:bidi="ar"/>
        </w:rPr>
        <w:t>38</w:t>
      </w:r>
      <w:r>
        <w:rPr>
          <w:rFonts w:ascii="方正仿宋简体" w:eastAsia="方正仿宋简体" w:hAnsi="方正仿宋简体" w:cs="方正仿宋简体" w:hint="eastAsia"/>
          <w:bCs/>
          <w:kern w:val="0"/>
          <w:sz w:val="32"/>
          <w:szCs w:val="32"/>
          <w:lang w:bidi="ar"/>
        </w:rPr>
        <w:t>名，现将评选名单公示如下</w:t>
      </w: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：</w:t>
      </w:r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959"/>
        <w:gridCol w:w="1311"/>
        <w:gridCol w:w="2204"/>
        <w:gridCol w:w="4706"/>
      </w:tblGrid>
      <w:tr w:rsidR="00860236" w:rsidTr="00564560">
        <w:trPr>
          <w:cantSplit/>
          <w:trHeight w:hRule="exact" w:val="629"/>
        </w:trPr>
        <w:tc>
          <w:tcPr>
            <w:tcW w:w="959" w:type="dxa"/>
            <w:vAlign w:val="center"/>
          </w:tcPr>
          <w:p w:rsidR="00860236" w:rsidRPr="00B617C3" w:rsidRDefault="00B617C3">
            <w:pPr>
              <w:widowControl/>
              <w:spacing w:line="390" w:lineRule="atLeast"/>
              <w:jc w:val="center"/>
              <w:rPr>
                <w:rFonts w:ascii="方正黑体简体" w:eastAsia="方正黑体简体" w:hAnsi="新宋体" w:cs="宋体"/>
                <w:color w:val="000000"/>
                <w:kern w:val="0"/>
                <w:sz w:val="28"/>
                <w:szCs w:val="28"/>
              </w:rPr>
            </w:pPr>
            <w:r w:rsidRPr="00B617C3">
              <w:rPr>
                <w:rFonts w:ascii="方正黑体简体" w:eastAsia="方正黑体简体" w:hAnsi="新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11" w:type="dxa"/>
            <w:vAlign w:val="center"/>
          </w:tcPr>
          <w:p w:rsidR="00860236" w:rsidRPr="00B617C3" w:rsidRDefault="00B617C3">
            <w:pPr>
              <w:widowControl/>
              <w:spacing w:line="390" w:lineRule="atLeast"/>
              <w:jc w:val="center"/>
              <w:rPr>
                <w:rFonts w:ascii="方正黑体简体" w:eastAsia="方正黑体简体" w:hAnsi="新宋体" w:cs="宋体"/>
                <w:color w:val="000000"/>
                <w:kern w:val="0"/>
                <w:sz w:val="28"/>
                <w:szCs w:val="28"/>
              </w:rPr>
            </w:pPr>
            <w:r w:rsidRPr="00B617C3">
              <w:rPr>
                <w:rFonts w:ascii="方正黑体简体" w:eastAsia="方正黑体简体" w:hAnsi="新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04" w:type="dxa"/>
            <w:vAlign w:val="center"/>
          </w:tcPr>
          <w:p w:rsidR="00860236" w:rsidRPr="00B617C3" w:rsidRDefault="00B617C3">
            <w:pPr>
              <w:widowControl/>
              <w:spacing w:line="390" w:lineRule="atLeast"/>
              <w:jc w:val="center"/>
              <w:rPr>
                <w:rFonts w:ascii="方正黑体简体" w:eastAsia="方正黑体简体" w:hAnsi="新宋体" w:cs="宋体"/>
                <w:color w:val="000000"/>
                <w:kern w:val="0"/>
                <w:sz w:val="28"/>
                <w:szCs w:val="28"/>
              </w:rPr>
            </w:pPr>
            <w:r w:rsidRPr="00B617C3">
              <w:rPr>
                <w:rFonts w:ascii="方正黑体简体" w:eastAsia="方正黑体简体" w:hAnsi="新宋体" w:cs="宋体" w:hint="eastAsia"/>
                <w:color w:val="000000"/>
                <w:kern w:val="0"/>
                <w:sz w:val="28"/>
                <w:szCs w:val="28"/>
              </w:rPr>
              <w:t>院（系）</w:t>
            </w:r>
          </w:p>
        </w:tc>
        <w:tc>
          <w:tcPr>
            <w:tcW w:w="4706" w:type="dxa"/>
            <w:vAlign w:val="center"/>
          </w:tcPr>
          <w:p w:rsidR="00860236" w:rsidRPr="00B617C3" w:rsidRDefault="00B617C3">
            <w:pPr>
              <w:widowControl/>
              <w:spacing w:line="390" w:lineRule="atLeast"/>
              <w:jc w:val="center"/>
              <w:rPr>
                <w:rFonts w:ascii="方正黑体简体" w:eastAsia="方正黑体简体" w:hAnsi="新宋体" w:cs="宋体"/>
                <w:color w:val="000000"/>
                <w:kern w:val="0"/>
                <w:sz w:val="28"/>
                <w:szCs w:val="28"/>
              </w:rPr>
            </w:pPr>
            <w:r w:rsidRPr="00B617C3">
              <w:rPr>
                <w:rFonts w:ascii="方正黑体简体" w:eastAsia="方正黑体简体" w:hAnsi="新宋体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C21E66" w:rsidTr="001D5218">
        <w:trPr>
          <w:cantSplit/>
          <w:trHeight w:val="135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11" w:type="dxa"/>
            <w:vAlign w:val="center"/>
          </w:tcPr>
          <w:p w:rsidR="00C21E66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陶安琪</w:t>
            </w:r>
          </w:p>
        </w:tc>
        <w:tc>
          <w:tcPr>
            <w:tcW w:w="2204" w:type="dxa"/>
            <w:vAlign w:val="center"/>
          </w:tcPr>
          <w:p w:rsidR="00C21E66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工会学院</w:t>
            </w:r>
          </w:p>
        </w:tc>
        <w:tc>
          <w:tcPr>
            <w:tcW w:w="4706" w:type="dxa"/>
            <w:vAlign w:val="center"/>
          </w:tcPr>
          <w:p w:rsidR="00C21E66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2016级社会工作一班团支部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张露云</w:t>
            </w:r>
            <w:proofErr w:type="gramEnd"/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劳动关系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系</w:t>
            </w:r>
            <w:proofErr w:type="gramEnd"/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2014级人力资源管理二班团支部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郝晋超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劳动关系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系</w:t>
            </w:r>
            <w:proofErr w:type="gramEnd"/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2014级人力资源管理二班团支部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陶翔</w:t>
            </w:r>
            <w:proofErr w:type="gramEnd"/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劳动关系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系</w:t>
            </w:r>
            <w:proofErr w:type="gramEnd"/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2015级劳动关系班团支部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杜桃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劳动关系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系</w:t>
            </w:r>
            <w:proofErr w:type="gramEnd"/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2015级人力资源管理一班团支部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王柯欣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劳动关系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系</w:t>
            </w:r>
            <w:proofErr w:type="gramEnd"/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2015级人力资源管理二班团支部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赵晨汐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劳动关系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系</w:t>
            </w:r>
            <w:proofErr w:type="gramEnd"/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2016级劳动关系班团支部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黄相华</w:t>
            </w:r>
            <w:proofErr w:type="gramEnd"/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劳动关系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系</w:t>
            </w:r>
            <w:proofErr w:type="gramEnd"/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2016级劳动关系班团支部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陈雪姗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劳动关系系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2016级人力资源管理一班团支部</w:t>
            </w:r>
          </w:p>
        </w:tc>
      </w:tr>
      <w:tr w:rsidR="00C21E66" w:rsidRPr="00B617C3" w:rsidTr="001D5218">
        <w:trPr>
          <w:cantSplit/>
          <w:trHeight w:val="6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高媛媛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劳动关系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系</w:t>
            </w:r>
            <w:proofErr w:type="gramEnd"/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2016级人力资源管理二班团支部</w:t>
            </w:r>
          </w:p>
        </w:tc>
      </w:tr>
      <w:tr w:rsidR="00C21E66" w:rsidRPr="00B617C3" w:rsidTr="001D5218">
        <w:trPr>
          <w:cantSplit/>
          <w:trHeight w:val="377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余文茜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劳动关系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系</w:t>
            </w:r>
            <w:proofErr w:type="gramEnd"/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2017级劳动关系班团支部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玥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劳动关系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系</w:t>
            </w:r>
            <w:proofErr w:type="gramEnd"/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2017级人力资源管理一班团支部</w:t>
            </w:r>
          </w:p>
        </w:tc>
      </w:tr>
      <w:tr w:rsidR="00C21E66" w:rsidRPr="00B617C3" w:rsidTr="001D5218">
        <w:trPr>
          <w:cantSplit/>
          <w:trHeight w:val="460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汪妍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劳动关系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系</w:t>
            </w:r>
            <w:proofErr w:type="gramEnd"/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2017级人力资源管理二班团支部</w:t>
            </w:r>
          </w:p>
        </w:tc>
      </w:tr>
      <w:tr w:rsidR="00C21E66" w:rsidRPr="00B617C3" w:rsidTr="001D5218">
        <w:trPr>
          <w:cantSplit/>
          <w:trHeight w:val="6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贾文璐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2015级财务管理一班团支部</w:t>
            </w:r>
          </w:p>
        </w:tc>
      </w:tr>
      <w:tr w:rsidR="00C21E66" w:rsidRPr="00B617C3" w:rsidTr="001D5218">
        <w:trPr>
          <w:cantSplit/>
          <w:trHeight w:val="558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李晨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墅</w:t>
            </w:r>
            <w:proofErr w:type="gramEnd"/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2015级财务管理一班团支部</w:t>
            </w:r>
          </w:p>
        </w:tc>
      </w:tr>
      <w:tr w:rsidR="00C21E66" w:rsidRPr="00B617C3" w:rsidTr="001D5218">
        <w:trPr>
          <w:cantSplit/>
          <w:trHeight w:val="340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郑仲禹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2015级财务管理二班团支部</w:t>
            </w:r>
          </w:p>
        </w:tc>
      </w:tr>
      <w:tr w:rsidR="00C21E66" w:rsidRPr="00B617C3" w:rsidTr="001D5218">
        <w:trPr>
          <w:cantSplit/>
          <w:trHeight w:val="292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lastRenderedPageBreak/>
              <w:t>17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姚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江南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2015级财务管理二班团支部</w:t>
            </w:r>
          </w:p>
        </w:tc>
      </w:tr>
      <w:tr w:rsidR="00C21E66" w:rsidRPr="00B617C3" w:rsidTr="001D5218">
        <w:trPr>
          <w:cantSplit/>
          <w:trHeight w:val="470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徐晓然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2015级工商管理班团支部</w:t>
            </w:r>
          </w:p>
        </w:tc>
      </w:tr>
      <w:tr w:rsidR="00C21E66" w:rsidRPr="00B617C3" w:rsidTr="001D5218">
        <w:trPr>
          <w:cantSplit/>
          <w:trHeight w:val="281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于越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2015级工商管理班团支部</w:t>
            </w:r>
          </w:p>
        </w:tc>
      </w:tr>
      <w:tr w:rsidR="00C21E66" w:rsidRPr="00B617C3" w:rsidTr="001D5218">
        <w:trPr>
          <w:cantSplit/>
          <w:trHeight w:val="375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徐轶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2015级经济学班团支部</w:t>
            </w:r>
          </w:p>
        </w:tc>
      </w:tr>
      <w:tr w:rsidR="00C21E66" w:rsidRPr="00B617C3" w:rsidTr="001D5218">
        <w:trPr>
          <w:cantSplit/>
          <w:trHeight w:val="158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郑乃硕</w:t>
            </w:r>
            <w:proofErr w:type="gramEnd"/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2015级经济学班团支部</w:t>
            </w:r>
          </w:p>
        </w:tc>
      </w:tr>
      <w:tr w:rsidR="00C21E66" w:rsidRPr="00B617C3" w:rsidTr="001D5218">
        <w:trPr>
          <w:cantSplit/>
          <w:trHeight w:val="223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崔宏睿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2016级财务管理一班团支部</w:t>
            </w:r>
          </w:p>
        </w:tc>
      </w:tr>
      <w:tr w:rsidR="00C21E66" w:rsidRPr="00B617C3" w:rsidTr="001D5218">
        <w:trPr>
          <w:cantSplit/>
          <w:trHeight w:val="161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贾士谊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2016级财务管理一班团支部</w:t>
            </w:r>
          </w:p>
        </w:tc>
      </w:tr>
      <w:tr w:rsidR="00C21E66" w:rsidRPr="00B617C3" w:rsidTr="001D5218">
        <w:trPr>
          <w:cantSplit/>
          <w:trHeight w:val="383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黄珑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2016级财务管理二班团支部</w:t>
            </w:r>
          </w:p>
        </w:tc>
      </w:tr>
      <w:tr w:rsidR="00C21E66" w:rsidRPr="00B617C3" w:rsidTr="001D5218">
        <w:trPr>
          <w:cantSplit/>
          <w:trHeight w:val="421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杨敬开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2016级财务管理二班团支部</w:t>
            </w:r>
          </w:p>
        </w:tc>
      </w:tr>
      <w:tr w:rsidR="00C21E66" w:rsidRPr="00B617C3" w:rsidTr="001D5218">
        <w:trPr>
          <w:cantSplit/>
          <w:trHeight w:val="386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代紫薇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2016级工商管理班团支部</w:t>
            </w:r>
          </w:p>
        </w:tc>
      </w:tr>
      <w:tr w:rsidR="00C21E66" w:rsidRPr="00B617C3" w:rsidTr="001D5218">
        <w:trPr>
          <w:cantSplit/>
          <w:trHeight w:val="3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李修崎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2016级工商管理班团支部</w:t>
            </w:r>
          </w:p>
        </w:tc>
      </w:tr>
      <w:tr w:rsidR="00C21E66" w:rsidRPr="00B617C3" w:rsidTr="001D5218">
        <w:trPr>
          <w:cantSplit/>
          <w:trHeight w:val="391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张鹏雪</w:t>
            </w:r>
            <w:proofErr w:type="gramEnd"/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2016级经济学班团支部</w:t>
            </w:r>
          </w:p>
        </w:tc>
      </w:tr>
      <w:tr w:rsidR="00C21E66" w:rsidRPr="00B617C3" w:rsidTr="001D5218">
        <w:trPr>
          <w:cantSplit/>
          <w:trHeight w:val="329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张馨予</w:t>
            </w:r>
            <w:proofErr w:type="gramEnd"/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2017级财务管理一班团支部</w:t>
            </w:r>
          </w:p>
        </w:tc>
      </w:tr>
      <w:tr w:rsidR="00C21E66" w:rsidRPr="00B617C3" w:rsidTr="001D5218">
        <w:trPr>
          <w:cantSplit/>
          <w:trHeight w:val="409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李露露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2017级财务管理二班团支部</w:t>
            </w:r>
          </w:p>
        </w:tc>
      </w:tr>
      <w:tr w:rsidR="00C21E66" w:rsidRPr="00B617C3" w:rsidTr="001D5218">
        <w:trPr>
          <w:cantSplit/>
          <w:trHeight w:val="475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崔灿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2017级工商管理班团支部</w:t>
            </w:r>
          </w:p>
        </w:tc>
      </w:tr>
      <w:tr w:rsidR="00C21E66" w:rsidRPr="00B617C3" w:rsidTr="001D5218">
        <w:trPr>
          <w:cantSplit/>
          <w:trHeight w:val="527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南梦琳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2017级经济学一班团支部</w:t>
            </w:r>
          </w:p>
        </w:tc>
      </w:tr>
      <w:tr w:rsidR="00C21E66" w:rsidRPr="00B617C3" w:rsidTr="001D5218">
        <w:trPr>
          <w:cantSplit/>
          <w:trHeight w:val="417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马萌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萌</w:t>
            </w:r>
            <w:proofErr w:type="gramEnd"/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2017级经济学二班团支部</w:t>
            </w:r>
          </w:p>
        </w:tc>
      </w:tr>
      <w:tr w:rsidR="00C21E66" w:rsidRPr="00B617C3" w:rsidTr="001D5218">
        <w:trPr>
          <w:cantSplit/>
          <w:trHeight w:val="213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刘悦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2014级工商管理二班团支部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王哲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2014级工商管理二班团支部</w:t>
            </w:r>
          </w:p>
        </w:tc>
      </w:tr>
      <w:tr w:rsidR="00C21E66" w:rsidRPr="00B617C3" w:rsidTr="001D5218">
        <w:trPr>
          <w:cantSplit/>
          <w:trHeight w:val="416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张晓熙</w:t>
            </w:r>
            <w:proofErr w:type="gramEnd"/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2014级经济学班团支部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张苗</w:t>
            </w:r>
            <w:proofErr w:type="gramEnd"/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2014级经济学班团支部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罗昕彤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2014级财务管理一班团支部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lastRenderedPageBreak/>
              <w:t>39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杨翔杰</w:t>
            </w:r>
            <w:proofErr w:type="gramEnd"/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2014级工商管理二班团支部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符露文</w:t>
            </w:r>
            <w:proofErr w:type="gramEnd"/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2014级工商管理二班团支部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陈子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旻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法学院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2015级法学二班团支部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田泓冰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法学院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2016级法学二班团支部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高洪艳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公共管理系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2015级劳动与社会保障一班团支部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王新盛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公共管理系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2015级劳动与社会保障二班团支部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陈芸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公共管理系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2015级劳动与社会保障二班团支部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罗国委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公共管理系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2015级行政管理班团支部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刘洋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公共管理系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2015级行政管理班团支部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任天宇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公共管理系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2015级政治学与行政学班团支部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付阳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公共管理系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2016级劳动与社会保障一班团支部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方雄</w:t>
            </w:r>
            <w:proofErr w:type="gramEnd"/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公共管理系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2016级劳动与社会保障一班团支部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钟莹</w:t>
            </w:r>
            <w:proofErr w:type="gramEnd"/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公共管理系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2016级劳动与社会保障二班团支部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孔静琳</w:t>
            </w:r>
            <w:proofErr w:type="gramEnd"/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公共管理系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2016级政治学与行政学班团支部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李翔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公共管理系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2017级劳动与社会保障一班团支部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王乐峥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公共管理系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2017级劳动与社会保障二班团支部</w:t>
            </w:r>
          </w:p>
        </w:tc>
      </w:tr>
      <w:tr w:rsidR="00C21E66" w:rsidRPr="00B617C3" w:rsidTr="001D5218">
        <w:trPr>
          <w:cantSplit/>
          <w:trHeight w:val="624"/>
        </w:trPr>
        <w:tc>
          <w:tcPr>
            <w:tcW w:w="959" w:type="dxa"/>
          </w:tcPr>
          <w:p w:rsidR="00C21E66" w:rsidRPr="00C21E66" w:rsidRDefault="00C21E6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311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杨清然</w:t>
            </w:r>
          </w:p>
        </w:tc>
        <w:tc>
          <w:tcPr>
            <w:tcW w:w="2204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公共管理系</w:t>
            </w:r>
          </w:p>
        </w:tc>
        <w:tc>
          <w:tcPr>
            <w:tcW w:w="4706" w:type="dxa"/>
            <w:vAlign w:val="center"/>
          </w:tcPr>
          <w:p w:rsidR="00C21E66" w:rsidRPr="00B617C3" w:rsidRDefault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2017级行政管理班团支部</w:t>
            </w:r>
          </w:p>
        </w:tc>
      </w:tr>
      <w:tr w:rsidR="009030E6" w:rsidRPr="00B617C3" w:rsidTr="001D5218">
        <w:trPr>
          <w:cantSplit/>
          <w:trHeight w:val="278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杨洋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公共管理系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2017级政治学与行政学班团支部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程泽</w:t>
            </w:r>
            <w:proofErr w:type="gramEnd"/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2016级汉语言文学一班团支部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高宇菲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2017级汉语言文学一班团支部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赵娅琪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2016级戏剧影视文学一班团支部</w:t>
            </w:r>
          </w:p>
        </w:tc>
      </w:tr>
      <w:tr w:rsidR="009030E6" w:rsidRPr="00B617C3" w:rsidTr="001D5218">
        <w:trPr>
          <w:cantSplit/>
          <w:trHeight w:val="356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董常芳</w:t>
            </w:r>
            <w:proofErr w:type="gramEnd"/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2015级新闻学一班团支部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lastRenderedPageBreak/>
              <w:t>61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肖德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祥</w:t>
            </w:r>
            <w:proofErr w:type="gramEnd"/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2017级戏剧影视文学二班团支部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王荣智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2017级新闻学一班团支部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王晓萌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2016级戏剧影视文学二班团支部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牛悦婷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2015级戏剧影视文学二班团支部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彭周熙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2017级汉语言文学二班团支部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姚成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焜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2017级戏剧影视文学一班团支部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陈云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萱</w:t>
            </w:r>
            <w:proofErr w:type="gramEnd"/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2016级汉语言文学二班团支部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曹雅雪</w:t>
            </w:r>
            <w:proofErr w:type="gramEnd"/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2016级新闻学二班团支部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谢鹏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2015级汉语言文学一班团支部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赵苗子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2016级汉语言文学一班团支部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刘小晰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2015级新闻学二班团支部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于汛</w:t>
            </w:r>
            <w:proofErr w:type="gramEnd"/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2015级戏剧影视文学一班团支部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马灵筠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2015级汉语言文学二班团支部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朱开宇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2017级新闻学二班团支部</w:t>
            </w:r>
          </w:p>
        </w:tc>
      </w:tr>
      <w:tr w:rsidR="009030E6" w:rsidRPr="00B617C3" w:rsidTr="001D5218">
        <w:trPr>
          <w:cantSplit/>
          <w:trHeight w:val="416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张涛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安全工程系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2014级劳动安全一班团支部</w:t>
            </w:r>
          </w:p>
        </w:tc>
      </w:tr>
      <w:tr w:rsidR="009030E6" w:rsidRPr="00B617C3" w:rsidTr="001D5218">
        <w:trPr>
          <w:cantSplit/>
          <w:trHeight w:val="355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张琛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焜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安全工程系</w:t>
            </w:r>
          </w:p>
        </w:tc>
        <w:tc>
          <w:tcPr>
            <w:tcW w:w="4706" w:type="dxa"/>
            <w:vAlign w:val="center"/>
          </w:tcPr>
          <w:p w:rsidR="009030E6" w:rsidRPr="00B617C3" w:rsidRDefault="009030E6" w:rsidP="0056456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2014级劳动安全二班团支部</w:t>
            </w:r>
          </w:p>
        </w:tc>
      </w:tr>
      <w:tr w:rsidR="009030E6" w:rsidRPr="00B617C3" w:rsidTr="001D5218">
        <w:trPr>
          <w:cantSplit/>
          <w:trHeight w:val="132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李兴磊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安全工程系</w:t>
            </w:r>
          </w:p>
        </w:tc>
        <w:tc>
          <w:tcPr>
            <w:tcW w:w="4706" w:type="dxa"/>
            <w:vAlign w:val="center"/>
          </w:tcPr>
          <w:p w:rsidR="009030E6" w:rsidRPr="00B617C3" w:rsidRDefault="009030E6" w:rsidP="0056456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2014级公共安全班团支部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杨诺</w:t>
            </w:r>
            <w:proofErr w:type="gramEnd"/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安全工程系</w:t>
            </w:r>
          </w:p>
        </w:tc>
        <w:tc>
          <w:tcPr>
            <w:tcW w:w="4706" w:type="dxa"/>
            <w:vAlign w:val="center"/>
          </w:tcPr>
          <w:p w:rsidR="009030E6" w:rsidRPr="00B617C3" w:rsidRDefault="009030E6" w:rsidP="0056456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2014级职业卫生班团支部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李欢</w:t>
            </w:r>
            <w:proofErr w:type="gramEnd"/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安全工程系</w:t>
            </w:r>
          </w:p>
        </w:tc>
        <w:tc>
          <w:tcPr>
            <w:tcW w:w="4706" w:type="dxa"/>
            <w:vAlign w:val="center"/>
          </w:tcPr>
          <w:p w:rsidR="009030E6" w:rsidRPr="00B617C3" w:rsidRDefault="009030E6" w:rsidP="0056456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2015级劳动安全一班团支部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田静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安全工程系</w:t>
            </w:r>
          </w:p>
        </w:tc>
        <w:tc>
          <w:tcPr>
            <w:tcW w:w="4706" w:type="dxa"/>
            <w:vAlign w:val="center"/>
          </w:tcPr>
          <w:p w:rsidR="009030E6" w:rsidRPr="00B617C3" w:rsidRDefault="009030E6" w:rsidP="0056456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2015级劳动安全二班团支部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钟玉晴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安全工程系</w:t>
            </w:r>
          </w:p>
        </w:tc>
        <w:tc>
          <w:tcPr>
            <w:tcW w:w="4706" w:type="dxa"/>
            <w:vAlign w:val="center"/>
          </w:tcPr>
          <w:p w:rsidR="009030E6" w:rsidRPr="00B617C3" w:rsidRDefault="009030E6" w:rsidP="0056456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2015级公共安全班团支部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赵新儒</w:t>
            </w:r>
            <w:proofErr w:type="gramEnd"/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安全工程系</w:t>
            </w:r>
          </w:p>
        </w:tc>
        <w:tc>
          <w:tcPr>
            <w:tcW w:w="4706" w:type="dxa"/>
            <w:vAlign w:val="center"/>
          </w:tcPr>
          <w:p w:rsidR="009030E6" w:rsidRPr="00B617C3" w:rsidRDefault="009030E6" w:rsidP="0056456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2015级职业卫生班团支部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lastRenderedPageBreak/>
              <w:t>83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付张驰</w:t>
            </w:r>
            <w:proofErr w:type="gramEnd"/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安全工程系</w:t>
            </w:r>
          </w:p>
        </w:tc>
        <w:tc>
          <w:tcPr>
            <w:tcW w:w="4706" w:type="dxa"/>
            <w:vAlign w:val="center"/>
          </w:tcPr>
          <w:p w:rsidR="009030E6" w:rsidRPr="00B617C3" w:rsidRDefault="009030E6" w:rsidP="0056456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2016级劳动安全一班团支部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张嘉赫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安全工程系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2016级劳动安全二班团支部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高驰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安全工程系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2016级劳动安全二班团支部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李靖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安全工程系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2016级公共安全管理班团支部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薛怡文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安全工程系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2016级职业卫生班团支部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陶蓉</w:t>
            </w:r>
            <w:proofErr w:type="gramEnd"/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安全工程系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2017级劳动安全一班团支部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辛诗雨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安全工程系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2017级劳动安全一班团支部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周泳君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安全工程系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2017级劳动安全二班团支部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王菁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安全工程系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2017级职业卫生班团支部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赵盼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盼</w:t>
            </w:r>
            <w:proofErr w:type="gramEnd"/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2014级酒店管理专升本班团支部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刘亚倩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2014级酒店管理本科班团支部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何激昂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2015级播音与主持班团支部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李敏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2015级数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字媒体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艺术设计班团支部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左长晶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2015级数控技术班团支部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张钰铮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2015级旅游英语一班团支部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郑杰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2015级旅游英语二班团支部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周文晶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2015级服装与服饰设计二班团支部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杨超君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2015级计算机应用技术班团支部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王刚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2015级计算机应用技术班团支部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范凯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2015级酒店管理本科班团支部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刘洋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2016级播音与主持班团支部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陈司璇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2016级工学一班团支部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lastRenderedPageBreak/>
              <w:t>105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揭雅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茜</w:t>
            </w:r>
            <w:proofErr w:type="gramEnd"/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2016级工学二班团支部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韩月岐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2016级数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字媒体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艺术设计班团支部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夏梦梦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2016级数控技术二班团支部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孟庆轩</w:t>
            </w:r>
            <w:proofErr w:type="gramEnd"/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2016级旅游管理班团支部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梁倩倩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2016级旅游英语班团支部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王晨宇</w:t>
            </w:r>
            <w:proofErr w:type="gramEnd"/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2016级服装与服饰设计班团支部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公卿宇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2016级酒店管理三班团支部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方宇航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2016级计算机应用技术二班团支部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杨语琛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2016级酒店管理本科班团支部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徐佳莉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2016级酒店管理一班团支部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李博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2016级酒店管理二班团支部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任雨飞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2017级播音与主持班团支部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刘子昂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2017级工学一班团支部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宋江丽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2017级工学二班团支部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郭津淼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2017级数控技术一班团支部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栾欣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2017级旅游管理二班团支部</w:t>
            </w:r>
          </w:p>
        </w:tc>
      </w:tr>
      <w:tr w:rsidR="009030E6" w:rsidRPr="00B617C3" w:rsidTr="001D5218">
        <w:trPr>
          <w:cantSplit/>
          <w:trHeight w:val="420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李炎武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2017级旅游英语班团支部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章顺</w:t>
            </w:r>
            <w:proofErr w:type="gramEnd"/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2017级计算机应用技术一班团支部</w:t>
            </w:r>
          </w:p>
        </w:tc>
      </w:tr>
      <w:tr w:rsidR="009030E6" w:rsidRPr="00B617C3" w:rsidTr="001D5218">
        <w:trPr>
          <w:cantSplit/>
          <w:trHeight w:val="340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金怡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2017级酒店管理本科班团支部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李文彬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高职学院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2017级酒店管理二班团支部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1311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姚驰旭</w:t>
            </w:r>
          </w:p>
        </w:tc>
        <w:tc>
          <w:tcPr>
            <w:tcW w:w="2204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工会学院</w:t>
            </w:r>
          </w:p>
        </w:tc>
        <w:tc>
          <w:tcPr>
            <w:tcW w:w="4706" w:type="dxa"/>
            <w:vAlign w:val="center"/>
          </w:tcPr>
          <w:p w:rsidR="009030E6" w:rsidRPr="00B617C3" w:rsidRDefault="009030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16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级行政管理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企事业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班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1311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应佩成</w:t>
            </w:r>
            <w:proofErr w:type="gramEnd"/>
          </w:p>
        </w:tc>
        <w:tc>
          <w:tcPr>
            <w:tcW w:w="2204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公共管理系</w:t>
            </w:r>
          </w:p>
        </w:tc>
        <w:tc>
          <w:tcPr>
            <w:tcW w:w="4706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16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级</w:t>
            </w: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政治学与行政学班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lastRenderedPageBreak/>
              <w:t>127</w:t>
            </w:r>
          </w:p>
        </w:tc>
        <w:tc>
          <w:tcPr>
            <w:tcW w:w="1311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 xml:space="preserve">袁瑗 </w:t>
            </w:r>
          </w:p>
        </w:tc>
        <w:tc>
          <w:tcPr>
            <w:tcW w:w="2204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公共管理系</w:t>
            </w:r>
          </w:p>
        </w:tc>
        <w:tc>
          <w:tcPr>
            <w:tcW w:w="4706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</w:t>
            </w: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劳动与社会保障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班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1311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张雨欣</w:t>
            </w:r>
          </w:p>
        </w:tc>
        <w:tc>
          <w:tcPr>
            <w:tcW w:w="2204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劳动关系</w:t>
            </w:r>
            <w:proofErr w:type="gramStart"/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系</w:t>
            </w:r>
            <w:proofErr w:type="gramEnd"/>
          </w:p>
        </w:tc>
        <w:tc>
          <w:tcPr>
            <w:tcW w:w="4706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人力资源管理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二</w:t>
            </w: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班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1311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郭颖</w:t>
            </w:r>
          </w:p>
        </w:tc>
        <w:tc>
          <w:tcPr>
            <w:tcW w:w="2204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文化传播学院</w:t>
            </w:r>
          </w:p>
        </w:tc>
        <w:tc>
          <w:tcPr>
            <w:tcW w:w="4706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</w:t>
            </w: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新闻学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二</w:t>
            </w: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班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1311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 xml:space="preserve">关煜 </w:t>
            </w:r>
          </w:p>
        </w:tc>
        <w:tc>
          <w:tcPr>
            <w:tcW w:w="2204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公共管理系</w:t>
            </w:r>
          </w:p>
        </w:tc>
        <w:tc>
          <w:tcPr>
            <w:tcW w:w="4706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</w:t>
            </w: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劳动与社会保障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二</w:t>
            </w: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班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1311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杨晓萱</w:t>
            </w:r>
          </w:p>
        </w:tc>
        <w:tc>
          <w:tcPr>
            <w:tcW w:w="2204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劳动关系</w:t>
            </w:r>
            <w:proofErr w:type="gramStart"/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系</w:t>
            </w:r>
            <w:proofErr w:type="gramEnd"/>
          </w:p>
        </w:tc>
        <w:tc>
          <w:tcPr>
            <w:tcW w:w="4706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人力资源管理二</w:t>
            </w: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班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1311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张紫阳</w:t>
            </w:r>
          </w:p>
        </w:tc>
        <w:tc>
          <w:tcPr>
            <w:tcW w:w="2204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工会学院</w:t>
            </w:r>
          </w:p>
        </w:tc>
        <w:tc>
          <w:tcPr>
            <w:tcW w:w="4706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</w:t>
            </w: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社会工作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二</w:t>
            </w: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班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1311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贾文熙</w:t>
            </w:r>
          </w:p>
        </w:tc>
        <w:tc>
          <w:tcPr>
            <w:tcW w:w="2204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工会学院</w:t>
            </w:r>
          </w:p>
        </w:tc>
        <w:tc>
          <w:tcPr>
            <w:tcW w:w="4706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2015级行政管理（</w:t>
            </w: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企事业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班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1311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蒋沁伶</w:t>
            </w:r>
          </w:p>
        </w:tc>
        <w:tc>
          <w:tcPr>
            <w:tcW w:w="2204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劳动关系</w:t>
            </w:r>
            <w:proofErr w:type="gramStart"/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系</w:t>
            </w:r>
            <w:proofErr w:type="gramEnd"/>
          </w:p>
        </w:tc>
        <w:tc>
          <w:tcPr>
            <w:tcW w:w="4706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人力资源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管理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二</w:t>
            </w: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班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1311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李博闻</w:t>
            </w:r>
          </w:p>
        </w:tc>
        <w:tc>
          <w:tcPr>
            <w:tcW w:w="2204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劳动关系</w:t>
            </w:r>
            <w:proofErr w:type="gramStart"/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系</w:t>
            </w:r>
            <w:proofErr w:type="gramEnd"/>
          </w:p>
        </w:tc>
        <w:tc>
          <w:tcPr>
            <w:tcW w:w="4706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</w:t>
            </w: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劳动关系班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1311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李南溪</w:t>
            </w:r>
          </w:p>
        </w:tc>
        <w:tc>
          <w:tcPr>
            <w:tcW w:w="2204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经济管理系</w:t>
            </w:r>
          </w:p>
        </w:tc>
        <w:tc>
          <w:tcPr>
            <w:tcW w:w="4706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</w:t>
            </w: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财务管理班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1311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彭先福</w:t>
            </w:r>
          </w:p>
        </w:tc>
        <w:tc>
          <w:tcPr>
            <w:tcW w:w="2204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工会学院</w:t>
            </w:r>
          </w:p>
        </w:tc>
        <w:tc>
          <w:tcPr>
            <w:tcW w:w="4706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2016级</w:t>
            </w: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社会工作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二</w:t>
            </w: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班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团支部</w:t>
            </w:r>
          </w:p>
        </w:tc>
      </w:tr>
      <w:tr w:rsidR="009030E6" w:rsidRPr="00B617C3" w:rsidTr="001D5218">
        <w:trPr>
          <w:cantSplit/>
          <w:trHeight w:val="624"/>
        </w:trPr>
        <w:tc>
          <w:tcPr>
            <w:tcW w:w="959" w:type="dxa"/>
          </w:tcPr>
          <w:p w:rsidR="009030E6" w:rsidRPr="00C21E66" w:rsidRDefault="009030E6" w:rsidP="00C21E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C21E66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1311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陈迪</w:t>
            </w:r>
          </w:p>
        </w:tc>
        <w:tc>
          <w:tcPr>
            <w:tcW w:w="2204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公共管理系</w:t>
            </w:r>
          </w:p>
        </w:tc>
        <w:tc>
          <w:tcPr>
            <w:tcW w:w="4706" w:type="dxa"/>
            <w:vAlign w:val="center"/>
          </w:tcPr>
          <w:p w:rsidR="009030E6" w:rsidRPr="00A80CFA" w:rsidRDefault="009030E6" w:rsidP="00A80CFA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2015级</w:t>
            </w: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劳动与社会保障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r w:rsidRPr="00A80CFA"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班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团支部</w:t>
            </w:r>
          </w:p>
        </w:tc>
      </w:tr>
    </w:tbl>
    <w:bookmarkStart w:id="0" w:name="_GoBack"/>
    <w:bookmarkEnd w:id="0"/>
    <w:p w:rsidR="00860236" w:rsidRDefault="00564560" w:rsidP="00564560">
      <w:pPr>
        <w:widowControl/>
        <w:spacing w:line="390" w:lineRule="atLeast"/>
        <w:ind w:leftChars="-68" w:left="-143" w:rightChars="-364" w:right="-764" w:firstLineChars="200" w:firstLine="640"/>
        <w:jc w:val="left"/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</w:pPr>
      <w:r w:rsidRPr="00564560">
        <w:rPr>
          <w:rFonts w:ascii="方正仿宋简体" w:eastAsia="方正仿宋简体" w:hAnsi="新宋体" w:cs="宋体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DDA14" wp14:editId="5E53F380">
                <wp:simplePos x="0" y="0"/>
                <wp:positionH relativeFrom="column">
                  <wp:posOffset>581648</wp:posOffset>
                </wp:positionH>
                <wp:positionV relativeFrom="paragraph">
                  <wp:posOffset>1036535</wp:posOffset>
                </wp:positionV>
                <wp:extent cx="5313680" cy="1403985"/>
                <wp:effectExtent l="0" t="0" r="0" b="254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6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560" w:rsidRDefault="00564560" w:rsidP="00564560">
                            <w:pPr>
                              <w:widowControl/>
                              <w:spacing w:line="390" w:lineRule="atLeast"/>
                              <w:ind w:leftChars="-202" w:left="-424" w:rightChars="-230" w:right="-483" w:firstLineChars="1200" w:firstLine="3840"/>
                              <w:jc w:val="left"/>
                              <w:rPr>
                                <w:rFonts w:ascii="方正仿宋简体" w:eastAsia="方正仿宋简体" w:hAnsi="新宋体" w:cs="宋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仿宋简体" w:eastAsia="方正仿宋简体" w:hAnsi="新宋体" w:cs="宋体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共青团中国劳动关系学院委员会</w:t>
                            </w:r>
                          </w:p>
                          <w:p w:rsidR="00564560" w:rsidRDefault="00564560" w:rsidP="00564560">
                            <w:r>
                              <w:rPr>
                                <w:rFonts w:ascii="方正仿宋简体" w:eastAsia="方正仿宋简体" w:hAnsi="新宋体" w:cs="宋体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                            2018年05月02日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6DDA1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5.8pt;margin-top:81.6pt;width:418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" filled="f" stroked="f">
                <v:textbox style="mso-fit-shape-to-text:t">
                  <w:txbxContent>
                    <w:p w:rsidR="00564560" w:rsidRDefault="00564560" w:rsidP="00564560">
                      <w:pPr>
                        <w:widowControl/>
                        <w:spacing w:line="390" w:lineRule="atLeast"/>
                        <w:ind w:leftChars="-202" w:left="-424" w:rightChars="-230" w:right="-483" w:firstLineChars="1200" w:firstLine="3840"/>
                        <w:jc w:val="left"/>
                        <w:rPr>
                          <w:rFonts w:ascii="方正仿宋简体" w:eastAsia="方正仿宋简体" w:hAnsi="新宋体" w:cs="宋体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方正仿宋简体" w:eastAsia="方正仿宋简体" w:hAnsi="新宋体" w:cs="宋体" w:hint="eastAsia"/>
                          <w:color w:val="000000"/>
                          <w:kern w:val="0"/>
                          <w:sz w:val="32"/>
                          <w:szCs w:val="32"/>
                        </w:rPr>
                        <w:t>共青团中国劳动关系学院委员会</w:t>
                      </w:r>
                    </w:p>
                    <w:p w:rsidR="00564560" w:rsidRDefault="00564560" w:rsidP="00564560">
                      <w:r>
                        <w:rPr>
                          <w:rFonts w:ascii="方正仿宋简体" w:eastAsia="方正仿宋简体" w:hAnsi="新宋体" w:cs="宋体" w:hint="eastAsia"/>
                          <w:color w:val="000000"/>
                          <w:kern w:val="0"/>
                          <w:sz w:val="32"/>
                          <w:szCs w:val="32"/>
                        </w:rPr>
                        <w:t xml:space="preserve">                            2018年05月02日</w:t>
                      </w:r>
                    </w:p>
                  </w:txbxContent>
                </v:textbox>
              </v:shape>
            </w:pict>
          </mc:Fallback>
        </mc:AlternateContent>
      </w:r>
      <w:r w:rsidR="00B617C3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如对上述评选名单有异议，请在公示期2018年05月</w:t>
      </w:r>
      <w:r w:rsidR="00A80CFA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02</w:t>
      </w:r>
      <w:r w:rsidR="00B617C3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日-2018年05月04日与校团委联系。电话：010-88561083，邮箱：culrgqt@163.com</w:t>
      </w:r>
    </w:p>
    <w:p w:rsidR="00860236" w:rsidRDefault="00B617C3" w:rsidP="00564560">
      <w:pPr>
        <w:widowControl/>
        <w:spacing w:line="390" w:lineRule="atLeast"/>
        <w:ind w:leftChars="-202" w:left="-424" w:rightChars="-230" w:right="-483" w:firstLineChars="200" w:firstLine="640"/>
        <w:jc w:val="left"/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ab/>
        <w:t xml:space="preserve">                        </w:t>
      </w:r>
    </w:p>
    <w:sectPr w:rsidR="00860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D47" w:rsidRDefault="005F6D47" w:rsidP="003A5942">
      <w:r>
        <w:separator/>
      </w:r>
    </w:p>
  </w:endnote>
  <w:endnote w:type="continuationSeparator" w:id="0">
    <w:p w:rsidR="005F6D47" w:rsidRDefault="005F6D47" w:rsidP="003A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D47" w:rsidRDefault="005F6D47" w:rsidP="003A5942">
      <w:r>
        <w:separator/>
      </w:r>
    </w:p>
  </w:footnote>
  <w:footnote w:type="continuationSeparator" w:id="0">
    <w:p w:rsidR="005F6D47" w:rsidRDefault="005F6D47" w:rsidP="003A5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FA"/>
    <w:rsid w:val="00005441"/>
    <w:rsid w:val="00021FAB"/>
    <w:rsid w:val="0004074A"/>
    <w:rsid w:val="000F11B7"/>
    <w:rsid w:val="0017400B"/>
    <w:rsid w:val="0019336F"/>
    <w:rsid w:val="00200825"/>
    <w:rsid w:val="002378D1"/>
    <w:rsid w:val="00261CE6"/>
    <w:rsid w:val="002A02AD"/>
    <w:rsid w:val="003208E3"/>
    <w:rsid w:val="00345D5D"/>
    <w:rsid w:val="003555EC"/>
    <w:rsid w:val="0038731E"/>
    <w:rsid w:val="003A5942"/>
    <w:rsid w:val="004C12EA"/>
    <w:rsid w:val="004F51FC"/>
    <w:rsid w:val="00521FDE"/>
    <w:rsid w:val="005223D6"/>
    <w:rsid w:val="00564560"/>
    <w:rsid w:val="005D2FAB"/>
    <w:rsid w:val="005F6D47"/>
    <w:rsid w:val="006B3873"/>
    <w:rsid w:val="006E70AF"/>
    <w:rsid w:val="00780CCD"/>
    <w:rsid w:val="00795F7B"/>
    <w:rsid w:val="007B5158"/>
    <w:rsid w:val="00812D04"/>
    <w:rsid w:val="008458CA"/>
    <w:rsid w:val="00860236"/>
    <w:rsid w:val="00877EB5"/>
    <w:rsid w:val="008962CF"/>
    <w:rsid w:val="009030E6"/>
    <w:rsid w:val="00927BAC"/>
    <w:rsid w:val="00951396"/>
    <w:rsid w:val="00A120CC"/>
    <w:rsid w:val="00A75993"/>
    <w:rsid w:val="00A80CFA"/>
    <w:rsid w:val="00A84545"/>
    <w:rsid w:val="00B52861"/>
    <w:rsid w:val="00B617C3"/>
    <w:rsid w:val="00C0163B"/>
    <w:rsid w:val="00C13BEE"/>
    <w:rsid w:val="00C144A2"/>
    <w:rsid w:val="00C21E66"/>
    <w:rsid w:val="00C530D9"/>
    <w:rsid w:val="00C97270"/>
    <w:rsid w:val="00DC79A1"/>
    <w:rsid w:val="00DF22A3"/>
    <w:rsid w:val="00E5119A"/>
    <w:rsid w:val="00E91F2B"/>
    <w:rsid w:val="00EE0032"/>
    <w:rsid w:val="00FD0AFA"/>
    <w:rsid w:val="00FE3846"/>
    <w:rsid w:val="0D110483"/>
    <w:rsid w:val="5467138C"/>
    <w:rsid w:val="64BE31DB"/>
    <w:rsid w:val="65FE416D"/>
    <w:rsid w:val="67EF2DC2"/>
    <w:rsid w:val="6D0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6456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645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6456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645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632</Words>
  <Characters>3605</Characters>
  <Application>Microsoft Office Word</Application>
  <DocSecurity>0</DocSecurity>
  <Lines>30</Lines>
  <Paragraphs>8</Paragraphs>
  <ScaleCrop>false</ScaleCrop>
  <Company>Microsoft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Hauser</dc:creator>
  <cp:lastModifiedBy>Hauser</cp:lastModifiedBy>
  <cp:revision>36</cp:revision>
  <dcterms:created xsi:type="dcterms:W3CDTF">2017-10-14T06:37:00Z</dcterms:created>
  <dcterms:modified xsi:type="dcterms:W3CDTF">2018-05-03T02:10:00Z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