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FAB" w:rsidRPr="002B16DF" w:rsidRDefault="00E5119A" w:rsidP="002B16DF">
      <w:pPr>
        <w:widowControl/>
        <w:spacing w:before="450" w:line="375" w:lineRule="atLeast"/>
        <w:ind w:leftChars="-68" w:left="-143" w:rightChars="-162" w:right="-340"/>
        <w:jc w:val="center"/>
        <w:outlineLvl w:val="1"/>
        <w:rPr>
          <w:rFonts w:ascii="方正小标宋简体" w:eastAsia="方正小标宋简体" w:hAnsi="新宋体" w:cs="宋体"/>
          <w:b/>
          <w:bCs/>
          <w:color w:val="C30000"/>
          <w:kern w:val="0"/>
          <w:sz w:val="44"/>
          <w:szCs w:val="32"/>
        </w:rPr>
      </w:pPr>
      <w:r w:rsidRPr="002B16DF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32"/>
        </w:rPr>
        <w:t>关于2018</w:t>
      </w:r>
      <w:r w:rsidR="007B5158" w:rsidRPr="002B16DF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32"/>
        </w:rPr>
        <w:t>年</w:t>
      </w:r>
      <w:r w:rsidR="001C797E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32"/>
        </w:rPr>
        <w:t>度</w:t>
      </w:r>
      <w:r w:rsidR="00112411" w:rsidRPr="002B16DF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32"/>
        </w:rPr>
        <w:t>示范学生社团</w:t>
      </w:r>
      <w:r w:rsidR="002B16DF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32"/>
        </w:rPr>
        <w:t>评选</w:t>
      </w:r>
      <w:r w:rsidR="00112411" w:rsidRPr="002B16DF">
        <w:rPr>
          <w:rFonts w:ascii="方正小标宋简体" w:eastAsia="方正小标宋简体" w:hAnsi="新宋体" w:cs="宋体" w:hint="eastAsia"/>
          <w:b/>
          <w:bCs/>
          <w:color w:val="C30000"/>
          <w:kern w:val="0"/>
          <w:sz w:val="44"/>
          <w:szCs w:val="32"/>
        </w:rPr>
        <w:t>名单公示</w:t>
      </w:r>
    </w:p>
    <w:p w:rsidR="007B5158" w:rsidRDefault="00E5119A" w:rsidP="002B16DF">
      <w:pPr>
        <w:widowControl/>
        <w:spacing w:line="390" w:lineRule="atLeast"/>
        <w:ind w:leftChars="-67" w:left="-141" w:rightChars="-162" w:right="-340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2018年</w:t>
      </w:r>
      <w:r w:rsidR="001C797E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度</w:t>
      </w:r>
      <w:r w:rsidR="002B16DF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共青团评优工作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现已结束，经推荐、</w:t>
      </w:r>
      <w:r w:rsidR="00AF43C8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审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核、民主评议等环节，共</w:t>
      </w:r>
      <w:r w:rsidR="00B63880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评选</w:t>
      </w:r>
      <w:r w:rsidR="00112411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示范学生社团</w:t>
      </w:r>
      <w:r w:rsidR="00B63880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10个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，现将</w:t>
      </w:r>
      <w:r w:rsidR="00B63880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评选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名单公示如下：</w:t>
      </w:r>
    </w:p>
    <w:tbl>
      <w:tblPr>
        <w:tblStyle w:val="a9"/>
        <w:tblW w:w="5954" w:type="dxa"/>
        <w:tblLook w:val="04A0" w:firstRow="1" w:lastRow="0" w:firstColumn="1" w:lastColumn="0" w:noHBand="0" w:noVBand="1"/>
      </w:tblPr>
      <w:tblGrid>
        <w:gridCol w:w="1384"/>
        <w:gridCol w:w="4570"/>
      </w:tblGrid>
      <w:tr w:rsidR="00642A21" w:rsidRPr="002A02AD" w:rsidTr="00642A21">
        <w:trPr>
          <w:trHeight w:val="634"/>
        </w:trPr>
        <w:tc>
          <w:tcPr>
            <w:tcW w:w="1384" w:type="dxa"/>
            <w:vAlign w:val="center"/>
          </w:tcPr>
          <w:p w:rsidR="00642A21" w:rsidRPr="002B16DF" w:rsidRDefault="00642A21" w:rsidP="002A02AD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32"/>
              </w:rPr>
            </w:pPr>
            <w:r w:rsidRPr="002B16DF">
              <w:rPr>
                <w:rFonts w:ascii="方正黑体简体" w:eastAsia="方正黑体简体" w:hAnsi="新宋体" w:cs="宋体" w:hint="eastAsia"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4570" w:type="dxa"/>
            <w:vAlign w:val="center"/>
          </w:tcPr>
          <w:p w:rsidR="00642A21" w:rsidRPr="002B16DF" w:rsidRDefault="00642A21" w:rsidP="002A02AD">
            <w:pPr>
              <w:widowControl/>
              <w:spacing w:line="390" w:lineRule="atLeast"/>
              <w:jc w:val="center"/>
              <w:rPr>
                <w:rFonts w:ascii="方正黑体简体" w:eastAsia="方正黑体简体" w:hAnsi="新宋体" w:cs="宋体"/>
                <w:color w:val="000000"/>
                <w:kern w:val="0"/>
                <w:sz w:val="28"/>
                <w:szCs w:val="32"/>
              </w:rPr>
            </w:pPr>
            <w:bookmarkStart w:id="0" w:name="_GoBack"/>
            <w:bookmarkEnd w:id="0"/>
            <w:r w:rsidRPr="002B16DF">
              <w:rPr>
                <w:rFonts w:ascii="方正黑体简体" w:eastAsia="方正黑体简体" w:hAnsi="新宋体" w:cs="宋体" w:hint="eastAsia"/>
                <w:color w:val="000000"/>
                <w:kern w:val="0"/>
                <w:sz w:val="28"/>
                <w:szCs w:val="32"/>
              </w:rPr>
              <w:t>社团名称</w:t>
            </w:r>
          </w:p>
        </w:tc>
      </w:tr>
      <w:tr w:rsidR="00642A21" w:rsidRPr="002A02AD" w:rsidTr="00642A21">
        <w:trPr>
          <w:trHeight w:val="634"/>
        </w:trPr>
        <w:tc>
          <w:tcPr>
            <w:tcW w:w="1384" w:type="dxa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21" w:rsidRPr="00975DCD" w:rsidRDefault="00642A21" w:rsidP="00975DCD"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体育舞蹈社</w:t>
            </w:r>
          </w:p>
        </w:tc>
      </w:tr>
      <w:tr w:rsidR="00642A21" w:rsidRPr="002A02AD" w:rsidTr="00642A21">
        <w:trPr>
          <w:trHeight w:val="634"/>
        </w:trPr>
        <w:tc>
          <w:tcPr>
            <w:tcW w:w="1384" w:type="dxa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摇滚社</w:t>
            </w:r>
          </w:p>
        </w:tc>
      </w:tr>
      <w:tr w:rsidR="00642A21" w:rsidRPr="002A02AD" w:rsidTr="00642A21">
        <w:trPr>
          <w:trHeight w:val="634"/>
        </w:trPr>
        <w:tc>
          <w:tcPr>
            <w:tcW w:w="1384" w:type="dxa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瑜伽社</w:t>
            </w:r>
          </w:p>
        </w:tc>
      </w:tr>
      <w:tr w:rsidR="00642A21" w:rsidRPr="002A02AD" w:rsidTr="00642A21">
        <w:trPr>
          <w:trHeight w:val="634"/>
        </w:trPr>
        <w:tc>
          <w:tcPr>
            <w:tcW w:w="1384" w:type="dxa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博雅社</w:t>
            </w:r>
          </w:p>
        </w:tc>
      </w:tr>
      <w:tr w:rsidR="00642A21" w:rsidRPr="002A02AD" w:rsidTr="00642A21">
        <w:trPr>
          <w:trHeight w:val="384"/>
        </w:trPr>
        <w:tc>
          <w:tcPr>
            <w:tcW w:w="1384" w:type="dxa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动漫社</w:t>
            </w:r>
          </w:p>
        </w:tc>
      </w:tr>
      <w:tr w:rsidR="00642A21" w:rsidRPr="002A02AD" w:rsidTr="00642A21">
        <w:trPr>
          <w:trHeight w:val="634"/>
        </w:trPr>
        <w:tc>
          <w:tcPr>
            <w:tcW w:w="1384" w:type="dxa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心舞社</w:t>
            </w:r>
          </w:p>
        </w:tc>
      </w:tr>
      <w:tr w:rsidR="00642A21" w:rsidRPr="002A02AD" w:rsidTr="00642A21">
        <w:trPr>
          <w:trHeight w:val="634"/>
        </w:trPr>
        <w:tc>
          <w:tcPr>
            <w:tcW w:w="1384" w:type="dxa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武术协会</w:t>
            </w:r>
          </w:p>
        </w:tc>
      </w:tr>
      <w:tr w:rsidR="00642A21" w:rsidRPr="002A02AD" w:rsidTr="00642A21">
        <w:trPr>
          <w:trHeight w:val="634"/>
        </w:trPr>
        <w:tc>
          <w:tcPr>
            <w:tcW w:w="1384" w:type="dxa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环保志愿者协会</w:t>
            </w:r>
          </w:p>
        </w:tc>
      </w:tr>
      <w:tr w:rsidR="00642A21" w:rsidRPr="002A02AD" w:rsidTr="00642A21">
        <w:trPr>
          <w:trHeight w:val="634"/>
        </w:trPr>
        <w:tc>
          <w:tcPr>
            <w:tcW w:w="1384" w:type="dxa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历史研究协会</w:t>
            </w:r>
          </w:p>
        </w:tc>
      </w:tr>
      <w:tr w:rsidR="00642A21" w:rsidRPr="002A02AD" w:rsidTr="00642A21">
        <w:trPr>
          <w:trHeight w:val="634"/>
        </w:trPr>
        <w:tc>
          <w:tcPr>
            <w:tcW w:w="1384" w:type="dxa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 w:hAnsi="宋体" w:cs="宋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21" w:rsidRPr="00975DCD" w:rsidRDefault="00642A21" w:rsidP="00975DCD">
            <w:pPr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975DCD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数学建模社</w:t>
            </w:r>
          </w:p>
        </w:tc>
      </w:tr>
    </w:tbl>
    <w:p w:rsidR="00303528" w:rsidRDefault="009937F7" w:rsidP="002B16DF">
      <w:pPr>
        <w:widowControl/>
        <w:spacing w:line="390" w:lineRule="atLeast"/>
        <w:ind w:leftChars="-67" w:left="-141" w:rightChars="-162" w:right="-340" w:firstLineChars="200" w:firstLine="640"/>
        <w:jc w:val="lef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如对上述评选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名单有异议，请在公示期2018年</w:t>
      </w:r>
      <w:r w:rsidR="002A02AD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</w:t>
      </w:r>
      <w:r w:rsidR="00975DCD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5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月</w:t>
      </w:r>
      <w:r w:rsidR="00975DCD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02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日-2018年</w:t>
      </w:r>
      <w:r w:rsidR="002A02AD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</w:t>
      </w:r>
      <w:r w:rsidR="00975DCD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5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月</w:t>
      </w:r>
      <w:r w:rsidR="00975DCD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04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日与校团委联系。电话：010-88561083，邮箱：culrgqt@163.com</w:t>
      </w:r>
    </w:p>
    <w:p w:rsidR="00021FAB" w:rsidRDefault="001C19D6" w:rsidP="002B16DF">
      <w:pPr>
        <w:widowControl/>
        <w:spacing w:line="390" w:lineRule="atLeast"/>
        <w:ind w:leftChars="-202" w:left="-424" w:rightChars="-162" w:right="-340" w:firstLineChars="908" w:firstLine="2906"/>
        <w:jc w:val="right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共青团中国劳动关系</w:t>
      </w:r>
      <w:r w:rsidR="00AF43C8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学院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委</w:t>
      </w:r>
      <w:r w:rsidR="00AF43C8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员</w:t>
      </w:r>
      <w:r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会</w:t>
      </w:r>
    </w:p>
    <w:p w:rsidR="00021FAB" w:rsidRPr="002A02AD" w:rsidRDefault="002B16DF" w:rsidP="00AF43C8">
      <w:pPr>
        <w:widowControl/>
        <w:spacing w:line="390" w:lineRule="atLeast"/>
        <w:ind w:leftChars="-202" w:left="-424" w:rightChars="-297" w:right="-624" w:firstLineChars="200" w:firstLine="640"/>
        <w:jc w:val="center"/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新宋体" w:cs="宋体"/>
          <w:color w:val="000000"/>
          <w:kern w:val="0"/>
          <w:sz w:val="32"/>
          <w:szCs w:val="32"/>
        </w:rPr>
        <w:t xml:space="preserve">                         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2018年</w:t>
      </w:r>
      <w:r w:rsidR="002A02AD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</w:t>
      </w:r>
      <w:r w:rsidR="00975DCD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5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月</w:t>
      </w:r>
      <w:r w:rsidR="00975DCD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02</w:t>
      </w:r>
      <w:r w:rsidR="00E5119A">
        <w:rPr>
          <w:rFonts w:ascii="方正仿宋简体" w:eastAsia="方正仿宋简体" w:hAnsi="新宋体" w:cs="宋体" w:hint="eastAsia"/>
          <w:color w:val="000000"/>
          <w:kern w:val="0"/>
          <w:sz w:val="32"/>
          <w:szCs w:val="32"/>
        </w:rPr>
        <w:t>日</w:t>
      </w:r>
    </w:p>
    <w:sectPr w:rsidR="00021FAB" w:rsidRPr="002A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256" w:rsidRDefault="00855256" w:rsidP="0004074A">
      <w:r>
        <w:separator/>
      </w:r>
    </w:p>
  </w:endnote>
  <w:endnote w:type="continuationSeparator" w:id="0">
    <w:p w:rsidR="00855256" w:rsidRDefault="00855256" w:rsidP="0004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256" w:rsidRDefault="00855256" w:rsidP="0004074A">
      <w:r>
        <w:separator/>
      </w:r>
    </w:p>
  </w:footnote>
  <w:footnote w:type="continuationSeparator" w:id="0">
    <w:p w:rsidR="00855256" w:rsidRDefault="00855256" w:rsidP="00040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AFA"/>
    <w:rsid w:val="00005441"/>
    <w:rsid w:val="00021FAB"/>
    <w:rsid w:val="0004074A"/>
    <w:rsid w:val="000F11B7"/>
    <w:rsid w:val="00112411"/>
    <w:rsid w:val="00156AD9"/>
    <w:rsid w:val="0017400B"/>
    <w:rsid w:val="0019336F"/>
    <w:rsid w:val="001C19D6"/>
    <w:rsid w:val="001C797E"/>
    <w:rsid w:val="002378D1"/>
    <w:rsid w:val="00261CE6"/>
    <w:rsid w:val="002A02AD"/>
    <w:rsid w:val="002B16DF"/>
    <w:rsid w:val="00303528"/>
    <w:rsid w:val="003555EC"/>
    <w:rsid w:val="0037220E"/>
    <w:rsid w:val="004C12EA"/>
    <w:rsid w:val="004F51FC"/>
    <w:rsid w:val="00521FDE"/>
    <w:rsid w:val="005223D6"/>
    <w:rsid w:val="005D2FAB"/>
    <w:rsid w:val="00624F19"/>
    <w:rsid w:val="00642A21"/>
    <w:rsid w:val="006B3873"/>
    <w:rsid w:val="00752CD8"/>
    <w:rsid w:val="00780CCD"/>
    <w:rsid w:val="00795F7B"/>
    <w:rsid w:val="007B5158"/>
    <w:rsid w:val="00855256"/>
    <w:rsid w:val="00877EB5"/>
    <w:rsid w:val="0089429D"/>
    <w:rsid w:val="008962CF"/>
    <w:rsid w:val="00927BAC"/>
    <w:rsid w:val="00951396"/>
    <w:rsid w:val="00975DCD"/>
    <w:rsid w:val="009937F7"/>
    <w:rsid w:val="00A120CC"/>
    <w:rsid w:val="00A75993"/>
    <w:rsid w:val="00AF43C8"/>
    <w:rsid w:val="00B63880"/>
    <w:rsid w:val="00C0163B"/>
    <w:rsid w:val="00C144A2"/>
    <w:rsid w:val="00C530D9"/>
    <w:rsid w:val="00C97270"/>
    <w:rsid w:val="00DF22A3"/>
    <w:rsid w:val="00E5119A"/>
    <w:rsid w:val="00E91F2B"/>
    <w:rsid w:val="00F96706"/>
    <w:rsid w:val="00FD0AFA"/>
    <w:rsid w:val="67EF2DC2"/>
    <w:rsid w:val="6D0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993B25-7F63-4D64-B4EE-4EDFC060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孙若旭</dc:creator>
  <cp:lastModifiedBy>黄 嘉惠</cp:lastModifiedBy>
  <cp:revision>12</cp:revision>
  <dcterms:created xsi:type="dcterms:W3CDTF">2018-05-01T12:37:00Z</dcterms:created>
  <dcterms:modified xsi:type="dcterms:W3CDTF">2018-05-04T05:35:00Z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