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w w:val="90"/>
          <w:sz w:val="36"/>
          <w:szCs w:val="36"/>
        </w:rPr>
      </w:pPr>
      <w:bookmarkStart w:id="1" w:name="_GoBack"/>
      <w:bookmarkEnd w:id="1"/>
      <w:bookmarkStart w:id="0" w:name="_Hlk528178236"/>
      <w:r>
        <w:rPr>
          <w:rFonts w:hint="eastAsia" w:ascii="方正小标宋_GBK" w:hAnsi="华文中宋" w:eastAsia="方正小标宋_GBK"/>
          <w:w w:val="90"/>
          <w:sz w:val="36"/>
          <w:szCs w:val="36"/>
        </w:rPr>
        <w:t>中国劳动关系学院推荐优秀团员作为入党积极分子人选登记表</w:t>
      </w:r>
    </w:p>
    <w:bookmarkEnd w:id="0"/>
    <w:p>
      <w:pPr>
        <w:spacing w:line="480" w:lineRule="auto"/>
        <w:rPr>
          <w:rFonts w:ascii="宋体" w:hAnsi="宋体"/>
          <w:b/>
          <w:sz w:val="24"/>
          <w:szCs w:val="24"/>
        </w:rPr>
      </w:pPr>
    </w:p>
    <w:p>
      <w:pPr>
        <w:ind w:left="-283" w:leftChars="-1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推荐单位：                       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年     月    日</w:t>
      </w:r>
    </w:p>
    <w:tbl>
      <w:tblPr>
        <w:tblStyle w:val="3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"/>
        <w:gridCol w:w="1826"/>
        <w:gridCol w:w="709"/>
        <w:gridCol w:w="850"/>
        <w:gridCol w:w="851"/>
        <w:gridCol w:w="850"/>
        <w:gridCol w:w="1276"/>
        <w:gridCol w:w="129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5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9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82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申请入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党时间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4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82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推荐时间</w:t>
            </w:r>
          </w:p>
        </w:tc>
        <w:tc>
          <w:tcPr>
            <w:tcW w:w="12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16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何时何地参加团校培训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611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659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272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59" w:type="dxa"/>
            <w:gridSpan w:val="7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团支部大会于＿＿＿年＿＿月＿＿日在＿＿＿＿＿召开，应当到会团员人数＿＿＿＿名、实到会团员人数＿＿＿＿名、＿＿＿名团员同意推荐＿＿＿＿＿做为入党积极分子人选。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团支部书记签名：</w:t>
            </w:r>
          </w:p>
          <w:p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480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480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1080" w:firstLine="4560" w:firstLineChars="19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480" w:lineRule="auto"/>
              <w:ind w:right="480" w:firstLine="4684" w:firstLineChars="19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注：本推荐表一式两份（正反面打印）。综合评价栏中要写清楚优、缺点。此表一份党总支留档，一份放入被推荐人团员档案袋。</w:t>
      </w: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4"/>
    <w:rsid w:val="00045C29"/>
    <w:rsid w:val="00093347"/>
    <w:rsid w:val="000A7845"/>
    <w:rsid w:val="000B7577"/>
    <w:rsid w:val="00114749"/>
    <w:rsid w:val="002B504F"/>
    <w:rsid w:val="002D13C3"/>
    <w:rsid w:val="003B7D8E"/>
    <w:rsid w:val="0050702B"/>
    <w:rsid w:val="00515529"/>
    <w:rsid w:val="005219F9"/>
    <w:rsid w:val="005444B7"/>
    <w:rsid w:val="005F328E"/>
    <w:rsid w:val="0063598D"/>
    <w:rsid w:val="00657E80"/>
    <w:rsid w:val="00752BFE"/>
    <w:rsid w:val="007A3E2D"/>
    <w:rsid w:val="007C7FCE"/>
    <w:rsid w:val="00853FA9"/>
    <w:rsid w:val="0091192E"/>
    <w:rsid w:val="00920767"/>
    <w:rsid w:val="00A90795"/>
    <w:rsid w:val="00BA0D93"/>
    <w:rsid w:val="00BD46DB"/>
    <w:rsid w:val="00CA4104"/>
    <w:rsid w:val="00CE7A5A"/>
    <w:rsid w:val="00D02DA5"/>
    <w:rsid w:val="00D62841"/>
    <w:rsid w:val="00EE070E"/>
    <w:rsid w:val="00EF16AD"/>
    <w:rsid w:val="31A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11</TotalTime>
  <ScaleCrop>false</ScaleCrop>
  <LinksUpToDate>false</LinksUpToDate>
  <CharactersWithSpaces>578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2018-10-24T13:08:00Z</dcterms:created>
  <dc:creator>王 鸿燕</dc:creator>
  <cp:lastModifiedBy>向心</cp:lastModifiedBy>
  <dcterms:modified xsi:type="dcterms:W3CDTF">2018-10-29T15:03:37Z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