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A7" w:rsidRPr="008C5D65" w:rsidRDefault="009F38A7" w:rsidP="009F38A7">
      <w:pPr>
        <w:ind w:leftChars="50" w:left="6825" w:hangingChars="2100" w:hanging="6720"/>
        <w:rPr>
          <w:rFonts w:ascii="黑体" w:eastAsia="黑体" w:hAnsi="黑体"/>
          <w:sz w:val="32"/>
          <w:szCs w:val="32"/>
        </w:rPr>
      </w:pPr>
      <w:r w:rsidRPr="008C5D65">
        <w:rPr>
          <w:rFonts w:ascii="黑体" w:eastAsia="黑体" w:hAnsi="黑体" w:hint="eastAsia"/>
          <w:sz w:val="32"/>
          <w:szCs w:val="32"/>
        </w:rPr>
        <w:t>附件</w:t>
      </w:r>
    </w:p>
    <w:p w:rsidR="009F38A7" w:rsidRDefault="009F38A7" w:rsidP="009F38A7">
      <w:pPr>
        <w:ind w:leftChars="50" w:left="9345" w:hangingChars="2100" w:hanging="9240"/>
        <w:jc w:val="center"/>
        <w:rPr>
          <w:rFonts w:ascii="方正小标宋简体" w:eastAsia="方正小标宋简体" w:hAnsi="仿宋"/>
          <w:sz w:val="44"/>
          <w:szCs w:val="44"/>
        </w:rPr>
      </w:pPr>
      <w:r w:rsidRPr="008C5D65">
        <w:rPr>
          <w:rFonts w:ascii="方正小标宋简体" w:eastAsia="方正小标宋简体" w:hAnsi="仿宋" w:hint="eastAsia"/>
          <w:sz w:val="44"/>
          <w:szCs w:val="44"/>
        </w:rPr>
        <w:t>2020年度建设工程项目送审计划表</w:t>
      </w:r>
    </w:p>
    <w:p w:rsidR="009F38A7" w:rsidRDefault="009F38A7" w:rsidP="009F38A7">
      <w:pPr>
        <w:rPr>
          <w:rFonts w:ascii="仿宋" w:eastAsia="仿宋" w:hAnsi="仿宋"/>
          <w:sz w:val="32"/>
          <w:szCs w:val="32"/>
        </w:rPr>
      </w:pPr>
      <w:r w:rsidRPr="008C5D65">
        <w:rPr>
          <w:rFonts w:ascii="仿宋" w:eastAsia="仿宋" w:hAnsi="仿宋" w:hint="eastAsia"/>
          <w:sz w:val="32"/>
          <w:szCs w:val="32"/>
        </w:rPr>
        <w:t>审计处：</w:t>
      </w:r>
    </w:p>
    <w:p w:rsidR="009F38A7" w:rsidRDefault="009F38A7" w:rsidP="009F38A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本部门拟将以下建设工程项目报送审计处</w:t>
      </w:r>
      <w:r w:rsidR="0029553C">
        <w:rPr>
          <w:rFonts w:ascii="仿宋" w:eastAsia="仿宋" w:hAnsi="仿宋" w:hint="eastAsia"/>
          <w:sz w:val="32"/>
          <w:szCs w:val="32"/>
        </w:rPr>
        <w:t>进行审计</w:t>
      </w:r>
      <w:r>
        <w:rPr>
          <w:rFonts w:ascii="仿宋" w:eastAsia="仿宋" w:hAnsi="仿宋" w:hint="eastAsia"/>
          <w:sz w:val="32"/>
          <w:szCs w:val="32"/>
        </w:rPr>
        <w:t>。</w:t>
      </w:r>
    </w:p>
    <w:tbl>
      <w:tblPr>
        <w:tblW w:w="9000" w:type="dxa"/>
        <w:tblInd w:w="96" w:type="dxa"/>
        <w:tblLook w:val="04A0"/>
      </w:tblPr>
      <w:tblGrid>
        <w:gridCol w:w="721"/>
        <w:gridCol w:w="2299"/>
        <w:gridCol w:w="1860"/>
        <w:gridCol w:w="2000"/>
        <w:gridCol w:w="2120"/>
      </w:tblGrid>
      <w:tr w:rsidR="009F38A7" w:rsidRPr="00972066" w:rsidTr="000A1353">
        <w:trPr>
          <w:trHeight w:val="324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A7" w:rsidRPr="00972066" w:rsidRDefault="009F38A7" w:rsidP="000A1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审计类型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8A7" w:rsidRPr="00972066" w:rsidRDefault="009F38A7" w:rsidP="000A1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资金来源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预算金额</w:t>
            </w:r>
          </w:p>
        </w:tc>
      </w:tr>
      <w:tr w:rsidR="009F38A7" w:rsidRPr="00972066" w:rsidTr="000A1353">
        <w:trPr>
          <w:trHeight w:val="9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20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（包括但不限于预算审计、结算审计、全过程审计等）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20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38A7" w:rsidRPr="00972066" w:rsidTr="000A1353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38A7" w:rsidRPr="00972066" w:rsidTr="000A1353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38A7" w:rsidRPr="00972066" w:rsidTr="000A1353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38A7" w:rsidRPr="00972066" w:rsidTr="000A1353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F38A7" w:rsidRPr="00972066" w:rsidTr="000A1353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F38A7" w:rsidRPr="00972066" w:rsidTr="000A1353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F38A7" w:rsidRPr="00972066" w:rsidTr="000A1353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38A7" w:rsidRPr="00972066" w:rsidTr="000A1353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38A7" w:rsidRPr="00972066" w:rsidTr="000A1353">
        <w:trPr>
          <w:trHeight w:val="1952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8A7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F38A7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F38A7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F38A7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F38A7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E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报审部门（盖章）：                            报审部门负责人意见：                 </w:t>
            </w:r>
          </w:p>
          <w:p w:rsidR="009F38A7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F38A7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F38A7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</w:t>
            </w: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9F38A7" w:rsidRPr="00972066" w:rsidTr="000A1353">
        <w:trPr>
          <w:trHeight w:val="1187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8A7" w:rsidRPr="00972066" w:rsidRDefault="009F38A7" w:rsidP="000A13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0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</w:t>
            </w:r>
          </w:p>
        </w:tc>
      </w:tr>
    </w:tbl>
    <w:p w:rsidR="00BF7E2F" w:rsidRPr="009F38A7" w:rsidRDefault="009F38A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</w:p>
    <w:sectPr w:rsidR="00BF7E2F" w:rsidRPr="009F38A7" w:rsidSect="0028263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E8D" w:rsidRDefault="00282E8D" w:rsidP="009F38A7">
      <w:r>
        <w:separator/>
      </w:r>
    </w:p>
  </w:endnote>
  <w:endnote w:type="continuationSeparator" w:id="0">
    <w:p w:rsidR="00282E8D" w:rsidRDefault="00282E8D" w:rsidP="009F3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E8D" w:rsidRDefault="00282E8D" w:rsidP="009F38A7">
      <w:r>
        <w:separator/>
      </w:r>
    </w:p>
  </w:footnote>
  <w:footnote w:type="continuationSeparator" w:id="0">
    <w:p w:rsidR="00282E8D" w:rsidRDefault="00282E8D" w:rsidP="009F38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8A7"/>
    <w:rsid w:val="001B5620"/>
    <w:rsid w:val="00263307"/>
    <w:rsid w:val="00282E8D"/>
    <w:rsid w:val="0029553C"/>
    <w:rsid w:val="0062151A"/>
    <w:rsid w:val="008B0816"/>
    <w:rsid w:val="009F38A7"/>
    <w:rsid w:val="00BF7A11"/>
    <w:rsid w:val="00BF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3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38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3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38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蔡元帅</dc:creator>
  <cp:keywords/>
  <dc:description/>
  <cp:lastModifiedBy>蔡元帅</cp:lastModifiedBy>
  <cp:revision>4</cp:revision>
  <dcterms:created xsi:type="dcterms:W3CDTF">2020-10-28T03:03:00Z</dcterms:created>
  <dcterms:modified xsi:type="dcterms:W3CDTF">2020-10-28T03:07:00Z</dcterms:modified>
</cp:coreProperties>
</file>