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07EB" w14:textId="77777777" w:rsidR="002153D3" w:rsidRDefault="002153D3" w:rsidP="002153D3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FZFSK--GBK1-0"/>
          <w:color w:val="000000"/>
          <w:kern w:val="0"/>
          <w:sz w:val="32"/>
          <w:szCs w:val="32"/>
        </w:rPr>
      </w:pPr>
      <w:r w:rsidRPr="009A18F9">
        <w:rPr>
          <w:rFonts w:ascii="黑体" w:eastAsia="黑体" w:hAnsi="黑体" w:cs="FZFSK--GBK1-0" w:hint="eastAsia"/>
          <w:color w:val="000000"/>
          <w:kern w:val="0"/>
          <w:sz w:val="32"/>
          <w:szCs w:val="32"/>
        </w:rPr>
        <w:t>附件</w:t>
      </w:r>
    </w:p>
    <w:p w14:paraId="6D6C7BC4" w14:textId="77777777" w:rsidR="002153D3" w:rsidRPr="009A18F9" w:rsidRDefault="002153D3" w:rsidP="002153D3">
      <w:pPr>
        <w:autoSpaceDE w:val="0"/>
        <w:autoSpaceDN w:val="0"/>
        <w:adjustRightInd w:val="0"/>
        <w:spacing w:line="300" w:lineRule="exact"/>
        <w:jc w:val="left"/>
        <w:rPr>
          <w:rFonts w:ascii="黑体" w:eastAsia="黑体" w:hAnsi="黑体" w:cs="FZFSK--GBK1-0"/>
          <w:color w:val="000000"/>
          <w:kern w:val="0"/>
          <w:sz w:val="32"/>
          <w:szCs w:val="32"/>
        </w:rPr>
      </w:pPr>
    </w:p>
    <w:p w14:paraId="75D4ED49" w14:textId="77777777" w:rsidR="002153D3" w:rsidRPr="009A18F9" w:rsidRDefault="002153D3" w:rsidP="002153D3">
      <w:pPr>
        <w:spacing w:afterLines="50" w:after="156" w:line="480" w:lineRule="exact"/>
        <w:jc w:val="center"/>
        <w:rPr>
          <w:rFonts w:ascii="方正小标宋简体" w:eastAsia="方正小标宋简体" w:hAnsi="方正小标宋简体" w:cs="Times New Roman"/>
          <w:spacing w:val="-10"/>
          <w:sz w:val="32"/>
          <w:szCs w:val="32"/>
        </w:rPr>
      </w:pPr>
      <w:r w:rsidRPr="009A18F9">
        <w:rPr>
          <w:rFonts w:ascii="方正小标宋简体" w:eastAsia="方正小标宋简体" w:hAnsi="方正小标宋简体" w:cs="Times New Roman" w:hint="eastAsia"/>
          <w:bCs/>
          <w:spacing w:val="-10"/>
          <w:sz w:val="32"/>
          <w:szCs w:val="32"/>
        </w:rPr>
        <w:t>中国劳动关系学院2022年劳模本科班招生报名审批表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367"/>
        <w:gridCol w:w="352"/>
        <w:gridCol w:w="899"/>
        <w:gridCol w:w="1082"/>
        <w:gridCol w:w="720"/>
        <w:gridCol w:w="360"/>
        <w:gridCol w:w="363"/>
        <w:gridCol w:w="721"/>
        <w:gridCol w:w="728"/>
        <w:gridCol w:w="538"/>
        <w:gridCol w:w="170"/>
        <w:gridCol w:w="1458"/>
      </w:tblGrid>
      <w:tr w:rsidR="002153D3" w:rsidRPr="009A18F9" w14:paraId="6103F10D" w14:textId="77777777" w:rsidTr="002939CB">
        <w:trPr>
          <w:cantSplit/>
          <w:trHeight w:val="363"/>
          <w:jc w:val="center"/>
        </w:trPr>
        <w:tc>
          <w:tcPr>
            <w:tcW w:w="10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9FF6B2" w14:textId="77777777" w:rsidR="002153D3" w:rsidRPr="009A18F9" w:rsidRDefault="002153D3" w:rsidP="002939CB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姓    名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</w:tcBorders>
            <w:vAlign w:val="center"/>
          </w:tcPr>
          <w:p w14:paraId="07C7B0CE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12D693C6" w14:textId="77777777" w:rsidR="002153D3" w:rsidRPr="009A18F9" w:rsidRDefault="002153D3" w:rsidP="002939CB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vAlign w:val="center"/>
          </w:tcPr>
          <w:p w14:paraId="4CEFCA9A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14:paraId="263C4E36" w14:textId="77777777" w:rsidR="002153D3" w:rsidRPr="009A18F9" w:rsidRDefault="002153D3" w:rsidP="002939CB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民族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</w:tcBorders>
            <w:vAlign w:val="center"/>
          </w:tcPr>
          <w:p w14:paraId="72914668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6E6FC" w14:textId="77777777" w:rsidR="002153D3" w:rsidRPr="009A18F9" w:rsidRDefault="002153D3" w:rsidP="002939CB">
            <w:pPr>
              <w:spacing w:line="480" w:lineRule="exact"/>
              <w:ind w:firstLineChars="50" w:firstLine="105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szCs w:val="24"/>
              </w:rPr>
              <w:t>一寸彩色</w:t>
            </w:r>
          </w:p>
          <w:p w14:paraId="1D183E45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szCs w:val="24"/>
              </w:rPr>
              <w:t>免冠照片</w:t>
            </w:r>
          </w:p>
          <w:p w14:paraId="4619A60C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2153D3" w:rsidRPr="009A18F9" w14:paraId="2A0E904E" w14:textId="77777777" w:rsidTr="002939CB">
        <w:trPr>
          <w:cantSplit/>
          <w:trHeight w:val="363"/>
          <w:jc w:val="center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14:paraId="6F435FA1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出生日期</w:t>
            </w:r>
          </w:p>
        </w:tc>
        <w:tc>
          <w:tcPr>
            <w:tcW w:w="1618" w:type="dxa"/>
            <w:gridSpan w:val="3"/>
            <w:vAlign w:val="center"/>
          </w:tcPr>
          <w:p w14:paraId="06B89083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2" w:type="dxa"/>
            <w:vAlign w:val="center"/>
          </w:tcPr>
          <w:p w14:paraId="718CB027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3D4EBBB5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14:paraId="1083EC31" w14:textId="77777777" w:rsidR="002153D3" w:rsidRPr="009A18F9" w:rsidRDefault="002153D3" w:rsidP="002939CB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文化程度</w:t>
            </w:r>
          </w:p>
        </w:tc>
        <w:tc>
          <w:tcPr>
            <w:tcW w:w="1266" w:type="dxa"/>
            <w:gridSpan w:val="2"/>
            <w:vAlign w:val="center"/>
          </w:tcPr>
          <w:p w14:paraId="3008DAAF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62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EBA3EF8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2153D3" w:rsidRPr="009A18F9" w14:paraId="125F8938" w14:textId="77777777" w:rsidTr="002939CB">
        <w:trPr>
          <w:cantSplit/>
          <w:trHeight w:val="363"/>
          <w:jc w:val="center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14:paraId="0BC2BC82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工作单位</w:t>
            </w:r>
          </w:p>
        </w:tc>
        <w:tc>
          <w:tcPr>
            <w:tcW w:w="3780" w:type="dxa"/>
            <w:gridSpan w:val="6"/>
            <w:vAlign w:val="center"/>
          </w:tcPr>
          <w:p w14:paraId="48C6753B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08C4682" w14:textId="77777777" w:rsidR="002153D3" w:rsidRPr="009A18F9" w:rsidRDefault="002153D3" w:rsidP="002939CB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职务职称</w:t>
            </w:r>
          </w:p>
        </w:tc>
        <w:tc>
          <w:tcPr>
            <w:tcW w:w="1266" w:type="dxa"/>
            <w:gridSpan w:val="2"/>
            <w:vAlign w:val="center"/>
          </w:tcPr>
          <w:p w14:paraId="20799630" w14:textId="77777777" w:rsidR="002153D3" w:rsidRPr="009A18F9" w:rsidRDefault="002153D3" w:rsidP="002939CB">
            <w:pPr>
              <w:spacing w:line="480" w:lineRule="exact"/>
              <w:ind w:left="267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62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3836250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2153D3" w:rsidRPr="009A18F9" w14:paraId="66E47260" w14:textId="77777777" w:rsidTr="002939CB">
        <w:trPr>
          <w:cantSplit/>
          <w:trHeight w:val="191"/>
          <w:jc w:val="center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14:paraId="761FE5A8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荣誉称号</w:t>
            </w:r>
          </w:p>
        </w:tc>
        <w:tc>
          <w:tcPr>
            <w:tcW w:w="3780" w:type="dxa"/>
            <w:gridSpan w:val="6"/>
            <w:vAlign w:val="center"/>
          </w:tcPr>
          <w:p w14:paraId="40BA66B3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A02C6DB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授予时间</w:t>
            </w:r>
          </w:p>
        </w:tc>
        <w:tc>
          <w:tcPr>
            <w:tcW w:w="1266" w:type="dxa"/>
            <w:gridSpan w:val="2"/>
            <w:vAlign w:val="center"/>
          </w:tcPr>
          <w:p w14:paraId="679393A0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62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9359B0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2153D3" w:rsidRPr="009A18F9" w14:paraId="5AAB39B1" w14:textId="77777777" w:rsidTr="002939CB">
        <w:trPr>
          <w:cantSplit/>
          <w:trHeight w:val="363"/>
          <w:jc w:val="center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14:paraId="6504CAFA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身份证号</w:t>
            </w:r>
          </w:p>
        </w:tc>
        <w:tc>
          <w:tcPr>
            <w:tcW w:w="3780" w:type="dxa"/>
            <w:gridSpan w:val="6"/>
            <w:vAlign w:val="center"/>
          </w:tcPr>
          <w:p w14:paraId="03EBCD90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839C0A4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联系电话</w:t>
            </w:r>
          </w:p>
        </w:tc>
        <w:tc>
          <w:tcPr>
            <w:tcW w:w="2894" w:type="dxa"/>
            <w:gridSpan w:val="4"/>
            <w:tcBorders>
              <w:right w:val="single" w:sz="12" w:space="0" w:color="auto"/>
            </w:tcBorders>
            <w:vAlign w:val="center"/>
          </w:tcPr>
          <w:p w14:paraId="2AA01751" w14:textId="77777777" w:rsidR="002153D3" w:rsidRPr="009A18F9" w:rsidRDefault="002153D3" w:rsidP="002939CB">
            <w:pPr>
              <w:spacing w:line="480" w:lineRule="exact"/>
              <w:ind w:leftChars="-263" w:left="-55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2153D3" w:rsidRPr="009A18F9" w14:paraId="10E65B9D" w14:textId="77777777" w:rsidTr="002939CB">
        <w:trPr>
          <w:cantSplit/>
          <w:trHeight w:val="191"/>
          <w:jc w:val="center"/>
        </w:trPr>
        <w:tc>
          <w:tcPr>
            <w:tcW w:w="1071" w:type="dxa"/>
            <w:tcBorders>
              <w:left w:val="single" w:sz="12" w:space="0" w:color="auto"/>
            </w:tcBorders>
            <w:vAlign w:val="center"/>
          </w:tcPr>
          <w:p w14:paraId="75D12F23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报名专业</w:t>
            </w:r>
          </w:p>
        </w:tc>
        <w:tc>
          <w:tcPr>
            <w:tcW w:w="7758" w:type="dxa"/>
            <w:gridSpan w:val="12"/>
            <w:tcBorders>
              <w:right w:val="single" w:sz="12" w:space="0" w:color="auto"/>
            </w:tcBorders>
            <w:vAlign w:val="center"/>
          </w:tcPr>
          <w:p w14:paraId="750A4ADF" w14:textId="77777777" w:rsidR="002153D3" w:rsidRPr="009A18F9" w:rsidRDefault="002153D3" w:rsidP="002939C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18F9">
              <w:rPr>
                <w:rFonts w:ascii="Times New Roman" w:eastAsia="宋体" w:hAnsi="Times New Roman" w:cs="Times New Roman" w:hint="eastAsia"/>
                <w:szCs w:val="24"/>
              </w:rPr>
              <w:t>□社会工作（高起本）</w:t>
            </w:r>
            <w:r w:rsidRPr="009A18F9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9A18F9">
              <w:rPr>
                <w:rFonts w:ascii="Times New Roman" w:eastAsia="宋体" w:hAnsi="Times New Roman" w:cs="Times New Roman" w:hint="eastAsia"/>
                <w:szCs w:val="24"/>
              </w:rPr>
              <w:t>□社会工作（专升本）</w:t>
            </w:r>
          </w:p>
          <w:p w14:paraId="26E74247" w14:textId="77777777" w:rsidR="002153D3" w:rsidRPr="009A18F9" w:rsidRDefault="002153D3" w:rsidP="002939CB">
            <w:pPr>
              <w:rPr>
                <w:rFonts w:ascii="Times New Roman" w:eastAsia="宋体" w:hAnsi="Times New Roman" w:cs="Times New Roman"/>
                <w:szCs w:val="24"/>
              </w:rPr>
            </w:pPr>
            <w:r w:rsidRPr="009A18F9">
              <w:rPr>
                <w:rFonts w:ascii="Times New Roman" w:eastAsia="宋体" w:hAnsi="Times New Roman" w:cs="Times New Roman" w:hint="eastAsia"/>
                <w:szCs w:val="24"/>
              </w:rPr>
              <w:t>□人力资源管理（高起本）</w:t>
            </w:r>
            <w:r w:rsidRPr="009A18F9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9A18F9">
              <w:rPr>
                <w:rFonts w:ascii="Times New Roman" w:eastAsia="宋体" w:hAnsi="Times New Roman" w:cs="Times New Roman" w:hint="eastAsia"/>
                <w:szCs w:val="24"/>
              </w:rPr>
              <w:t>□人力资源管理（专升本）</w:t>
            </w:r>
          </w:p>
        </w:tc>
      </w:tr>
      <w:tr w:rsidR="002153D3" w:rsidRPr="009A18F9" w14:paraId="5D9058DD" w14:textId="77777777" w:rsidTr="002939CB">
        <w:trPr>
          <w:cantSplit/>
          <w:trHeight w:val="592"/>
          <w:jc w:val="center"/>
        </w:trPr>
        <w:tc>
          <w:tcPr>
            <w:tcW w:w="179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5543E3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通知书邮寄地址</w:t>
            </w:r>
          </w:p>
        </w:tc>
        <w:tc>
          <w:tcPr>
            <w:tcW w:w="4873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21A61F7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2CF602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邮编</w:t>
            </w:r>
          </w:p>
        </w:tc>
        <w:tc>
          <w:tcPr>
            <w:tcW w:w="145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663D2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2153D3" w:rsidRPr="009A18F9" w14:paraId="022C49B5" w14:textId="77777777" w:rsidTr="002939CB">
        <w:trPr>
          <w:cantSplit/>
          <w:trHeight w:val="1599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14:paraId="05ADED95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工作简历</w:t>
            </w:r>
          </w:p>
          <w:p w14:paraId="7C8011B1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（最近五年）</w:t>
            </w:r>
          </w:p>
        </w:tc>
        <w:tc>
          <w:tcPr>
            <w:tcW w:w="7391" w:type="dxa"/>
            <w:gridSpan w:val="11"/>
            <w:tcBorders>
              <w:right w:val="single" w:sz="12" w:space="0" w:color="auto"/>
            </w:tcBorders>
          </w:tcPr>
          <w:p w14:paraId="5833A5B7" w14:textId="77777777" w:rsidR="002153D3" w:rsidRPr="009A18F9" w:rsidRDefault="002153D3" w:rsidP="002939CB">
            <w:pPr>
              <w:spacing w:line="480" w:lineRule="exact"/>
              <w:rPr>
                <w:rFonts w:ascii="Times New Roman" w:eastAsia="宋体" w:hAnsi="Times New Roman" w:cs="Times New Roman"/>
                <w:iCs/>
                <w:color w:val="808080"/>
                <w:szCs w:val="24"/>
              </w:rPr>
            </w:pPr>
            <w:r w:rsidRPr="009A18F9">
              <w:rPr>
                <w:rFonts w:ascii="Times New Roman" w:eastAsia="宋体" w:hAnsi="Times New Roman" w:cs="Times New Roman" w:hint="eastAsia"/>
                <w:iCs/>
                <w:color w:val="808080"/>
                <w:szCs w:val="24"/>
              </w:rPr>
              <w:t>（可附页）</w:t>
            </w:r>
          </w:p>
          <w:p w14:paraId="50694568" w14:textId="77777777" w:rsidR="002153D3" w:rsidRPr="009A18F9" w:rsidRDefault="002153D3" w:rsidP="002939CB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</w:p>
          <w:p w14:paraId="71987E25" w14:textId="77777777" w:rsidR="002153D3" w:rsidRPr="009A18F9" w:rsidRDefault="002153D3" w:rsidP="002939CB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2153D3" w:rsidRPr="009A18F9" w14:paraId="087F405F" w14:textId="77777777" w:rsidTr="002939CB">
        <w:trPr>
          <w:cantSplit/>
          <w:trHeight w:val="1538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14:paraId="78144665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单位意见</w:t>
            </w:r>
          </w:p>
        </w:tc>
        <w:tc>
          <w:tcPr>
            <w:tcW w:w="7391" w:type="dxa"/>
            <w:gridSpan w:val="11"/>
            <w:tcBorders>
              <w:right w:val="single" w:sz="12" w:space="0" w:color="auto"/>
            </w:tcBorders>
            <w:vAlign w:val="bottom"/>
          </w:tcPr>
          <w:p w14:paraId="3CDD7FE3" w14:textId="77777777" w:rsidR="002153D3" w:rsidRPr="009A18F9" w:rsidRDefault="002153D3" w:rsidP="002939CB">
            <w:pPr>
              <w:spacing w:line="480" w:lineRule="exact"/>
              <w:ind w:right="420"/>
              <w:rPr>
                <w:rFonts w:ascii="宋体" w:eastAsia="宋体" w:hAnsi="宋体" w:cs="Times New Roman"/>
                <w:bCs/>
                <w:szCs w:val="24"/>
              </w:rPr>
            </w:pPr>
          </w:p>
          <w:p w14:paraId="1880074D" w14:textId="77777777" w:rsidR="002153D3" w:rsidRPr="009A18F9" w:rsidRDefault="002153D3" w:rsidP="002939CB">
            <w:pPr>
              <w:spacing w:line="480" w:lineRule="exact"/>
              <w:ind w:right="420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   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 </w:t>
            </w: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 xml:space="preserve"> 盖章：</w:t>
            </w:r>
          </w:p>
          <w:p w14:paraId="02A4D4AA" w14:textId="77777777" w:rsidR="002153D3" w:rsidRPr="009A18F9" w:rsidRDefault="002153D3" w:rsidP="002939CB">
            <w:pPr>
              <w:wordWrap w:val="0"/>
              <w:spacing w:line="480" w:lineRule="exact"/>
              <w:ind w:right="223" w:firstLineChars="926" w:firstLine="1945"/>
              <w:jc w:val="right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   日期：     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 </w:t>
            </w: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 xml:space="preserve">年   月  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 </w:t>
            </w: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 xml:space="preserve">日 </w:t>
            </w:r>
          </w:p>
        </w:tc>
      </w:tr>
      <w:tr w:rsidR="002153D3" w:rsidRPr="009A18F9" w14:paraId="289F662E" w14:textId="77777777" w:rsidTr="002939CB">
        <w:trPr>
          <w:cantSplit/>
          <w:trHeight w:val="1585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14:paraId="14D5425A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省级工会</w:t>
            </w:r>
          </w:p>
          <w:p w14:paraId="545F25E4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审核意见</w:t>
            </w:r>
          </w:p>
        </w:tc>
        <w:tc>
          <w:tcPr>
            <w:tcW w:w="7391" w:type="dxa"/>
            <w:gridSpan w:val="11"/>
            <w:tcBorders>
              <w:right w:val="single" w:sz="12" w:space="0" w:color="auto"/>
            </w:tcBorders>
            <w:vAlign w:val="bottom"/>
          </w:tcPr>
          <w:p w14:paraId="613D770D" w14:textId="77777777" w:rsidR="002153D3" w:rsidRPr="009A18F9" w:rsidRDefault="002153D3" w:rsidP="002939CB">
            <w:pPr>
              <w:spacing w:line="480" w:lineRule="exact"/>
              <w:ind w:right="840"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                     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  </w:t>
            </w: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盖章：</w:t>
            </w:r>
          </w:p>
          <w:p w14:paraId="0E0D205E" w14:textId="77777777" w:rsidR="002153D3" w:rsidRPr="009A18F9" w:rsidRDefault="002153D3" w:rsidP="002939CB">
            <w:pPr>
              <w:tabs>
                <w:tab w:val="left" w:pos="4406"/>
                <w:tab w:val="left" w:pos="4437"/>
                <w:tab w:val="left" w:pos="5157"/>
              </w:tabs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  </w:t>
            </w: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 xml:space="preserve"> 日期：   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  </w:t>
            </w: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 xml:space="preserve"> 年   月   日</w:t>
            </w:r>
          </w:p>
        </w:tc>
      </w:tr>
      <w:tr w:rsidR="002153D3" w:rsidRPr="009A18F9" w14:paraId="53CB2524" w14:textId="77777777" w:rsidTr="002939CB">
        <w:trPr>
          <w:cantSplit/>
          <w:trHeight w:val="1360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</w:tcBorders>
            <w:vAlign w:val="center"/>
          </w:tcPr>
          <w:p w14:paraId="061FB6C0" w14:textId="77777777" w:rsidR="002153D3" w:rsidRPr="009A18F9" w:rsidRDefault="002153D3" w:rsidP="002939C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中国劳动</w:t>
            </w:r>
          </w:p>
          <w:p w14:paraId="09B29488" w14:textId="77777777" w:rsidR="002153D3" w:rsidRPr="009A18F9" w:rsidRDefault="002153D3" w:rsidP="002939C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关系学院</w:t>
            </w:r>
          </w:p>
          <w:p w14:paraId="22F8E266" w14:textId="77777777" w:rsidR="002153D3" w:rsidRPr="009A18F9" w:rsidRDefault="002153D3" w:rsidP="002939C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审核意见</w:t>
            </w:r>
          </w:p>
        </w:tc>
        <w:tc>
          <w:tcPr>
            <w:tcW w:w="7391" w:type="dxa"/>
            <w:gridSpan w:val="11"/>
            <w:tcBorders>
              <w:right w:val="single" w:sz="12" w:space="0" w:color="auto"/>
            </w:tcBorders>
            <w:vAlign w:val="center"/>
          </w:tcPr>
          <w:p w14:paraId="41123759" w14:textId="77777777" w:rsidR="002153D3" w:rsidRPr="009A18F9" w:rsidRDefault="002153D3" w:rsidP="002939CB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  <w:p w14:paraId="72E2386E" w14:textId="77777777" w:rsidR="002153D3" w:rsidRPr="009A18F9" w:rsidRDefault="002153D3" w:rsidP="002939CB">
            <w:pPr>
              <w:spacing w:line="480" w:lineRule="exact"/>
              <w:ind w:firstLineChars="2050" w:firstLine="4305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盖章：</w:t>
            </w:r>
          </w:p>
          <w:p w14:paraId="6B9BD1C3" w14:textId="77777777" w:rsidR="002153D3" w:rsidRPr="009A18F9" w:rsidRDefault="002153D3" w:rsidP="002939CB">
            <w:pPr>
              <w:spacing w:line="480" w:lineRule="exact"/>
              <w:ind w:firstLineChars="2050" w:firstLine="4305"/>
              <w:rPr>
                <w:rFonts w:ascii="宋体" w:eastAsia="宋体" w:hAnsi="宋体" w:cs="Times New Roman"/>
                <w:bCs/>
                <w:szCs w:val="24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4"/>
              </w:rPr>
              <w:t>日期：      年   月    日</w:t>
            </w:r>
          </w:p>
        </w:tc>
      </w:tr>
      <w:tr w:rsidR="002153D3" w:rsidRPr="009A18F9" w14:paraId="3E6EE0C4" w14:textId="77777777" w:rsidTr="002153D3">
        <w:trPr>
          <w:cantSplit/>
          <w:trHeight w:val="1618"/>
          <w:jc w:val="center"/>
        </w:trPr>
        <w:tc>
          <w:tcPr>
            <w:tcW w:w="14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5CC74C" w14:textId="77777777" w:rsidR="002153D3" w:rsidRPr="009A18F9" w:rsidRDefault="002153D3" w:rsidP="002939CB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1"/>
              </w:rPr>
              <w:t>中华全国</w:t>
            </w:r>
          </w:p>
          <w:p w14:paraId="095673B2" w14:textId="77777777" w:rsidR="002153D3" w:rsidRPr="009A18F9" w:rsidRDefault="002153D3" w:rsidP="002939CB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1"/>
              </w:rPr>
              <w:t>总工会</w:t>
            </w:r>
          </w:p>
          <w:p w14:paraId="54A13946" w14:textId="77777777" w:rsidR="002153D3" w:rsidRPr="009A18F9" w:rsidRDefault="002153D3" w:rsidP="002939CB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9A18F9">
              <w:rPr>
                <w:rFonts w:ascii="宋体" w:eastAsia="宋体" w:hAnsi="宋体" w:cs="Times New Roman" w:hint="eastAsia"/>
                <w:bCs/>
                <w:szCs w:val="21"/>
              </w:rPr>
              <w:t>审核意见</w:t>
            </w:r>
          </w:p>
        </w:tc>
        <w:tc>
          <w:tcPr>
            <w:tcW w:w="7391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68ADF5AE" w14:textId="77777777" w:rsidR="002153D3" w:rsidRPr="006D6176" w:rsidRDefault="002153D3" w:rsidP="002939CB">
            <w:pPr>
              <w:spacing w:line="480" w:lineRule="exact"/>
              <w:rPr>
                <w:rFonts w:ascii="宋体" w:hAnsi="宋体" w:hint="eastAsia"/>
                <w:bCs/>
              </w:rPr>
            </w:pPr>
          </w:p>
          <w:p w14:paraId="74B6F05F" w14:textId="77777777" w:rsidR="002153D3" w:rsidRPr="006D6176" w:rsidRDefault="002153D3" w:rsidP="002939CB">
            <w:pPr>
              <w:spacing w:line="480" w:lineRule="exact"/>
              <w:rPr>
                <w:rFonts w:ascii="宋体" w:hAnsi="宋体"/>
                <w:bCs/>
              </w:rPr>
            </w:pPr>
            <w:r w:rsidRPr="006D6176">
              <w:rPr>
                <w:rFonts w:ascii="宋体" w:hAnsi="宋体" w:hint="eastAsia"/>
                <w:bCs/>
              </w:rPr>
              <w:t>盖章：（全总</w:t>
            </w:r>
            <w:r>
              <w:rPr>
                <w:rFonts w:ascii="宋体" w:hAnsi="宋体" w:hint="eastAsia"/>
                <w:bCs/>
              </w:rPr>
              <w:t>劳动和经济工作部</w:t>
            </w:r>
            <w:r w:rsidRPr="006D6176">
              <w:rPr>
                <w:rFonts w:ascii="宋体" w:hAnsi="宋体" w:hint="eastAsia"/>
                <w:bCs/>
              </w:rPr>
              <w:t>）</w:t>
            </w:r>
            <w:r>
              <w:rPr>
                <w:rFonts w:ascii="宋体" w:hAnsi="宋体" w:hint="eastAsia"/>
                <w:bCs/>
              </w:rPr>
              <w:t xml:space="preserve">              </w:t>
            </w:r>
            <w:r w:rsidRPr="006D6176">
              <w:rPr>
                <w:rFonts w:ascii="宋体" w:hAnsi="宋体" w:hint="eastAsia"/>
                <w:bCs/>
              </w:rPr>
              <w:t>盖章：（全总</w:t>
            </w:r>
            <w:r>
              <w:rPr>
                <w:rFonts w:ascii="宋体" w:hAnsi="宋体" w:hint="eastAsia"/>
                <w:bCs/>
              </w:rPr>
              <w:t>组织</w:t>
            </w:r>
            <w:r w:rsidRPr="006D6176">
              <w:rPr>
                <w:rFonts w:ascii="宋体" w:hAnsi="宋体" w:hint="eastAsia"/>
                <w:bCs/>
              </w:rPr>
              <w:t>部）</w:t>
            </w:r>
          </w:p>
          <w:p w14:paraId="29305663" w14:textId="77777777" w:rsidR="002153D3" w:rsidRPr="009A18F9" w:rsidRDefault="002153D3" w:rsidP="002939CB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日期：</w:t>
            </w:r>
            <w:r>
              <w:rPr>
                <w:rFonts w:ascii="宋体" w:hAnsi="宋体" w:hint="eastAsia"/>
                <w:bCs/>
              </w:rPr>
              <w:t xml:space="preserve">   </w:t>
            </w:r>
            <w:r w:rsidRPr="006D6176">
              <w:rPr>
                <w:rFonts w:ascii="宋体" w:hAnsi="宋体" w:hint="eastAsia"/>
                <w:bCs/>
              </w:rPr>
              <w:t xml:space="preserve"> </w:t>
            </w:r>
            <w:r w:rsidRPr="006D6176">
              <w:rPr>
                <w:rFonts w:ascii="宋体" w:hAnsi="宋体" w:hint="eastAsia"/>
                <w:bCs/>
              </w:rPr>
              <w:t>年</w:t>
            </w:r>
            <w:r w:rsidRPr="006D6176"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6D6176">
              <w:rPr>
                <w:rFonts w:ascii="宋体" w:hAnsi="宋体" w:hint="eastAsia"/>
                <w:bCs/>
              </w:rPr>
              <w:t>月</w:t>
            </w:r>
            <w:r w:rsidRPr="006D6176"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6D6176">
              <w:rPr>
                <w:rFonts w:ascii="宋体" w:hAnsi="宋体" w:hint="eastAsia"/>
                <w:bCs/>
              </w:rPr>
              <w:t>日</w:t>
            </w:r>
            <w:r>
              <w:rPr>
                <w:rFonts w:ascii="宋体" w:hAnsi="宋体" w:hint="eastAsia"/>
                <w:bCs/>
              </w:rPr>
              <w:t xml:space="preserve">                     </w:t>
            </w:r>
            <w:r>
              <w:rPr>
                <w:rFonts w:ascii="宋体" w:hAnsi="宋体" w:hint="eastAsia"/>
                <w:bCs/>
              </w:rPr>
              <w:t>日期：</w:t>
            </w:r>
            <w:r>
              <w:rPr>
                <w:rFonts w:ascii="宋体" w:hAnsi="宋体" w:hint="eastAsia"/>
                <w:bCs/>
              </w:rPr>
              <w:t xml:space="preserve">     </w:t>
            </w:r>
            <w:r w:rsidRPr="006D6176">
              <w:rPr>
                <w:rFonts w:ascii="宋体" w:hAnsi="宋体" w:hint="eastAsia"/>
                <w:bCs/>
              </w:rPr>
              <w:t>年</w:t>
            </w:r>
            <w:r w:rsidRPr="006D6176"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 xml:space="preserve"> </w:t>
            </w:r>
            <w:r w:rsidRPr="006D6176">
              <w:rPr>
                <w:rFonts w:ascii="宋体" w:hAnsi="宋体" w:hint="eastAsia"/>
                <w:bCs/>
              </w:rPr>
              <w:t>月</w:t>
            </w:r>
            <w:r w:rsidRPr="006D6176"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 xml:space="preserve">  </w:t>
            </w:r>
            <w:r w:rsidRPr="006D6176">
              <w:rPr>
                <w:rFonts w:ascii="宋体" w:hAnsi="宋体" w:hint="eastAsia"/>
                <w:bCs/>
              </w:rPr>
              <w:t xml:space="preserve"> </w:t>
            </w:r>
            <w:r w:rsidRPr="006D6176">
              <w:rPr>
                <w:rFonts w:ascii="宋体" w:hAnsi="宋体" w:hint="eastAsia"/>
                <w:bCs/>
              </w:rPr>
              <w:t>日</w:t>
            </w:r>
          </w:p>
        </w:tc>
      </w:tr>
    </w:tbl>
    <w:p w14:paraId="7F610994" w14:textId="77777777" w:rsidR="00B313AD" w:rsidRPr="002153D3" w:rsidRDefault="006A7669">
      <w:pPr>
        <w:rPr>
          <w:rFonts w:hint="eastAsia"/>
        </w:rPr>
      </w:pPr>
    </w:p>
    <w:sectPr w:rsidR="00B313AD" w:rsidRPr="002153D3" w:rsidSect="005A0AC0">
      <w:footerReference w:type="default" r:id="rId6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DF8C" w14:textId="77777777" w:rsidR="006A7669" w:rsidRDefault="006A7669" w:rsidP="002153D3">
      <w:r>
        <w:separator/>
      </w:r>
    </w:p>
  </w:endnote>
  <w:endnote w:type="continuationSeparator" w:id="0">
    <w:p w14:paraId="5682286B" w14:textId="77777777" w:rsidR="006A7669" w:rsidRDefault="006A7669" w:rsidP="0021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等线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60A4" w14:textId="48E66807" w:rsidR="005A0AC0" w:rsidRPr="005A0AC0" w:rsidRDefault="006A7669" w:rsidP="002153D3">
    <w:pPr>
      <w:pStyle w:val="a3"/>
      <w:rPr>
        <w:rFonts w:asciiTheme="minorEastAsia" w:hAnsiTheme="minorEastAsia"/>
        <w:sz w:val="24"/>
        <w:szCs w:val="24"/>
      </w:rPr>
    </w:pPr>
  </w:p>
  <w:p w14:paraId="230C4D58" w14:textId="77777777" w:rsidR="005A0AC0" w:rsidRDefault="006A76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3FEA" w14:textId="77777777" w:rsidR="006A7669" w:rsidRDefault="006A7669" w:rsidP="002153D3">
      <w:r>
        <w:separator/>
      </w:r>
    </w:p>
  </w:footnote>
  <w:footnote w:type="continuationSeparator" w:id="0">
    <w:p w14:paraId="1E58C106" w14:textId="77777777" w:rsidR="006A7669" w:rsidRDefault="006A7669" w:rsidP="0021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D3"/>
    <w:rsid w:val="001E7C85"/>
    <w:rsid w:val="002153D3"/>
    <w:rsid w:val="006A7669"/>
    <w:rsid w:val="0070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39065"/>
  <w15:chartTrackingRefBased/>
  <w15:docId w15:val="{EFA7D153-C206-4448-AE03-697B8857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153D3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153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754910449@qq.com</dc:creator>
  <cp:keywords/>
  <dc:description/>
  <cp:lastModifiedBy>754910449@qq.com</cp:lastModifiedBy>
  <cp:revision>1</cp:revision>
  <dcterms:created xsi:type="dcterms:W3CDTF">2022-06-09T08:24:00Z</dcterms:created>
  <dcterms:modified xsi:type="dcterms:W3CDTF">2022-06-09T08:25:00Z</dcterms:modified>
</cp:coreProperties>
</file>