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b w:val="0"/>
          <w:bCs w:val="0"/>
          <w:sz w:val="36"/>
          <w:szCs w:val="36"/>
        </w:rPr>
      </w:pPr>
      <w:r>
        <w:rPr>
          <w:rFonts w:hint="eastAsia" w:ascii="黑体" w:eastAsia="黑体"/>
          <w:b w:val="0"/>
          <w:bCs w:val="0"/>
          <w:sz w:val="36"/>
          <w:szCs w:val="36"/>
          <w:lang w:eastAsia="zh-CN"/>
        </w:rPr>
        <w:t>劳模教育展馆</w:t>
      </w:r>
      <w:r>
        <w:rPr>
          <w:rFonts w:hint="eastAsia" w:ascii="黑体" w:eastAsia="黑体"/>
          <w:b w:val="0"/>
          <w:bCs w:val="0"/>
          <w:sz w:val="36"/>
          <w:szCs w:val="36"/>
        </w:rPr>
        <w:t>参观预约登记表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7"/>
        <w:gridCol w:w="3948"/>
        <w:gridCol w:w="1338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参观单位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参观人数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3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参观时间</w:t>
            </w:r>
          </w:p>
        </w:tc>
        <w:tc>
          <w:tcPr>
            <w:tcW w:w="71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月  日   时  分至 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活动主题</w:t>
            </w:r>
          </w:p>
        </w:tc>
        <w:tc>
          <w:tcPr>
            <w:tcW w:w="71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预约讲解</w:t>
            </w:r>
          </w:p>
        </w:tc>
        <w:tc>
          <w:tcPr>
            <w:tcW w:w="71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 xml:space="preserve"> 否□ 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  <w:tc>
          <w:tcPr>
            <w:tcW w:w="711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参观单位意见</w:t>
            </w:r>
          </w:p>
        </w:tc>
        <w:tc>
          <w:tcPr>
            <w:tcW w:w="71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劳模学院意见</w:t>
            </w:r>
          </w:p>
        </w:tc>
        <w:tc>
          <w:tcPr>
            <w:tcW w:w="71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1.请至少提前一个工作日预约登记。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2.如有特殊需求，请在“其他”栏目中注明。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3.开放地点及时间：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地点：北京校区综合楼五层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时间：每周五下午14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0-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0（寒暑假除外）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ODM4MDdhNDYzODIzODVhOTVjOGI0NTNjMDU5MjYifQ=="/>
  </w:docVars>
  <w:rsids>
    <w:rsidRoot w:val="4B676D71"/>
    <w:rsid w:val="02600504"/>
    <w:rsid w:val="0EBE6BB4"/>
    <w:rsid w:val="108C51BC"/>
    <w:rsid w:val="1EBA7398"/>
    <w:rsid w:val="21BF60D4"/>
    <w:rsid w:val="3DB213FF"/>
    <w:rsid w:val="46733407"/>
    <w:rsid w:val="4B676D71"/>
    <w:rsid w:val="54470D46"/>
    <w:rsid w:val="5A6E2809"/>
    <w:rsid w:val="6A205136"/>
    <w:rsid w:val="7AD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154</Characters>
  <Lines>0</Lines>
  <Paragraphs>0</Paragraphs>
  <TotalTime>14</TotalTime>
  <ScaleCrop>false</ScaleCrop>
  <LinksUpToDate>false</LinksUpToDate>
  <CharactersWithSpaces>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2023-03-29T07:38:00Z</dcterms:created>
  <dc:creator>刘慧丽</dc:creator>
  <cp:lastModifiedBy>刘慧丽</cp:lastModifiedBy>
  <dcterms:modified xsi:type="dcterms:W3CDTF">2023-03-29T08:24:38Z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4DA615263163426AB2C140BB60A7A206</vt:lpwstr>
  </property>
</Properties>
</file>