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附表7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  <w:bookmarkEnd w:id="0"/>
      <w:r>
        <w:rPr>
          <w:rFonts w:hint="eastAsia" w:ascii="仿宋" w:hAnsi="仿宋" w:eastAsia="仿宋"/>
          <w:b/>
          <w:sz w:val="28"/>
          <w:szCs w:val="28"/>
        </w:rPr>
        <w:t>（样表）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7039"/>
    <w:rsid w:val="75BB70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2017-01-12T03:49:00Z</dcterms:created>
  <dc:creator>YOKI-WEI</dc:creator>
  <cp:lastModifiedBy>YOKI-WEI</cp:lastModifiedBy>
  <dcterms:modified xsi:type="dcterms:W3CDTF">2017-01-12T03:49:49Z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