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二、单项指标与权重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404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测试对象</w:t>
            </w:r>
          </w:p>
        </w:tc>
        <w:tc>
          <w:tcPr>
            <w:tcW w:w="4042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单项指标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小学一年级至大学四年级</w:t>
            </w: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体重指数（BMI）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肺活量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小学一、二年级</w:t>
            </w: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50米跑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坐位体前屈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1分钟跳绳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小学三、四年级</w:t>
            </w: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50米跑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坐位体前屈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1分钟跳绳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1分钟仰卧起坐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小学五、六年级</w:t>
            </w: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50米跑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坐位体前屈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1分钟跳绳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1分钟仰卧起坐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50米×8往返跑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restart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初中、高中、大学各年级</w:t>
            </w: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50米跑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坐位体前屈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立定跳远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引体向上（男）/1分钟仰卧起坐（女）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坐（女）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46" w:type="dxa"/>
            <w:vMerge w:val="continue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仿宋_GB2312" w:hAnsi="仿宋" w:eastAsia="仿宋_GB2312" w:cs="Arial"/>
              </w:rPr>
            </w:pPr>
          </w:p>
        </w:tc>
        <w:tc>
          <w:tcPr>
            <w:tcW w:w="4042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1000米跑（男）/800米跑（女）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_GB2312" w:hAnsi="仿宋" w:eastAsia="仿宋_GB2312" w:cs="Arial"/>
        </w:rPr>
      </w:pPr>
      <w:r>
        <w:rPr>
          <w:rFonts w:hint="eastAsia" w:ascii="仿宋_GB2312" w:hAnsi="仿宋" w:eastAsia="仿宋_GB2312" w:cs="Arial"/>
        </w:rPr>
        <w:t>注：体重指数（BMI）=体重（千克）/身高</w:t>
      </w:r>
      <w:r>
        <w:rPr>
          <w:rFonts w:hint="eastAsia" w:ascii="仿宋_GB2312" w:hAnsi="仿宋" w:eastAsia="仿宋_GB2312" w:cs="Arial"/>
          <w:vertAlign w:val="superscript"/>
        </w:rPr>
        <w:t>2</w:t>
      </w:r>
      <w:r>
        <w:rPr>
          <w:rFonts w:hint="eastAsia" w:ascii="仿宋_GB2312" w:hAnsi="仿宋" w:eastAsia="仿宋_GB2312" w:cs="Arial"/>
        </w:rPr>
        <w:t>（米</w:t>
      </w:r>
      <w:r>
        <w:rPr>
          <w:rFonts w:hint="eastAsia" w:ascii="仿宋_GB2312" w:hAnsi="仿宋" w:eastAsia="仿宋_GB2312" w:cs="Arial"/>
          <w:vertAlign w:val="superscript"/>
        </w:rPr>
        <w:t>2</w:t>
      </w:r>
      <w:r>
        <w:rPr>
          <w:rFonts w:hint="eastAsia" w:ascii="仿宋_GB2312" w:hAnsi="仿宋" w:eastAsia="仿宋_GB2312" w:cs="Arial"/>
        </w:rPr>
        <w:t>）。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85D09"/>
    <w:rsid w:val="1C085D09"/>
    <w:rsid w:val="436844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2017-01-12T03:51:00Z</dcterms:created>
  <dc:creator>YOKI-WEI</dc:creator>
  <cp:lastModifiedBy>YOKI-WEI</cp:lastModifiedBy>
  <dcterms:modified xsi:type="dcterms:W3CDTF">2017-01-12T03:52:36Z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