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26" w:rsidRPr="007C7494" w:rsidRDefault="00462726" w:rsidP="00462726">
      <w:pPr>
        <w:rPr>
          <w:rFonts w:ascii="宋体" w:hAnsi="宋体" w:hint="eastAsia"/>
          <w:b/>
          <w:sz w:val="28"/>
          <w:szCs w:val="28"/>
        </w:rPr>
      </w:pPr>
      <w:r w:rsidRPr="007C7494">
        <w:rPr>
          <w:rFonts w:ascii="宋体" w:hAnsi="宋体" w:hint="eastAsia"/>
          <w:b/>
          <w:sz w:val="28"/>
          <w:szCs w:val="28"/>
        </w:rPr>
        <w:t>教学进度表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00"/>
        <w:gridCol w:w="4140"/>
      </w:tblGrid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周次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教学内容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第1次课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理论课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体育舞蹈概述、特点和分类，体育舞蹈的基本知识和音乐的选择运用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第2次课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基本元素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第3次课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方形步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第4次课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轴心转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第5次课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手交手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第6次课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纽约步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第7次课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曲棍步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第8次课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D61B3F">
              <w:rPr>
                <w:rFonts w:ascii="宋体" w:hAnsi="宋体" w:hint="eastAsia"/>
                <w:szCs w:val="21"/>
              </w:rPr>
              <w:t>开式</w:t>
            </w:r>
            <w:proofErr w:type="gramEnd"/>
            <w:r w:rsidRPr="00D61B3F">
              <w:rPr>
                <w:rFonts w:ascii="宋体" w:hAnsi="宋体" w:hint="eastAsia"/>
                <w:szCs w:val="21"/>
              </w:rPr>
              <w:t>扭臀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第9次课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阿列罗娜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第10次课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右陀螺转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第11次课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闭式扭臀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第12次课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铜牌套路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第13次课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铜牌套路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第14次课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复习</w:t>
            </w:r>
          </w:p>
        </w:tc>
      </w:tr>
      <w:tr w:rsidR="00462726" w:rsidRPr="00D61B3F" w:rsidTr="000F0E70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第15次课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2726" w:rsidRPr="00D61B3F" w:rsidRDefault="00462726" w:rsidP="000F0E70">
            <w:pPr>
              <w:jc w:val="center"/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伦巴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62726" w:rsidRPr="00D61B3F" w:rsidRDefault="00462726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考试</w:t>
            </w:r>
          </w:p>
        </w:tc>
      </w:tr>
    </w:tbl>
    <w:p w:rsidR="0062778E" w:rsidRDefault="0062778E"/>
    <w:sectPr w:rsidR="0062778E" w:rsidSect="0062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26" w:rsidRDefault="00462726" w:rsidP="00462726">
      <w:r>
        <w:separator/>
      </w:r>
    </w:p>
  </w:endnote>
  <w:endnote w:type="continuationSeparator" w:id="0">
    <w:p w:rsidR="00462726" w:rsidRDefault="00462726" w:rsidP="0046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26" w:rsidRDefault="00462726" w:rsidP="00462726">
      <w:r>
        <w:separator/>
      </w:r>
    </w:p>
  </w:footnote>
  <w:footnote w:type="continuationSeparator" w:id="0">
    <w:p w:rsidR="00462726" w:rsidRDefault="00462726" w:rsidP="00462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0316"/>
    <w:multiLevelType w:val="hybridMultilevel"/>
    <w:tmpl w:val="3A543CC8"/>
    <w:lvl w:ilvl="0" w:tplc="6DDE3A4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726"/>
    <w:rsid w:val="00462726"/>
    <w:rsid w:val="0062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7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7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2017-01-16T05:59:00Z</dcterms:created>
  <dcterms:modified xsi:type="dcterms:W3CDTF">2017-01-16T05:59:00Z</dcterms:modified>
</cp:coreProperties>
</file>