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10C" w:rsidRDefault="0084210C" w:rsidP="008A6474">
      <w:pPr>
        <w:ind w:firstLineChars="200" w:firstLine="420"/>
      </w:pPr>
    </w:p>
    <w:tbl>
      <w:tblPr>
        <w:tblpPr w:leftFromText="180" w:rightFromText="180" w:vertAnchor="page" w:horzAnchor="margin" w:tblpXSpec="center" w:tblpY="2338"/>
        <w:tblW w:w="10983" w:type="dxa"/>
        <w:tblLook w:val="04A0" w:firstRow="1" w:lastRow="0" w:firstColumn="1" w:lastColumn="0" w:noHBand="0" w:noVBand="1"/>
      </w:tblPr>
      <w:tblGrid>
        <w:gridCol w:w="5160"/>
        <w:gridCol w:w="3786"/>
        <w:gridCol w:w="2037"/>
      </w:tblGrid>
      <w:tr w:rsidR="0084210C" w:rsidRPr="0084210C" w:rsidTr="0084210C">
        <w:trPr>
          <w:trHeight w:val="1987"/>
        </w:trPr>
        <w:tc>
          <w:tcPr>
            <w:tcW w:w="1098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4210C" w:rsidRPr="0084210C" w:rsidRDefault="0084210C" w:rsidP="008421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r w:rsidRPr="0084210C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中国劳动关系学院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足球社</w:t>
            </w:r>
            <w:r w:rsidRPr="0084210C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2015--2017活动统计表</w:t>
            </w:r>
          </w:p>
        </w:tc>
      </w:tr>
      <w:tr w:rsidR="0084210C" w:rsidRPr="0084210C" w:rsidTr="0084210C">
        <w:trPr>
          <w:trHeight w:val="1987"/>
        </w:trPr>
        <w:tc>
          <w:tcPr>
            <w:tcW w:w="51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4210C" w:rsidRPr="0084210C" w:rsidRDefault="0084210C" w:rsidP="008421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</w:pPr>
            <w:r w:rsidRPr="0084210C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活动名称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4210C" w:rsidRPr="0084210C" w:rsidRDefault="0084210C" w:rsidP="008421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</w:pPr>
            <w:r w:rsidRPr="0084210C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时间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4210C" w:rsidRPr="0084210C" w:rsidRDefault="0084210C" w:rsidP="008421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</w:pPr>
            <w:r w:rsidRPr="0084210C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参与人数</w:t>
            </w:r>
          </w:p>
        </w:tc>
      </w:tr>
      <w:tr w:rsidR="0084210C" w:rsidRPr="0084210C" w:rsidTr="0084210C">
        <w:trPr>
          <w:trHeight w:val="1987"/>
        </w:trPr>
        <w:tc>
          <w:tcPr>
            <w:tcW w:w="51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4210C" w:rsidRPr="0084210C" w:rsidRDefault="0084210C" w:rsidP="008421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</w:pPr>
            <w:r w:rsidRPr="0084210C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2015足球热身赛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4210C" w:rsidRPr="0084210C" w:rsidRDefault="0084210C" w:rsidP="008421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</w:pPr>
            <w:r w:rsidRPr="0084210C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2015.10-2015.12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4210C" w:rsidRPr="0084210C" w:rsidRDefault="0084210C" w:rsidP="008421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</w:pPr>
            <w:r w:rsidRPr="0084210C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10</w:t>
            </w:r>
          </w:p>
        </w:tc>
      </w:tr>
      <w:tr w:rsidR="0084210C" w:rsidRPr="0084210C" w:rsidTr="0084210C">
        <w:trPr>
          <w:trHeight w:val="1987"/>
        </w:trPr>
        <w:tc>
          <w:tcPr>
            <w:tcW w:w="51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4210C" w:rsidRPr="0084210C" w:rsidRDefault="0084210C" w:rsidP="008421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</w:pPr>
            <w:r w:rsidRPr="0084210C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2015星火杯校园足球赛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4210C" w:rsidRPr="0084210C" w:rsidRDefault="0084210C" w:rsidP="008421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</w:pPr>
            <w:r w:rsidRPr="0084210C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2016.3-2016.5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4210C" w:rsidRPr="0084210C" w:rsidRDefault="0084210C" w:rsidP="008421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105</w:t>
            </w:r>
          </w:p>
        </w:tc>
      </w:tr>
      <w:tr w:rsidR="0084210C" w:rsidRPr="0084210C" w:rsidTr="0084210C">
        <w:trPr>
          <w:trHeight w:val="1987"/>
        </w:trPr>
        <w:tc>
          <w:tcPr>
            <w:tcW w:w="51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4210C" w:rsidRPr="0084210C" w:rsidRDefault="0084210C" w:rsidP="008421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</w:pPr>
            <w:r w:rsidRPr="0084210C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2016足球热身赛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4210C" w:rsidRPr="0084210C" w:rsidRDefault="0084210C" w:rsidP="008421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</w:pPr>
            <w:r w:rsidRPr="0084210C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2016.10-2016.12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4210C" w:rsidRPr="0084210C" w:rsidRDefault="0084210C" w:rsidP="008421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109</w:t>
            </w:r>
          </w:p>
        </w:tc>
      </w:tr>
      <w:tr w:rsidR="0084210C" w:rsidRPr="0084210C" w:rsidTr="0084210C">
        <w:trPr>
          <w:trHeight w:val="1987"/>
        </w:trPr>
        <w:tc>
          <w:tcPr>
            <w:tcW w:w="51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4210C" w:rsidRPr="0084210C" w:rsidRDefault="0084210C" w:rsidP="008421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</w:pPr>
            <w:r w:rsidRPr="0084210C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2016星火杯校园足球赛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4210C" w:rsidRPr="0084210C" w:rsidRDefault="0084210C" w:rsidP="008421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</w:pPr>
            <w:r w:rsidRPr="0084210C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2017.3-2017.5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4210C" w:rsidRPr="0084210C" w:rsidRDefault="0084210C" w:rsidP="0084210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115</w:t>
            </w:r>
          </w:p>
        </w:tc>
      </w:tr>
    </w:tbl>
    <w:p w:rsidR="0084210C" w:rsidRDefault="0084210C">
      <w:pPr>
        <w:widowControl/>
        <w:jc w:val="left"/>
      </w:pPr>
      <w:r>
        <w:br w:type="page"/>
      </w:r>
    </w:p>
    <w:p w:rsidR="005467CF" w:rsidRPr="00A94258" w:rsidRDefault="00A94258" w:rsidP="008A6474">
      <w:pPr>
        <w:ind w:firstLineChars="200" w:firstLine="560"/>
        <w:rPr>
          <w:sz w:val="28"/>
        </w:rPr>
      </w:pPr>
      <w:r w:rsidRPr="00A94258">
        <w:rPr>
          <w:rFonts w:hint="eastAsia"/>
          <w:sz w:val="28"/>
        </w:rPr>
        <w:lastRenderedPageBreak/>
        <w:drawing>
          <wp:anchor distT="0" distB="0" distL="114300" distR="114300" simplePos="0" relativeHeight="251658240" behindDoc="1" locked="0" layoutInCell="1" allowOverlap="1" wp14:anchorId="5B8C0342" wp14:editId="2565F363">
            <wp:simplePos x="0" y="0"/>
            <wp:positionH relativeFrom="margin">
              <wp:align>center</wp:align>
            </wp:positionH>
            <wp:positionV relativeFrom="paragraph">
              <wp:posOffset>309988</wp:posOffset>
            </wp:positionV>
            <wp:extent cx="5091430" cy="2863850"/>
            <wp:effectExtent l="0" t="0" r="0" b="0"/>
            <wp:wrapTight wrapText="bothSides">
              <wp:wrapPolygon edited="0">
                <wp:start x="0" y="0"/>
                <wp:lineTo x="0" y="21408"/>
                <wp:lineTo x="21498" y="21408"/>
                <wp:lineTo x="21498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75DD1784F8CF9DA5736E86C12569D7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1430" cy="286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4258"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336F2D5" wp14:editId="7E0EB55C">
                <wp:simplePos x="0" y="0"/>
                <wp:positionH relativeFrom="column">
                  <wp:posOffset>177800</wp:posOffset>
                </wp:positionH>
                <wp:positionV relativeFrom="paragraph">
                  <wp:posOffset>3213735</wp:posOffset>
                </wp:positionV>
                <wp:extent cx="509143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143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94258" w:rsidRDefault="00A94258" w:rsidP="00A94258">
                            <w:pPr>
                              <w:pStyle w:val="a3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>2016</w:t>
                            </w:r>
                            <w:r>
                              <w:rPr>
                                <w:rFonts w:hint="eastAsia"/>
                              </w:rPr>
                              <w:t>星火杯校园足球赛亚军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经济管理系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36F2D5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14pt;margin-top:253.05pt;width:400.9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" stroked="f">
                <v:textbox style="mso-fit-shape-to-text:t" inset="0,0,0,0">
                  <w:txbxContent>
                    <w:p w:rsidR="00A94258" w:rsidRDefault="00A94258" w:rsidP="00A94258">
                      <w:pPr>
                        <w:pStyle w:val="a3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rPr>
                          <w:rFonts w:hint="eastAsia"/>
                        </w:rPr>
                        <w:t>2016</w:t>
                      </w:r>
                      <w:r>
                        <w:rPr>
                          <w:rFonts w:hint="eastAsia"/>
                        </w:rPr>
                        <w:t>星火杯校园足球赛亚军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经济管理系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467CF" w:rsidRPr="00A94258">
        <w:rPr>
          <w:rFonts w:hint="eastAsia"/>
          <w:sz w:val="28"/>
        </w:rPr>
        <w:t>足球社旨在让更多的同学感受足球带来的速度与激情；</w:t>
      </w:r>
    </w:p>
    <w:p w:rsidR="005467CF" w:rsidRPr="00A94258" w:rsidRDefault="005467CF" w:rsidP="008A6474">
      <w:pPr>
        <w:ind w:firstLineChars="200" w:firstLine="560"/>
        <w:rPr>
          <w:sz w:val="28"/>
        </w:rPr>
      </w:pPr>
      <w:r w:rsidRPr="00A94258">
        <w:rPr>
          <w:rFonts w:hint="eastAsia"/>
          <w:sz w:val="28"/>
        </w:rPr>
        <w:t>旨在为所有热爱足球运动的同学提供竞技的平台；</w:t>
      </w:r>
    </w:p>
    <w:p w:rsidR="004F5175" w:rsidRPr="00A94258" w:rsidRDefault="005467CF" w:rsidP="008A6474">
      <w:pPr>
        <w:ind w:firstLineChars="200" w:firstLine="560"/>
        <w:rPr>
          <w:sz w:val="28"/>
        </w:rPr>
      </w:pPr>
      <w:r w:rsidRPr="00A94258">
        <w:rPr>
          <w:rFonts w:hint="eastAsia"/>
          <w:sz w:val="28"/>
        </w:rPr>
        <w:t>旨在发扬团结一心奋力拼搏之精神。</w:t>
      </w:r>
    </w:p>
    <w:p w:rsidR="005467CF" w:rsidRPr="00A94258" w:rsidRDefault="005467CF" w:rsidP="008A6474">
      <w:pPr>
        <w:ind w:firstLineChars="200" w:firstLine="560"/>
        <w:rPr>
          <w:sz w:val="28"/>
        </w:rPr>
      </w:pPr>
      <w:r w:rsidRPr="00A94258">
        <w:rPr>
          <w:rFonts w:hint="eastAsia"/>
          <w:sz w:val="28"/>
        </w:rPr>
        <w:t>足球社现有社员近</w:t>
      </w:r>
      <w:r w:rsidRPr="00A94258">
        <w:rPr>
          <w:rFonts w:hint="eastAsia"/>
          <w:sz w:val="28"/>
        </w:rPr>
        <w:t>200</w:t>
      </w:r>
      <w:r w:rsidRPr="00A94258">
        <w:rPr>
          <w:rFonts w:hint="eastAsia"/>
          <w:sz w:val="28"/>
        </w:rPr>
        <w:t>人，是中劳人数最多的</w:t>
      </w:r>
      <w:r w:rsidR="00F746C6" w:rsidRPr="00A94258">
        <w:rPr>
          <w:rFonts w:hint="eastAsia"/>
          <w:sz w:val="28"/>
        </w:rPr>
        <w:t>社团，每年活动次数虽然不多，但参与人数却是中劳之最。当然，不可否认这与足球这项运动</w:t>
      </w:r>
      <w:r w:rsidR="008A6474" w:rsidRPr="00A94258">
        <w:rPr>
          <w:rFonts w:hint="eastAsia"/>
          <w:sz w:val="28"/>
        </w:rPr>
        <w:t>本身</w:t>
      </w:r>
      <w:r w:rsidR="00F746C6" w:rsidRPr="00A94258">
        <w:rPr>
          <w:rFonts w:hint="eastAsia"/>
          <w:sz w:val="28"/>
        </w:rPr>
        <w:t>的参与人数有关系。</w:t>
      </w:r>
    </w:p>
    <w:p w:rsidR="00F746C6" w:rsidRPr="00A94258" w:rsidRDefault="00F746C6" w:rsidP="008A6474">
      <w:pPr>
        <w:ind w:firstLineChars="200" w:firstLine="560"/>
        <w:rPr>
          <w:sz w:val="28"/>
        </w:rPr>
      </w:pPr>
      <w:r w:rsidRPr="00A94258">
        <w:rPr>
          <w:rFonts w:hint="eastAsia"/>
          <w:sz w:val="28"/>
        </w:rPr>
        <w:t>每年运动会，我们会举行表演赛，由各个系的队长和我们的社长联合起来，为同学们奉上一场不一样的足球比赛，并借此宣传足球运动，让更多的同学愿意参与到足球运动中。</w:t>
      </w:r>
    </w:p>
    <w:p w:rsidR="00F746C6" w:rsidRPr="00A94258" w:rsidRDefault="00F746C6" w:rsidP="008A6474">
      <w:pPr>
        <w:ind w:firstLineChars="200" w:firstLine="560"/>
        <w:rPr>
          <w:sz w:val="28"/>
        </w:rPr>
      </w:pPr>
      <w:r w:rsidRPr="00A94258">
        <w:rPr>
          <w:rFonts w:hint="eastAsia"/>
          <w:sz w:val="28"/>
        </w:rPr>
        <w:t>每个学年的第二学期，是校园足球赛的正赛。这时候各个系的队伍都会使出浑身解数，为了小组出现用尽自己所有的力气。每年的比赛都是</w:t>
      </w:r>
      <w:r w:rsidR="008A6474" w:rsidRPr="00A94258">
        <w:rPr>
          <w:rFonts w:hint="eastAsia"/>
          <w:sz w:val="28"/>
        </w:rPr>
        <w:t>精彩纷呈、</w:t>
      </w:r>
      <w:r w:rsidRPr="00A94258">
        <w:rPr>
          <w:rFonts w:hint="eastAsia"/>
          <w:sz w:val="28"/>
        </w:rPr>
        <w:t>难以预料，有黑马</w:t>
      </w:r>
      <w:r w:rsidR="008A6474" w:rsidRPr="00A94258">
        <w:rPr>
          <w:rFonts w:hint="eastAsia"/>
          <w:sz w:val="28"/>
        </w:rPr>
        <w:t>的出现</w:t>
      </w:r>
      <w:r w:rsidRPr="00A94258">
        <w:rPr>
          <w:rFonts w:hint="eastAsia"/>
          <w:sz w:val="28"/>
        </w:rPr>
        <w:t>也有冷门</w:t>
      </w:r>
      <w:r w:rsidR="008A6474" w:rsidRPr="00A94258">
        <w:rPr>
          <w:rFonts w:hint="eastAsia"/>
          <w:sz w:val="28"/>
        </w:rPr>
        <w:t>的爆出</w:t>
      </w:r>
      <w:r w:rsidRPr="00A94258">
        <w:rPr>
          <w:rFonts w:hint="eastAsia"/>
          <w:sz w:val="28"/>
        </w:rPr>
        <w:t>。这种结局的难以预测，从某种意义上说，也是足球的魅力之一。</w:t>
      </w:r>
    </w:p>
    <w:p w:rsidR="00A94258" w:rsidRPr="00A94258" w:rsidRDefault="00A94258" w:rsidP="00A94258">
      <w:pPr>
        <w:rPr>
          <w:rFonts w:hint="eastAsia"/>
          <w:sz w:val="28"/>
        </w:rPr>
      </w:pPr>
    </w:p>
    <w:p w:rsidR="00A94258" w:rsidRDefault="00F746C6" w:rsidP="00A94258">
      <w:r w:rsidRPr="00A94258">
        <w:rPr>
          <w:rFonts w:hint="eastAsia"/>
          <w:sz w:val="28"/>
        </w:rPr>
        <w:t>足球场上，你永远不知道下一秒会发生什么</w:t>
      </w:r>
      <w:r w:rsidR="008A6474" w:rsidRPr="00A94258">
        <w:rPr>
          <w:rFonts w:hint="eastAsia"/>
          <w:sz w:val="28"/>
        </w:rPr>
        <w:t>，你要做的，就是全身心的投入，感受一颗球带来别样精彩！</w:t>
      </w:r>
    </w:p>
    <w:p w:rsidR="00F746C6" w:rsidRDefault="00A94258" w:rsidP="00A94258">
      <w:pPr>
        <w:keepNext/>
        <w:widowControl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5147897" wp14:editId="7D62F0D3">
                <wp:simplePos x="0" y="0"/>
                <wp:positionH relativeFrom="column">
                  <wp:posOffset>258445</wp:posOffset>
                </wp:positionH>
                <wp:positionV relativeFrom="paragraph">
                  <wp:posOffset>6566535</wp:posOffset>
                </wp:positionV>
                <wp:extent cx="479615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615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94258" w:rsidRDefault="00A94258" w:rsidP="00A94258">
                            <w:pPr>
                              <w:pStyle w:val="a3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Figure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>2016</w:t>
                            </w:r>
                            <w:r>
                              <w:rPr>
                                <w:rFonts w:hint="eastAsia"/>
                              </w:rPr>
                              <w:t>星火杯校园足球赛冠军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公共管理系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47897" id="文本框 6" o:spid="_x0000_s1027" type="#_x0000_t202" style="position:absolute;margin-left:20.35pt;margin-top:517.05pt;width:377.65pt;height:.0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" stroked="f">
                <v:textbox style="mso-fit-shape-to-text:t" inset="0,0,0,0">
                  <w:txbxContent>
                    <w:p w:rsidR="00A94258" w:rsidRDefault="00A94258" w:rsidP="00A94258">
                      <w:pPr>
                        <w:pStyle w:val="a3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Figure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rFonts w:hint="eastAsia"/>
                        </w:rPr>
                        <w:t>2016</w:t>
                      </w:r>
                      <w:r>
                        <w:rPr>
                          <w:rFonts w:hint="eastAsia"/>
                        </w:rPr>
                        <w:t>星火杯校园足球赛冠军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公共管理系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 wp14:anchorId="62D97321" wp14:editId="4B22B645">
            <wp:simplePos x="0" y="0"/>
            <wp:positionH relativeFrom="margin">
              <wp:posOffset>258793</wp:posOffset>
            </wp:positionH>
            <wp:positionV relativeFrom="paragraph">
              <wp:posOffset>3312604</wp:posOffset>
            </wp:positionV>
            <wp:extent cx="4796155" cy="3197225"/>
            <wp:effectExtent l="0" t="0" r="4445" b="3175"/>
            <wp:wrapTight wrapText="bothSides">
              <wp:wrapPolygon edited="0">
                <wp:start x="0" y="0"/>
                <wp:lineTo x="0" y="21493"/>
                <wp:lineTo x="21534" y="21493"/>
                <wp:lineTo x="21534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)QJV9R(`_SVPP[VCLS9093V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6155" cy="319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D3AA716" wp14:editId="4E28FADE">
                <wp:simplePos x="0" y="0"/>
                <wp:positionH relativeFrom="column">
                  <wp:posOffset>487045</wp:posOffset>
                </wp:positionH>
                <wp:positionV relativeFrom="paragraph">
                  <wp:posOffset>3051175</wp:posOffset>
                </wp:positionV>
                <wp:extent cx="440753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75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94258" w:rsidRDefault="00A94258" w:rsidP="00A94258">
                            <w:pPr>
                              <w:pStyle w:val="a3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Figure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3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>2016</w:t>
                            </w:r>
                            <w:r>
                              <w:rPr>
                                <w:rFonts w:hint="eastAsia"/>
                              </w:rPr>
                              <w:t>星火杯校园足球赛季军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文化传播学院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AA716" id="文本框 5" o:spid="_x0000_s1028" type="#_x0000_t202" style="position:absolute;margin-left:38.35pt;margin-top:240.25pt;width:347.05pt;height:.0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" stroked="f">
                <v:textbox style="mso-fit-shape-to-text:t" inset="0,0,0,0">
                  <w:txbxContent>
                    <w:p w:rsidR="00A94258" w:rsidRDefault="00A94258" w:rsidP="00A94258">
                      <w:pPr>
                        <w:pStyle w:val="a3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Figure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t>3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rFonts w:hint="eastAsia"/>
                        </w:rPr>
                        <w:t>2016</w:t>
                      </w:r>
                      <w:r>
                        <w:rPr>
                          <w:rFonts w:hint="eastAsia"/>
                        </w:rPr>
                        <w:t>星火杯校园足球赛季军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文化传播学院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94258">
        <w:rPr>
          <w:rFonts w:hint="eastAsia"/>
          <w:sz w:val="28"/>
        </w:rPr>
        <w:drawing>
          <wp:anchor distT="0" distB="0" distL="114300" distR="114300" simplePos="0" relativeHeight="251659264" behindDoc="1" locked="0" layoutInCell="1" allowOverlap="1" wp14:anchorId="0DB74EFC" wp14:editId="4C5DCBD3">
            <wp:simplePos x="0" y="0"/>
            <wp:positionH relativeFrom="margin">
              <wp:posOffset>487045</wp:posOffset>
            </wp:positionH>
            <wp:positionV relativeFrom="paragraph">
              <wp:posOffset>9525</wp:posOffset>
            </wp:positionV>
            <wp:extent cx="4407535" cy="2984500"/>
            <wp:effectExtent l="0" t="0" r="0" b="6350"/>
            <wp:wrapTight wrapText="bothSides">
              <wp:wrapPolygon edited="0">
                <wp:start x="0" y="0"/>
                <wp:lineTo x="0" y="21508"/>
                <wp:lineTo x="21472" y="21508"/>
                <wp:lineTo x="21472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_L19Y1SDEQ0ORX3$_`PVN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535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F74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7CF"/>
    <w:rsid w:val="00013262"/>
    <w:rsid w:val="00153247"/>
    <w:rsid w:val="005467CF"/>
    <w:rsid w:val="0084210C"/>
    <w:rsid w:val="008A6474"/>
    <w:rsid w:val="00A94258"/>
    <w:rsid w:val="00F7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A40A3-4D06-4628-8ADD-72426C6E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A94258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Vesen.Saito.Lionhear</dc:creator>
  <cp:keywords/>
  <dc:description/>
  <cp:lastModifiedBy>Vesen.Saito.Lionhear</cp:lastModifiedBy>
  <cp:revision>4</cp:revision>
  <dcterms:created xsi:type="dcterms:W3CDTF">2017-09-24T02:44:00Z</dcterms:created>
  <dcterms:modified xsi:type="dcterms:W3CDTF">2017-12-19T15:27:00Z</dcterms:modified>
</cp:coreProperties>
</file>