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2701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526"/>
        <w:gridCol w:w="5246"/>
        <w:gridCol w:w="1750"/>
      </w:tblGrid>
      <w:tr w:rsidR="00E87052" w:rsidTr="008D4D2E">
        <w:trPr>
          <w:trHeight w:val="702"/>
        </w:trPr>
        <w:tc>
          <w:tcPr>
            <w:tcW w:w="1526" w:type="dxa"/>
            <w:vAlign w:val="center"/>
          </w:tcPr>
          <w:p w:rsidR="00E87052" w:rsidRDefault="00E87052" w:rsidP="008D4D2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次</w:t>
            </w:r>
          </w:p>
        </w:tc>
        <w:tc>
          <w:tcPr>
            <w:tcW w:w="5246" w:type="dxa"/>
            <w:vAlign w:val="center"/>
          </w:tcPr>
          <w:p w:rsidR="00E87052" w:rsidRDefault="00E87052" w:rsidP="008D4D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教学内容</w:t>
            </w:r>
          </w:p>
        </w:tc>
        <w:tc>
          <w:tcPr>
            <w:tcW w:w="1750" w:type="dxa"/>
            <w:vAlign w:val="center"/>
          </w:tcPr>
          <w:p w:rsidR="00E87052" w:rsidRDefault="00E87052" w:rsidP="008D4D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E87052" w:rsidTr="008D4D2E">
        <w:trPr>
          <w:trHeight w:val="558"/>
        </w:trPr>
        <w:tc>
          <w:tcPr>
            <w:tcW w:w="1526" w:type="dxa"/>
            <w:vAlign w:val="center"/>
          </w:tcPr>
          <w:p w:rsidR="00E87052" w:rsidRDefault="00E87052" w:rsidP="008D4D2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5246" w:type="dxa"/>
            <w:vAlign w:val="center"/>
          </w:tcPr>
          <w:p w:rsidR="00E87052" w:rsidRDefault="00E87052" w:rsidP="008D4D2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、散打课的特点和开展的意义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、散打课注意</w:t>
            </w:r>
          </w:p>
          <w:p w:rsidR="00E87052" w:rsidRDefault="00E87052" w:rsidP="008D4D2E">
            <w:r>
              <w:rPr>
                <w:rFonts w:hint="eastAsia"/>
              </w:rPr>
              <w:t>事项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、武术散打概况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、步法练习</w:t>
            </w:r>
          </w:p>
        </w:tc>
        <w:tc>
          <w:tcPr>
            <w:tcW w:w="1750" w:type="dxa"/>
            <w:vAlign w:val="center"/>
          </w:tcPr>
          <w:p w:rsidR="00E87052" w:rsidRDefault="00E87052" w:rsidP="008D4D2E"/>
        </w:tc>
      </w:tr>
      <w:tr w:rsidR="00E87052" w:rsidTr="008D4D2E">
        <w:trPr>
          <w:trHeight w:val="693"/>
        </w:trPr>
        <w:tc>
          <w:tcPr>
            <w:tcW w:w="1526" w:type="dxa"/>
            <w:vAlign w:val="center"/>
          </w:tcPr>
          <w:p w:rsidR="00E87052" w:rsidRDefault="00E87052" w:rsidP="008D4D2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5246" w:type="dxa"/>
            <w:vAlign w:val="center"/>
          </w:tcPr>
          <w:p w:rsidR="00E87052" w:rsidRDefault="00E87052" w:rsidP="008D4D2E">
            <w:pPr>
              <w:rPr>
                <w:rFonts w:hint="eastAsia"/>
              </w:rPr>
            </w:pPr>
            <w:r>
              <w:rPr>
                <w:rFonts w:hint="eastAsia"/>
              </w:rPr>
              <w:t>复习步法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、学习直拳的进攻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、身体素质练</w:t>
            </w:r>
          </w:p>
          <w:p w:rsidR="00E87052" w:rsidRDefault="00E87052" w:rsidP="008D4D2E">
            <w:r>
              <w:rPr>
                <w:rFonts w:hint="eastAsia"/>
              </w:rPr>
              <w:t>习</w:t>
            </w:r>
          </w:p>
        </w:tc>
        <w:tc>
          <w:tcPr>
            <w:tcW w:w="1750" w:type="dxa"/>
            <w:vAlign w:val="center"/>
          </w:tcPr>
          <w:p w:rsidR="00E87052" w:rsidRDefault="00E87052" w:rsidP="008D4D2E"/>
        </w:tc>
      </w:tr>
      <w:tr w:rsidR="00E87052" w:rsidTr="008D4D2E">
        <w:trPr>
          <w:trHeight w:val="560"/>
        </w:trPr>
        <w:tc>
          <w:tcPr>
            <w:tcW w:w="1526" w:type="dxa"/>
            <w:vAlign w:val="center"/>
          </w:tcPr>
          <w:p w:rsidR="00E87052" w:rsidRDefault="00E87052" w:rsidP="008D4D2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5246" w:type="dxa"/>
            <w:vAlign w:val="center"/>
          </w:tcPr>
          <w:p w:rsidR="00E87052" w:rsidRDefault="00E87052" w:rsidP="008D4D2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、复习左右直拳的进攻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学习摆拳勾拳的进攻及直拳的防守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、左右直拳条件实战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、身体素质练习</w:t>
            </w:r>
          </w:p>
        </w:tc>
        <w:tc>
          <w:tcPr>
            <w:tcW w:w="1750" w:type="dxa"/>
            <w:vAlign w:val="center"/>
          </w:tcPr>
          <w:p w:rsidR="00E87052" w:rsidRDefault="00E87052" w:rsidP="008D4D2E"/>
        </w:tc>
      </w:tr>
      <w:tr w:rsidR="00E87052" w:rsidTr="008D4D2E">
        <w:trPr>
          <w:trHeight w:val="554"/>
        </w:trPr>
        <w:tc>
          <w:tcPr>
            <w:tcW w:w="1526" w:type="dxa"/>
            <w:vAlign w:val="center"/>
          </w:tcPr>
          <w:p w:rsidR="00E87052" w:rsidRDefault="00E87052" w:rsidP="008D4D2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5246" w:type="dxa"/>
            <w:vAlign w:val="center"/>
          </w:tcPr>
          <w:p w:rsidR="00E87052" w:rsidRDefault="00E87052" w:rsidP="008D4D2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、复习直钩摆拳的进攻及直拳的防守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、学习摆</w:t>
            </w:r>
          </w:p>
          <w:p w:rsidR="00E87052" w:rsidRDefault="00E87052" w:rsidP="008D4D2E">
            <w:r>
              <w:rPr>
                <w:rFonts w:hint="eastAsia"/>
              </w:rPr>
              <w:t>拳勾拳的防守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、拳击实战</w:t>
            </w:r>
          </w:p>
        </w:tc>
        <w:tc>
          <w:tcPr>
            <w:tcW w:w="1750" w:type="dxa"/>
            <w:vAlign w:val="center"/>
          </w:tcPr>
          <w:p w:rsidR="00E87052" w:rsidRDefault="00E87052" w:rsidP="008D4D2E"/>
        </w:tc>
      </w:tr>
      <w:tr w:rsidR="00E87052" w:rsidTr="008D4D2E">
        <w:trPr>
          <w:trHeight w:val="690"/>
        </w:trPr>
        <w:tc>
          <w:tcPr>
            <w:tcW w:w="1526" w:type="dxa"/>
            <w:vAlign w:val="center"/>
          </w:tcPr>
          <w:p w:rsidR="00E87052" w:rsidRDefault="00E87052" w:rsidP="008D4D2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5246" w:type="dxa"/>
            <w:vAlign w:val="center"/>
          </w:tcPr>
          <w:p w:rsidR="00E87052" w:rsidRDefault="00E87052" w:rsidP="008D4D2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、复习拳法的进攻与防守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学习正</w:t>
            </w:r>
            <w:proofErr w:type="gramEnd"/>
            <w:r>
              <w:rPr>
                <w:rFonts w:hint="eastAsia"/>
              </w:rPr>
              <w:t>蹬腿的进攻</w:t>
            </w:r>
          </w:p>
          <w:p w:rsidR="00E87052" w:rsidRDefault="00E87052" w:rsidP="008D4D2E">
            <w:r>
              <w:rPr>
                <w:rFonts w:hint="eastAsia"/>
              </w:rPr>
              <w:t>与防守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、身体素质练习</w:t>
            </w:r>
          </w:p>
        </w:tc>
        <w:tc>
          <w:tcPr>
            <w:tcW w:w="1750" w:type="dxa"/>
            <w:vAlign w:val="center"/>
          </w:tcPr>
          <w:p w:rsidR="00E87052" w:rsidRDefault="00E87052" w:rsidP="008D4D2E"/>
        </w:tc>
      </w:tr>
      <w:tr w:rsidR="00E87052" w:rsidTr="008D4D2E">
        <w:trPr>
          <w:trHeight w:val="714"/>
        </w:trPr>
        <w:tc>
          <w:tcPr>
            <w:tcW w:w="1526" w:type="dxa"/>
            <w:vAlign w:val="center"/>
          </w:tcPr>
          <w:p w:rsidR="00E87052" w:rsidRDefault="00E87052" w:rsidP="008D4D2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5246" w:type="dxa"/>
            <w:vAlign w:val="center"/>
          </w:tcPr>
          <w:p w:rsidR="00E87052" w:rsidRDefault="00E87052" w:rsidP="008D4D2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复习正</w:t>
            </w:r>
            <w:proofErr w:type="gramEnd"/>
            <w:r>
              <w:rPr>
                <w:rFonts w:hint="eastAsia"/>
              </w:rPr>
              <w:t>蹬腿的进攻与防守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、学习侧踢的进</w:t>
            </w:r>
          </w:p>
          <w:p w:rsidR="00E87052" w:rsidRDefault="00E87052" w:rsidP="008D4D2E">
            <w:pPr>
              <w:rPr>
                <w:rFonts w:hint="eastAsia"/>
              </w:rPr>
            </w:pPr>
            <w:r>
              <w:rPr>
                <w:rFonts w:hint="eastAsia"/>
              </w:rPr>
              <w:t>攻</w:t>
            </w:r>
          </w:p>
          <w:p w:rsidR="00E87052" w:rsidRDefault="00E87052" w:rsidP="008D4D2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、身体素质练习</w:t>
            </w:r>
          </w:p>
        </w:tc>
        <w:tc>
          <w:tcPr>
            <w:tcW w:w="1750" w:type="dxa"/>
            <w:vAlign w:val="center"/>
          </w:tcPr>
          <w:p w:rsidR="00E87052" w:rsidRDefault="00E87052" w:rsidP="008D4D2E"/>
        </w:tc>
      </w:tr>
      <w:tr w:rsidR="00E87052" w:rsidTr="008D4D2E">
        <w:trPr>
          <w:trHeight w:val="697"/>
        </w:trPr>
        <w:tc>
          <w:tcPr>
            <w:tcW w:w="1526" w:type="dxa"/>
            <w:vAlign w:val="center"/>
          </w:tcPr>
          <w:p w:rsidR="00E87052" w:rsidRDefault="00E87052" w:rsidP="008D4D2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5246" w:type="dxa"/>
            <w:vAlign w:val="center"/>
          </w:tcPr>
          <w:p w:rsidR="00E87052" w:rsidRDefault="00E87052" w:rsidP="008D4D2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、复习拳法、腿法、拳腿组合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、学习侧踢防护</w:t>
            </w:r>
          </w:p>
          <w:p w:rsidR="00E87052" w:rsidRDefault="00E87052" w:rsidP="008D4D2E">
            <w:r>
              <w:rPr>
                <w:rFonts w:hint="eastAsia"/>
              </w:rPr>
              <w:t>及练习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、身体素质练习</w:t>
            </w:r>
          </w:p>
        </w:tc>
        <w:tc>
          <w:tcPr>
            <w:tcW w:w="1750" w:type="dxa"/>
            <w:vAlign w:val="center"/>
          </w:tcPr>
          <w:p w:rsidR="00E87052" w:rsidRDefault="00E87052" w:rsidP="008D4D2E"/>
        </w:tc>
      </w:tr>
      <w:tr w:rsidR="00E87052" w:rsidTr="008D4D2E">
        <w:trPr>
          <w:trHeight w:val="550"/>
        </w:trPr>
        <w:tc>
          <w:tcPr>
            <w:tcW w:w="1526" w:type="dxa"/>
            <w:vAlign w:val="center"/>
          </w:tcPr>
          <w:p w:rsidR="00E87052" w:rsidRDefault="00E87052" w:rsidP="008D4D2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5246" w:type="dxa"/>
            <w:vAlign w:val="center"/>
          </w:tcPr>
          <w:p w:rsidR="00E87052" w:rsidRDefault="00E87052" w:rsidP="008D4D2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、复习拳法、腿法进攻防守技术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、自我保护动</w:t>
            </w:r>
          </w:p>
          <w:p w:rsidR="00E87052" w:rsidRDefault="00E87052" w:rsidP="008D4D2E">
            <w:r>
              <w:rPr>
                <w:rFonts w:hint="eastAsia"/>
              </w:rPr>
              <w:t>作的练习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、综合实战</w:t>
            </w:r>
          </w:p>
        </w:tc>
        <w:tc>
          <w:tcPr>
            <w:tcW w:w="1750" w:type="dxa"/>
            <w:vAlign w:val="center"/>
          </w:tcPr>
          <w:p w:rsidR="00E87052" w:rsidRDefault="00E87052" w:rsidP="008D4D2E"/>
        </w:tc>
      </w:tr>
      <w:tr w:rsidR="00E87052" w:rsidTr="008D4D2E">
        <w:trPr>
          <w:trHeight w:val="700"/>
        </w:trPr>
        <w:tc>
          <w:tcPr>
            <w:tcW w:w="1526" w:type="dxa"/>
            <w:vAlign w:val="center"/>
          </w:tcPr>
          <w:p w:rsidR="00E87052" w:rsidRDefault="00E87052" w:rsidP="008D4D2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5246" w:type="dxa"/>
            <w:vAlign w:val="center"/>
          </w:tcPr>
          <w:p w:rsidR="00E87052" w:rsidRDefault="00E87052" w:rsidP="008D4D2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、复习拳法、腿法进攻防守技术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、自我保护动</w:t>
            </w:r>
          </w:p>
          <w:p w:rsidR="00E87052" w:rsidRDefault="00E87052" w:rsidP="008D4D2E">
            <w:r>
              <w:rPr>
                <w:rFonts w:hint="eastAsia"/>
              </w:rPr>
              <w:t>作的练习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、综合实战</w:t>
            </w:r>
          </w:p>
        </w:tc>
        <w:tc>
          <w:tcPr>
            <w:tcW w:w="1750" w:type="dxa"/>
            <w:vAlign w:val="center"/>
          </w:tcPr>
          <w:p w:rsidR="00E87052" w:rsidRDefault="00E87052" w:rsidP="008D4D2E"/>
        </w:tc>
      </w:tr>
      <w:tr w:rsidR="00E87052" w:rsidTr="008D4D2E">
        <w:trPr>
          <w:trHeight w:val="696"/>
        </w:trPr>
        <w:tc>
          <w:tcPr>
            <w:tcW w:w="1526" w:type="dxa"/>
            <w:vAlign w:val="center"/>
          </w:tcPr>
          <w:p w:rsidR="00E87052" w:rsidRDefault="00E87052" w:rsidP="008D4D2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5246" w:type="dxa"/>
            <w:vAlign w:val="center"/>
          </w:tcPr>
          <w:p w:rsidR="00E87052" w:rsidRDefault="00E87052" w:rsidP="008D4D2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、复习拳法、腿法技术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、学习侧踹腿技术</w:t>
            </w:r>
          </w:p>
          <w:p w:rsidR="00E87052" w:rsidRDefault="00E87052" w:rsidP="008D4D2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、增强学生的身体素质</w:t>
            </w:r>
          </w:p>
        </w:tc>
        <w:tc>
          <w:tcPr>
            <w:tcW w:w="1750" w:type="dxa"/>
            <w:vAlign w:val="center"/>
          </w:tcPr>
          <w:p w:rsidR="00E87052" w:rsidRDefault="00E87052" w:rsidP="008D4D2E"/>
        </w:tc>
      </w:tr>
      <w:tr w:rsidR="00E87052" w:rsidTr="008D4D2E">
        <w:trPr>
          <w:trHeight w:val="564"/>
        </w:trPr>
        <w:tc>
          <w:tcPr>
            <w:tcW w:w="1526" w:type="dxa"/>
            <w:vAlign w:val="center"/>
          </w:tcPr>
          <w:p w:rsidR="00E87052" w:rsidRDefault="00E87052" w:rsidP="008D4D2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5246" w:type="dxa"/>
            <w:vAlign w:val="center"/>
          </w:tcPr>
          <w:p w:rsidR="00E87052" w:rsidRDefault="00E87052" w:rsidP="008D4D2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、散打理论教学</w:t>
            </w:r>
          </w:p>
        </w:tc>
        <w:tc>
          <w:tcPr>
            <w:tcW w:w="1750" w:type="dxa"/>
            <w:vAlign w:val="center"/>
          </w:tcPr>
          <w:p w:rsidR="00E87052" w:rsidRDefault="00E87052" w:rsidP="008D4D2E"/>
        </w:tc>
      </w:tr>
      <w:tr w:rsidR="00E87052" w:rsidTr="008D4D2E">
        <w:trPr>
          <w:trHeight w:val="827"/>
        </w:trPr>
        <w:tc>
          <w:tcPr>
            <w:tcW w:w="1526" w:type="dxa"/>
            <w:vAlign w:val="center"/>
          </w:tcPr>
          <w:p w:rsidR="00E87052" w:rsidRDefault="00E87052" w:rsidP="008D4D2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</w:t>
            </w:r>
          </w:p>
        </w:tc>
        <w:tc>
          <w:tcPr>
            <w:tcW w:w="5246" w:type="dxa"/>
            <w:vAlign w:val="center"/>
          </w:tcPr>
          <w:p w:rsidR="00E87052" w:rsidRDefault="00E87052" w:rsidP="008D4D2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、复习拳腿组合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、学习摔法</w:t>
            </w:r>
          </w:p>
        </w:tc>
        <w:tc>
          <w:tcPr>
            <w:tcW w:w="1750" w:type="dxa"/>
            <w:vAlign w:val="center"/>
          </w:tcPr>
          <w:p w:rsidR="00E87052" w:rsidRDefault="00E87052" w:rsidP="008D4D2E"/>
        </w:tc>
      </w:tr>
      <w:tr w:rsidR="00E87052" w:rsidTr="008D4D2E">
        <w:trPr>
          <w:trHeight w:val="712"/>
        </w:trPr>
        <w:tc>
          <w:tcPr>
            <w:tcW w:w="1526" w:type="dxa"/>
            <w:vAlign w:val="center"/>
          </w:tcPr>
          <w:p w:rsidR="00E87052" w:rsidRDefault="00E87052" w:rsidP="008D4D2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</w:t>
            </w:r>
          </w:p>
        </w:tc>
        <w:tc>
          <w:tcPr>
            <w:tcW w:w="5246" w:type="dxa"/>
            <w:vAlign w:val="center"/>
          </w:tcPr>
          <w:p w:rsidR="00E87052" w:rsidRDefault="00E87052" w:rsidP="008D4D2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、复习步法拳法腿法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、学习摔法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、身体素质</w:t>
            </w:r>
          </w:p>
        </w:tc>
        <w:tc>
          <w:tcPr>
            <w:tcW w:w="1750" w:type="dxa"/>
            <w:vAlign w:val="center"/>
          </w:tcPr>
          <w:p w:rsidR="00E87052" w:rsidRDefault="00E87052" w:rsidP="008D4D2E"/>
        </w:tc>
      </w:tr>
      <w:tr w:rsidR="00E87052" w:rsidTr="008D4D2E">
        <w:trPr>
          <w:trHeight w:val="836"/>
        </w:trPr>
        <w:tc>
          <w:tcPr>
            <w:tcW w:w="1526" w:type="dxa"/>
            <w:vAlign w:val="center"/>
          </w:tcPr>
          <w:p w:rsidR="00E87052" w:rsidRDefault="00E87052" w:rsidP="008D4D2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</w:t>
            </w:r>
          </w:p>
        </w:tc>
        <w:tc>
          <w:tcPr>
            <w:tcW w:w="5246" w:type="dxa"/>
            <w:vAlign w:val="center"/>
          </w:tcPr>
          <w:p w:rsidR="00E87052" w:rsidRDefault="00E87052" w:rsidP="008D4D2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、步法拳法腿法摔法技术考试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、戴护具的条</w:t>
            </w:r>
          </w:p>
          <w:p w:rsidR="00E87052" w:rsidRDefault="00E87052" w:rsidP="008D4D2E">
            <w:r>
              <w:rPr>
                <w:rFonts w:hint="eastAsia"/>
              </w:rPr>
              <w:t>件实战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、身体素质练习</w:t>
            </w:r>
          </w:p>
        </w:tc>
        <w:tc>
          <w:tcPr>
            <w:tcW w:w="1750" w:type="dxa"/>
            <w:vAlign w:val="center"/>
          </w:tcPr>
          <w:p w:rsidR="00E87052" w:rsidRDefault="00E87052" w:rsidP="008D4D2E"/>
        </w:tc>
      </w:tr>
      <w:tr w:rsidR="00E87052" w:rsidTr="008D4D2E">
        <w:trPr>
          <w:trHeight w:val="713"/>
        </w:trPr>
        <w:tc>
          <w:tcPr>
            <w:tcW w:w="1526" w:type="dxa"/>
            <w:vAlign w:val="center"/>
          </w:tcPr>
          <w:p w:rsidR="00E87052" w:rsidRDefault="00E87052" w:rsidP="008D4D2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</w:t>
            </w:r>
          </w:p>
        </w:tc>
        <w:tc>
          <w:tcPr>
            <w:tcW w:w="5246" w:type="dxa"/>
            <w:vAlign w:val="center"/>
          </w:tcPr>
          <w:p w:rsidR="00E87052" w:rsidRDefault="00E87052" w:rsidP="008D4D2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、腿法和拳法的组合练习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、戴护具的实战考</w:t>
            </w:r>
          </w:p>
          <w:p w:rsidR="00E87052" w:rsidRDefault="00E87052" w:rsidP="008D4D2E">
            <w:r>
              <w:rPr>
                <w:rFonts w:hint="eastAsia"/>
              </w:rPr>
              <w:t>试</w:t>
            </w:r>
          </w:p>
        </w:tc>
        <w:tc>
          <w:tcPr>
            <w:tcW w:w="1750" w:type="dxa"/>
            <w:vAlign w:val="center"/>
          </w:tcPr>
          <w:p w:rsidR="00E87052" w:rsidRDefault="00E87052" w:rsidP="008D4D2E"/>
        </w:tc>
      </w:tr>
      <w:tr w:rsidR="00E87052" w:rsidTr="008D4D2E">
        <w:trPr>
          <w:trHeight w:val="574"/>
        </w:trPr>
        <w:tc>
          <w:tcPr>
            <w:tcW w:w="1526" w:type="dxa"/>
            <w:vAlign w:val="center"/>
          </w:tcPr>
          <w:p w:rsidR="00E87052" w:rsidRDefault="00E87052" w:rsidP="008D4D2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</w:t>
            </w:r>
          </w:p>
        </w:tc>
        <w:tc>
          <w:tcPr>
            <w:tcW w:w="5246" w:type="dxa"/>
            <w:vAlign w:val="center"/>
          </w:tcPr>
          <w:p w:rsidR="00E87052" w:rsidRDefault="00E87052" w:rsidP="008D4D2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、补考、机动</w:t>
            </w:r>
          </w:p>
        </w:tc>
        <w:tc>
          <w:tcPr>
            <w:tcW w:w="1750" w:type="dxa"/>
            <w:vAlign w:val="center"/>
          </w:tcPr>
          <w:p w:rsidR="00E87052" w:rsidRDefault="00E87052" w:rsidP="008D4D2E"/>
        </w:tc>
      </w:tr>
    </w:tbl>
    <w:p w:rsidR="00480A72" w:rsidRPr="00E87052" w:rsidRDefault="00E87052" w:rsidP="00E87052">
      <w:pPr>
        <w:jc w:val="center"/>
        <w:rPr>
          <w:b/>
          <w:sz w:val="48"/>
          <w:szCs w:val="48"/>
        </w:rPr>
      </w:pPr>
      <w:r w:rsidRPr="00E87052">
        <w:rPr>
          <w:rFonts w:hint="eastAsia"/>
          <w:b/>
          <w:sz w:val="48"/>
          <w:szCs w:val="48"/>
        </w:rPr>
        <w:t>散打课课程进度</w:t>
      </w:r>
      <w:bookmarkStart w:id="0" w:name="_GoBack"/>
      <w:bookmarkEnd w:id="0"/>
    </w:p>
    <w:sectPr w:rsidR="00480A72" w:rsidRPr="00E87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F74" w:rsidRDefault="00891F74" w:rsidP="00E87052">
      <w:r>
        <w:separator/>
      </w:r>
    </w:p>
  </w:endnote>
  <w:endnote w:type="continuationSeparator" w:id="0">
    <w:p w:rsidR="00891F74" w:rsidRDefault="00891F74" w:rsidP="00E8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F74" w:rsidRDefault="00891F74" w:rsidP="00E87052">
      <w:r>
        <w:separator/>
      </w:r>
    </w:p>
  </w:footnote>
  <w:footnote w:type="continuationSeparator" w:id="0">
    <w:p w:rsidR="00891F74" w:rsidRDefault="00891F74" w:rsidP="00E87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71"/>
    <w:rsid w:val="00480A72"/>
    <w:rsid w:val="00662671"/>
    <w:rsid w:val="00891F74"/>
    <w:rsid w:val="00E8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0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0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052"/>
    <w:rPr>
      <w:sz w:val="18"/>
      <w:szCs w:val="18"/>
    </w:rPr>
  </w:style>
  <w:style w:type="table" w:styleId="a5">
    <w:name w:val="Table Grid"/>
    <w:basedOn w:val="a1"/>
    <w:rsid w:val="00E8705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0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0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052"/>
    <w:rPr>
      <w:sz w:val="18"/>
      <w:szCs w:val="18"/>
    </w:rPr>
  </w:style>
  <w:style w:type="table" w:styleId="a5">
    <w:name w:val="Table Grid"/>
    <w:basedOn w:val="a1"/>
    <w:rsid w:val="00E8705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</dc:creator>
  <cp:keywords/>
  <dc:description/>
  <cp:lastModifiedBy>HEW</cp:lastModifiedBy>
  <cp:revision>2</cp:revision>
  <dcterms:created xsi:type="dcterms:W3CDTF">2018-07-04T06:29:00Z</dcterms:created>
  <dcterms:modified xsi:type="dcterms:W3CDTF">2018-07-04T06:29:00Z</dcterms:modified>
</cp:coreProperties>
</file>