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75A0C" w14:textId="54096C48" w:rsidR="007551CB" w:rsidRDefault="000C4984" w:rsidP="000C4984">
      <w:pPr>
        <w:pStyle w:val="1"/>
      </w:pPr>
      <w:r w:rsidRPr="000C4984">
        <w:rPr>
          <w:rFonts w:hint="eastAsia"/>
        </w:rPr>
        <w:t>裁判协会</w:t>
      </w:r>
      <w:r w:rsidRPr="000C4984">
        <w:rPr>
          <w:rFonts w:hint="eastAsia"/>
        </w:rPr>
        <w:t>2019-2020</w:t>
      </w:r>
      <w:r w:rsidRPr="000C4984">
        <w:rPr>
          <w:rFonts w:hint="eastAsia"/>
        </w:rPr>
        <w:t>学年上学期工作报告</w:t>
      </w:r>
    </w:p>
    <w:p w14:paraId="088BEEFC" w14:textId="79C69C32" w:rsidR="000C4984" w:rsidRDefault="000C4984" w:rsidP="000C4984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0C4984">
        <w:rPr>
          <w:rFonts w:ascii="黑体" w:eastAsia="黑体" w:hAnsi="黑体" w:hint="eastAsia"/>
          <w:sz w:val="32"/>
          <w:szCs w:val="32"/>
        </w:rPr>
        <w:t>工作成果</w:t>
      </w:r>
    </w:p>
    <w:p w14:paraId="53631636" w14:textId="35FBB5C3" w:rsidR="000C4984" w:rsidRDefault="000C4984" w:rsidP="000C498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一）2019年涿州校区秋季排球赛</w:t>
      </w:r>
    </w:p>
    <w:p w14:paraId="1478C898" w14:textId="39FF8923" w:rsidR="00E37E4E" w:rsidRDefault="00E37E4E" w:rsidP="00AF400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合校学生会体育部成功举办了2019年涿州校区秋季排球赛，此次秋季排球赛更专业，更开放。地点选在了涿州校区的标志性建筑气膜体育馆中。此次裁判协会不仅承担了大赛的裁判活动，更是对比赛器械的选择，战略战术的指导</w:t>
      </w:r>
      <w:r w:rsidR="00AF4002">
        <w:rPr>
          <w:rFonts w:ascii="宋体" w:eastAsia="宋体" w:hAnsi="宋体" w:hint="eastAsia"/>
          <w:sz w:val="28"/>
          <w:szCs w:val="28"/>
        </w:rPr>
        <w:t>等提出了建设性的意见。同时在各项大</w:t>
      </w:r>
      <w:proofErr w:type="gramStart"/>
      <w:r w:rsidR="00AF4002">
        <w:rPr>
          <w:rFonts w:ascii="宋体" w:eastAsia="宋体" w:hAnsi="宋体" w:hint="eastAsia"/>
          <w:sz w:val="28"/>
          <w:szCs w:val="28"/>
        </w:rPr>
        <w:t>球</w:t>
      </w:r>
      <w:r w:rsidR="00CD0B75">
        <w:rPr>
          <w:rFonts w:ascii="宋体" w:eastAsia="宋体" w:hAnsi="宋体" w:hint="eastAsia"/>
          <w:sz w:val="28"/>
          <w:szCs w:val="28"/>
        </w:rPr>
        <w:t>类</w:t>
      </w:r>
      <w:r w:rsidR="00AF4002">
        <w:rPr>
          <w:rFonts w:ascii="宋体" w:eastAsia="宋体" w:hAnsi="宋体" w:hint="eastAsia"/>
          <w:sz w:val="28"/>
          <w:szCs w:val="28"/>
        </w:rPr>
        <w:t>赛事</w:t>
      </w:r>
      <w:proofErr w:type="gramEnd"/>
      <w:r w:rsidR="00AF4002">
        <w:rPr>
          <w:rFonts w:ascii="宋体" w:eastAsia="宋体" w:hAnsi="宋体" w:hint="eastAsia"/>
          <w:sz w:val="28"/>
          <w:szCs w:val="28"/>
        </w:rPr>
        <w:t>中首次使用视频挑战技术，合理弥补了裁判的视野盲区，为裁判更加公平公正公开地制裁做出技术性的保障。最后大赛圆满举办，受到了涿州校区师生的一致好评，也得到了各大排</w:t>
      </w:r>
      <w:bookmarkStart w:id="0" w:name="_GoBack"/>
      <w:bookmarkEnd w:id="0"/>
      <w:r w:rsidR="00AF4002">
        <w:rPr>
          <w:rFonts w:ascii="宋体" w:eastAsia="宋体" w:hAnsi="宋体" w:hint="eastAsia"/>
          <w:sz w:val="28"/>
          <w:szCs w:val="28"/>
        </w:rPr>
        <w:t>球爱好者的大加赞赏。</w:t>
      </w:r>
    </w:p>
    <w:p w14:paraId="720992C2" w14:textId="7F61614E" w:rsidR="000C4984" w:rsidRDefault="000C4984" w:rsidP="000C498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二）</w:t>
      </w:r>
      <w:r w:rsidR="00E37E4E">
        <w:rPr>
          <w:rFonts w:ascii="宋体" w:eastAsia="宋体" w:hAnsi="宋体" w:hint="eastAsia"/>
          <w:sz w:val="28"/>
          <w:szCs w:val="28"/>
        </w:rPr>
        <w:t>涿州校区</w:t>
      </w:r>
      <w:r>
        <w:rPr>
          <w:rFonts w:ascii="宋体" w:eastAsia="宋体" w:hAnsi="宋体" w:hint="eastAsia"/>
          <w:sz w:val="28"/>
          <w:szCs w:val="28"/>
        </w:rPr>
        <w:t>第一届消防运动会</w:t>
      </w:r>
    </w:p>
    <w:p w14:paraId="55DEE226" w14:textId="50D1B1BC" w:rsidR="00AF4002" w:rsidRDefault="00AF4002" w:rsidP="006337F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与校保卫处联合举办了涿州校区第一届消防运动会，运动会以趣味为主题</w:t>
      </w:r>
      <w:r w:rsidR="006337F0">
        <w:rPr>
          <w:rFonts w:ascii="宋体" w:eastAsia="宋体" w:hAnsi="宋体" w:hint="eastAsia"/>
          <w:sz w:val="28"/>
          <w:szCs w:val="28"/>
        </w:rPr>
        <w:t>，给师生们上了一堂生动形象的消防教育课。裁判协会为参赛成员耐心讲解，公正执裁。让师生在享受趣味的同时，又能体会得到竞赛的紧张刺激，做到了真正的寓教于乐。</w:t>
      </w:r>
    </w:p>
    <w:p w14:paraId="6943AC6F" w14:textId="3E90877E" w:rsidR="000C4984" w:rsidRDefault="000C4984" w:rsidP="000C498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三）</w:t>
      </w:r>
      <w:r w:rsidR="00E37E4E">
        <w:rPr>
          <w:rFonts w:ascii="宋体" w:eastAsia="宋体" w:hAnsi="宋体" w:hint="eastAsia"/>
          <w:sz w:val="28"/>
          <w:szCs w:val="28"/>
        </w:rPr>
        <w:t>涿州校区第十三届</w:t>
      </w:r>
      <w:bookmarkStart w:id="1" w:name="_Hlk36462705"/>
      <w:r w:rsidR="00E37E4E">
        <w:rPr>
          <w:rFonts w:ascii="宋体" w:eastAsia="宋体" w:hAnsi="宋体" w:hint="eastAsia"/>
          <w:sz w:val="28"/>
          <w:szCs w:val="28"/>
        </w:rPr>
        <w:t>乒乓球单项赛</w:t>
      </w:r>
      <w:bookmarkEnd w:id="1"/>
    </w:p>
    <w:p w14:paraId="49AAC796" w14:textId="388B3DE1" w:rsidR="006337F0" w:rsidRDefault="006337F0" w:rsidP="006337F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与</w:t>
      </w:r>
      <w:proofErr w:type="gramStart"/>
      <w:r>
        <w:rPr>
          <w:rFonts w:ascii="宋体" w:eastAsia="宋体" w:hAnsi="宋体" w:hint="eastAsia"/>
          <w:sz w:val="28"/>
          <w:szCs w:val="28"/>
        </w:rPr>
        <w:t>乒羽社</w:t>
      </w:r>
      <w:proofErr w:type="gramEnd"/>
      <w:r>
        <w:rPr>
          <w:rFonts w:ascii="宋体" w:eastAsia="宋体" w:hAnsi="宋体" w:hint="eastAsia"/>
          <w:sz w:val="28"/>
          <w:szCs w:val="28"/>
        </w:rPr>
        <w:t>联合举办了第十三届</w:t>
      </w:r>
      <w:r w:rsidRPr="006337F0">
        <w:rPr>
          <w:rFonts w:ascii="宋体" w:eastAsia="宋体" w:hAnsi="宋体" w:hint="eastAsia"/>
          <w:sz w:val="28"/>
          <w:szCs w:val="28"/>
        </w:rPr>
        <w:t>乒乓球单项赛</w:t>
      </w:r>
      <w:r>
        <w:rPr>
          <w:rFonts w:ascii="宋体" w:eastAsia="宋体" w:hAnsi="宋体" w:hint="eastAsia"/>
          <w:sz w:val="28"/>
          <w:szCs w:val="28"/>
        </w:rPr>
        <w:t>，不仅让社团的成员很好</w:t>
      </w:r>
      <w:r w:rsidR="00CD0B75">
        <w:rPr>
          <w:rFonts w:ascii="宋体" w:eastAsia="宋体" w:hAnsi="宋体" w:hint="eastAsia"/>
          <w:sz w:val="28"/>
          <w:szCs w:val="28"/>
        </w:rPr>
        <w:t>地</w:t>
      </w:r>
      <w:r>
        <w:rPr>
          <w:rFonts w:ascii="宋体" w:eastAsia="宋体" w:hAnsi="宋体" w:hint="eastAsia"/>
          <w:sz w:val="28"/>
          <w:szCs w:val="28"/>
        </w:rPr>
        <w:t>学习了乒乓球有关知识，提高了乒乓球比赛的执裁技能，同时也做到了更好地与其他社团交流，更好地做到了为广大学生服务的宗旨。</w:t>
      </w:r>
    </w:p>
    <w:p w14:paraId="39FB20FB" w14:textId="512B157E" w:rsidR="00E37E4E" w:rsidRDefault="00E37E4E" w:rsidP="000C498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四）2019年冬季定向越野大赛</w:t>
      </w:r>
    </w:p>
    <w:p w14:paraId="7CE47184" w14:textId="341A70C3" w:rsidR="006337F0" w:rsidRPr="000C4984" w:rsidRDefault="006337F0" w:rsidP="00CD0B7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协助举办了2019年定向越野大赛，</w:t>
      </w:r>
      <w:r w:rsidR="00CD0B75">
        <w:rPr>
          <w:rFonts w:ascii="宋体" w:eastAsia="宋体" w:hAnsi="宋体" w:hint="eastAsia"/>
          <w:sz w:val="28"/>
          <w:szCs w:val="28"/>
        </w:rPr>
        <w:t>提供了线路指导，安全保障，后勤运输，赛事颁奖等大赛一系列流程，提高了社员们举办大赛的经验水平，在工作的同时也一定程度上提高了社员们在定向越野上的知识水平。</w:t>
      </w:r>
    </w:p>
    <w:p w14:paraId="45CCECD5" w14:textId="38B99460" w:rsidR="000C4984" w:rsidRDefault="000C4984" w:rsidP="000C4984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0C4984">
        <w:rPr>
          <w:rFonts w:ascii="黑体" w:eastAsia="黑体" w:hAnsi="黑体" w:hint="eastAsia"/>
          <w:sz w:val="32"/>
          <w:szCs w:val="32"/>
        </w:rPr>
        <w:t>存在问题</w:t>
      </w:r>
    </w:p>
    <w:p w14:paraId="427DF720" w14:textId="191A66C3" w:rsidR="00E37E4E" w:rsidRPr="00E37E4E" w:rsidRDefault="00E37E4E" w:rsidP="00E37E4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人员储备存在一定不足，在协办大型活动中出现一人多岗情况。宣传力度与其他社团存在一定差距。</w:t>
      </w:r>
    </w:p>
    <w:p w14:paraId="209224E3" w14:textId="24E50FD2" w:rsidR="000C4984" w:rsidRDefault="000C4984" w:rsidP="000C4984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0C4984">
        <w:rPr>
          <w:rFonts w:ascii="黑体" w:eastAsia="黑体" w:hAnsi="黑体" w:hint="eastAsia"/>
          <w:sz w:val="32"/>
          <w:szCs w:val="32"/>
        </w:rPr>
        <w:t>未来计划</w:t>
      </w:r>
    </w:p>
    <w:p w14:paraId="029CC1FC" w14:textId="6874A811" w:rsidR="00E37E4E" w:rsidRPr="00E37E4E" w:rsidRDefault="00E37E4E" w:rsidP="00E37E4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在百团大战时，加大宣传力度，通过张贴海报，播放小视频，分发传单等线上线下多样化模式对裁判协会进行大力宣传。独立承办一些创意活动，吸引广大同学投身裁判行列。</w:t>
      </w:r>
    </w:p>
    <w:sectPr w:rsidR="00E37E4E" w:rsidRPr="00E3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5AB1"/>
    <w:multiLevelType w:val="hybridMultilevel"/>
    <w:tmpl w:val="8EDC0268"/>
    <w:lvl w:ilvl="0" w:tplc="B53C37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4531"/>
    <w:rsid w:val="000C4984"/>
    <w:rsid w:val="00564531"/>
    <w:rsid w:val="006337F0"/>
    <w:rsid w:val="007551CB"/>
    <w:rsid w:val="00AF4002"/>
    <w:rsid w:val="00CD0B75"/>
    <w:rsid w:val="00E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06B0"/>
  <w15:chartTrackingRefBased/>
  <w15:docId w15:val="{166F9D58-0FA4-4FED-B4A7-17C73A4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49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8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C49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逸凡</dc:creator>
  <cp:keywords/>
  <dc:description/>
  <cp:lastModifiedBy>沈 逸凡</cp:lastModifiedBy>
  <cp:revision>2</cp:revision>
  <dcterms:created xsi:type="dcterms:W3CDTF">2020-03-30T03:33:00Z</dcterms:created>
  <dcterms:modified xsi:type="dcterms:W3CDTF">2020-03-30T04:18:00Z</dcterms:modified>
</cp:coreProperties>
</file>