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2" w:rsidRDefault="00A1097F" w:rsidP="00A1097F">
      <w:pPr>
        <w:jc w:val="center"/>
        <w:rPr>
          <w:sz w:val="32"/>
          <w:szCs w:val="36"/>
        </w:rPr>
      </w:pPr>
      <w:r w:rsidRPr="00A1097F">
        <w:rPr>
          <w:rFonts w:hint="eastAsia"/>
          <w:sz w:val="32"/>
          <w:szCs w:val="36"/>
        </w:rPr>
        <w:t>健身休闲社（定向越野）工作总结</w:t>
      </w:r>
    </w:p>
    <w:p w:rsidR="00A1097F" w:rsidRPr="00A1097F" w:rsidRDefault="00A1097F" w:rsidP="00A1097F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A1097F">
        <w:rPr>
          <w:rFonts w:hint="eastAsia"/>
          <w:sz w:val="28"/>
          <w:szCs w:val="32"/>
        </w:rPr>
        <w:t>活动概况</w:t>
      </w:r>
    </w:p>
    <w:p w:rsidR="00A1097F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第三届校园定向趣味赛</w:t>
      </w:r>
    </w:p>
    <w:p w:rsidR="00D6324D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2019年清华大学定向邀请赛</w:t>
      </w:r>
    </w:p>
    <w:p w:rsidR="00D6324D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2019年“铸剑杯”军事定向运动普及赛</w:t>
      </w:r>
    </w:p>
    <w:p w:rsidR="00D6324D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2019年北大定向邀请赛</w:t>
      </w:r>
    </w:p>
    <w:p w:rsidR="00D6324D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2019年军事定向积分赛</w:t>
      </w:r>
    </w:p>
    <w:p w:rsidR="00D6324D" w:rsidRDefault="00D6324D" w:rsidP="00A1097F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2019年首都高校学生徒步定向锦标赛</w:t>
      </w:r>
    </w:p>
    <w:p w:rsidR="00D6324D" w:rsidRPr="00D6324D" w:rsidRDefault="00D6324D" w:rsidP="00D6324D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D6324D">
        <w:rPr>
          <w:rFonts w:hint="eastAsia"/>
          <w:sz w:val="28"/>
          <w:szCs w:val="32"/>
        </w:rPr>
        <w:t>取得成绩</w:t>
      </w:r>
    </w:p>
    <w:p w:rsidR="00D6324D" w:rsidRDefault="00D6324D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2019年“铸剑杯”</w:t>
      </w:r>
      <w:r w:rsidR="00FB6BBA">
        <w:rPr>
          <w:rFonts w:hint="eastAsia"/>
          <w:sz w:val="28"/>
          <w:szCs w:val="32"/>
        </w:rPr>
        <w:t>军事定向运动</w:t>
      </w:r>
      <w:proofErr w:type="gramStart"/>
      <w:r w:rsidR="00FB6BBA">
        <w:rPr>
          <w:rFonts w:hint="eastAsia"/>
          <w:sz w:val="28"/>
          <w:szCs w:val="32"/>
        </w:rPr>
        <w:t>普及赛军事</w:t>
      </w:r>
      <w:proofErr w:type="gramEnd"/>
      <w:r w:rsidR="00FB6BBA">
        <w:rPr>
          <w:rFonts w:hint="eastAsia"/>
          <w:sz w:val="28"/>
          <w:szCs w:val="32"/>
        </w:rPr>
        <w:t>组第6名</w:t>
      </w:r>
    </w:p>
    <w:p w:rsidR="00FB6BBA" w:rsidRDefault="00FB6BBA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2019年北大定向邀请赛陈木鸿男子组积分赛排名第4</w:t>
      </w:r>
    </w:p>
    <w:p w:rsidR="00FB6BBA" w:rsidRDefault="00FB6BBA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</w:t>
      </w:r>
      <w:r>
        <w:rPr>
          <w:rFonts w:hint="eastAsia"/>
          <w:sz w:val="28"/>
          <w:szCs w:val="32"/>
        </w:rPr>
        <w:t>蔡露露女子组积分赛排名第2</w:t>
      </w:r>
    </w:p>
    <w:p w:rsidR="00FB6BBA" w:rsidRDefault="00FB6BBA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</w:t>
      </w:r>
      <w:proofErr w:type="gramStart"/>
      <w:r>
        <w:rPr>
          <w:rFonts w:hint="eastAsia"/>
          <w:sz w:val="28"/>
          <w:szCs w:val="32"/>
        </w:rPr>
        <w:t>沈梦瑶女子组</w:t>
      </w:r>
      <w:proofErr w:type="gramEnd"/>
      <w:r>
        <w:rPr>
          <w:rFonts w:hint="eastAsia"/>
          <w:sz w:val="28"/>
          <w:szCs w:val="32"/>
        </w:rPr>
        <w:t>积分赛排名第4</w:t>
      </w:r>
    </w:p>
    <w:p w:rsidR="00FB6BBA" w:rsidRDefault="00FB6BBA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</w:t>
      </w:r>
      <w:r>
        <w:rPr>
          <w:rFonts w:hint="eastAsia"/>
          <w:sz w:val="28"/>
          <w:szCs w:val="32"/>
        </w:rPr>
        <w:t>李青平女子组积分赛排名第5</w:t>
      </w:r>
    </w:p>
    <w:p w:rsidR="00FB6BBA" w:rsidRDefault="00FB6BBA" w:rsidP="00D6324D">
      <w:pPr>
        <w:pStyle w:val="a3"/>
        <w:ind w:left="720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第一站积分排第三总名次第五</w:t>
      </w:r>
    </w:p>
    <w:p w:rsidR="009D1C1C" w:rsidRDefault="009D1C1C" w:rsidP="009D1C1C">
      <w:pPr>
        <w:pStyle w:val="a3"/>
        <w:ind w:left="624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2019年首都高校学生徒步定向锦标赛精英组女子蔡露露第九名</w:t>
      </w:r>
    </w:p>
    <w:p w:rsidR="009D1C1C" w:rsidRDefault="009D1C1C" w:rsidP="009D1C1C">
      <w:pPr>
        <w:pStyle w:val="a3"/>
        <w:ind w:left="624" w:firstLineChars="0" w:firstLine="0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</w:t>
      </w:r>
      <w:r>
        <w:rPr>
          <w:rFonts w:hint="eastAsia"/>
          <w:sz w:val="28"/>
          <w:szCs w:val="32"/>
        </w:rPr>
        <w:t>团体精英组排名第七</w:t>
      </w:r>
    </w:p>
    <w:p w:rsidR="00C71CFC" w:rsidRPr="00C71CFC" w:rsidRDefault="00C71CFC" w:rsidP="00C71CFC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C71CFC">
        <w:rPr>
          <w:rFonts w:hint="eastAsia"/>
          <w:sz w:val="28"/>
          <w:szCs w:val="32"/>
        </w:rPr>
        <w:t>总结</w:t>
      </w:r>
    </w:p>
    <w:p w:rsidR="00C71CFC" w:rsidRDefault="00C71CFC" w:rsidP="00C71CFC">
      <w:pPr>
        <w:pStyle w:val="a3"/>
        <w:ind w:left="72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2019年健身休闲社（定向越野）整体运行良好，定向越野带领社员以及热爱这项运动的同学参加了一些高质量、高规格的活动。在活动开展过程中积极与学校沟通联系，非常感谢学校领导以及相关老师的支持。接下来社团的发展围绕户外活动</w:t>
      </w:r>
      <w:r>
        <w:rPr>
          <w:rFonts w:hint="eastAsia"/>
          <w:sz w:val="28"/>
          <w:szCs w:val="32"/>
        </w:rPr>
        <w:lastRenderedPageBreak/>
        <w:t>和增强体能为主，在感受定向运动带来快乐的同时争取取得更加优异的成绩。发扬体育精神，增强体育锻炼。</w:t>
      </w:r>
    </w:p>
    <w:p w:rsidR="00E05CD2" w:rsidRPr="00E05CD2" w:rsidRDefault="00E05CD2" w:rsidP="008F0815">
      <w:pPr>
        <w:pStyle w:val="a3"/>
        <w:ind w:left="720" w:firstLine="560"/>
        <w:rPr>
          <w:sz w:val="28"/>
          <w:szCs w:val="32"/>
        </w:rPr>
      </w:pPr>
    </w:p>
    <w:sectPr w:rsidR="00E05CD2" w:rsidRPr="00E05CD2" w:rsidSect="008A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F8" w:rsidRDefault="00B247F8" w:rsidP="00985D9A">
      <w:r>
        <w:separator/>
      </w:r>
    </w:p>
  </w:endnote>
  <w:endnote w:type="continuationSeparator" w:id="0">
    <w:p w:rsidR="00B247F8" w:rsidRDefault="00B247F8" w:rsidP="0098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F8" w:rsidRDefault="00B247F8" w:rsidP="00985D9A">
      <w:r>
        <w:separator/>
      </w:r>
    </w:p>
  </w:footnote>
  <w:footnote w:type="continuationSeparator" w:id="0">
    <w:p w:rsidR="00B247F8" w:rsidRDefault="00B247F8" w:rsidP="00985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0A77"/>
    <w:multiLevelType w:val="hybridMultilevel"/>
    <w:tmpl w:val="C9F2BDDC"/>
    <w:lvl w:ilvl="0" w:tplc="27E297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075"/>
    <w:rsid w:val="003F6AC4"/>
    <w:rsid w:val="00450075"/>
    <w:rsid w:val="00534D42"/>
    <w:rsid w:val="00566357"/>
    <w:rsid w:val="00820739"/>
    <w:rsid w:val="00824D5B"/>
    <w:rsid w:val="0089195A"/>
    <w:rsid w:val="008A02CE"/>
    <w:rsid w:val="008F0815"/>
    <w:rsid w:val="00985D9A"/>
    <w:rsid w:val="009D1C1C"/>
    <w:rsid w:val="00A1097F"/>
    <w:rsid w:val="00A724B1"/>
    <w:rsid w:val="00B247F8"/>
    <w:rsid w:val="00BA2EB0"/>
    <w:rsid w:val="00C71CFC"/>
    <w:rsid w:val="00D6324D"/>
    <w:rsid w:val="00E05CD2"/>
    <w:rsid w:val="00EA330F"/>
    <w:rsid w:val="00FB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7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5D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5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露露 蔡</dc:creator>
  <cp:keywords/>
  <dc:description/>
  <cp:lastModifiedBy>s</cp:lastModifiedBy>
  <cp:revision>4</cp:revision>
  <dcterms:created xsi:type="dcterms:W3CDTF">2020-03-29T07:08:00Z</dcterms:created>
  <dcterms:modified xsi:type="dcterms:W3CDTF">2020-05-08T12:04:00Z</dcterms:modified>
</cp:coreProperties>
</file>