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E7" w:rsidRDefault="004C2BE7">
      <w:pPr>
        <w:jc w:val="center"/>
        <w:rPr>
          <w:b/>
          <w:szCs w:val="21"/>
        </w:rPr>
      </w:pPr>
    </w:p>
    <w:p w:rsidR="004C2BE7" w:rsidRDefault="00AD7AD5"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教研活动中心使用申请表</w:t>
      </w:r>
    </w:p>
    <w:p w:rsidR="004C2BE7" w:rsidRDefault="004C2BE7">
      <w:pPr>
        <w:jc w:val="center"/>
        <w:rPr>
          <w:b/>
          <w:sz w:val="24"/>
          <w:szCs w:val="24"/>
        </w:rPr>
      </w:pPr>
    </w:p>
    <w:tbl>
      <w:tblPr>
        <w:tblStyle w:val="a7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569"/>
        <w:gridCol w:w="1843"/>
        <w:gridCol w:w="2817"/>
      </w:tblGrid>
      <w:tr w:rsidR="004C2BE7">
        <w:trPr>
          <w:trHeight w:val="915"/>
          <w:jc w:val="center"/>
        </w:trPr>
        <w:tc>
          <w:tcPr>
            <w:tcW w:w="1668" w:type="dxa"/>
            <w:vAlign w:val="center"/>
          </w:tcPr>
          <w:p w:rsidR="004C2BE7" w:rsidRDefault="00B805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2569" w:type="dxa"/>
            <w:vAlign w:val="center"/>
          </w:tcPr>
          <w:p w:rsidR="004C2BE7" w:rsidRDefault="004C2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2BE7" w:rsidRDefault="00AD7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B8050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817" w:type="dxa"/>
            <w:vAlign w:val="center"/>
          </w:tcPr>
          <w:p w:rsidR="004C2BE7" w:rsidRDefault="004C2BE7">
            <w:pPr>
              <w:jc w:val="center"/>
              <w:rPr>
                <w:sz w:val="28"/>
                <w:szCs w:val="28"/>
              </w:rPr>
            </w:pPr>
          </w:p>
        </w:tc>
      </w:tr>
      <w:tr w:rsidR="004C2BE7">
        <w:trPr>
          <w:trHeight w:val="915"/>
          <w:jc w:val="center"/>
        </w:trPr>
        <w:tc>
          <w:tcPr>
            <w:tcW w:w="1668" w:type="dxa"/>
            <w:vAlign w:val="center"/>
          </w:tcPr>
          <w:p w:rsidR="004C2BE7" w:rsidRDefault="00AD7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使用时间</w:t>
            </w:r>
          </w:p>
        </w:tc>
        <w:tc>
          <w:tcPr>
            <w:tcW w:w="7229" w:type="dxa"/>
            <w:gridSpan w:val="3"/>
            <w:vAlign w:val="center"/>
          </w:tcPr>
          <w:p w:rsidR="004C2BE7" w:rsidRDefault="00AD7AD5">
            <w:pPr>
              <w:ind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点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到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</w:tc>
      </w:tr>
      <w:tr w:rsidR="004C2BE7">
        <w:trPr>
          <w:trHeight w:val="915"/>
          <w:jc w:val="center"/>
        </w:trPr>
        <w:tc>
          <w:tcPr>
            <w:tcW w:w="1668" w:type="dxa"/>
            <w:vAlign w:val="center"/>
          </w:tcPr>
          <w:p w:rsidR="004C2BE7" w:rsidRDefault="00AD7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69" w:type="dxa"/>
            <w:vAlign w:val="center"/>
          </w:tcPr>
          <w:p w:rsidR="004C2BE7" w:rsidRDefault="004C2B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C2BE7" w:rsidRDefault="00AD7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2817" w:type="dxa"/>
            <w:vAlign w:val="center"/>
          </w:tcPr>
          <w:p w:rsidR="004C2BE7" w:rsidRDefault="004C2BE7">
            <w:pPr>
              <w:jc w:val="center"/>
              <w:rPr>
                <w:sz w:val="28"/>
                <w:szCs w:val="28"/>
              </w:rPr>
            </w:pPr>
          </w:p>
        </w:tc>
      </w:tr>
      <w:tr w:rsidR="004C2BE7">
        <w:trPr>
          <w:trHeight w:val="4124"/>
          <w:jc w:val="center"/>
        </w:trPr>
        <w:tc>
          <w:tcPr>
            <w:tcW w:w="1668" w:type="dxa"/>
            <w:vAlign w:val="center"/>
          </w:tcPr>
          <w:p w:rsidR="004C2BE7" w:rsidRDefault="00AD7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申请事项</w:t>
            </w:r>
          </w:p>
          <w:p w:rsidR="004C2BE7" w:rsidRDefault="00AD7A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28"/>
              </w:rPr>
              <w:t>（请在选项后打√）</w:t>
            </w:r>
          </w:p>
        </w:tc>
        <w:tc>
          <w:tcPr>
            <w:tcW w:w="7229" w:type="dxa"/>
            <w:gridSpan w:val="3"/>
          </w:tcPr>
          <w:p w:rsidR="004C2BE7" w:rsidRDefault="004C2BE7">
            <w:pPr>
              <w:pStyle w:val="a8"/>
              <w:snapToGrid w:val="0"/>
              <w:spacing w:line="360" w:lineRule="auto"/>
              <w:ind w:left="960" w:firstLineChars="0" w:firstLine="0"/>
              <w:rPr>
                <w:sz w:val="28"/>
                <w:szCs w:val="28"/>
              </w:rPr>
            </w:pPr>
          </w:p>
          <w:p w:rsidR="004C2BE7" w:rsidRDefault="00AD7AD5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="960" w:hangingChars="343" w:hanging="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录制视频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C2BE7" w:rsidRDefault="00AD7AD5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="960" w:hangingChars="343" w:hanging="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教学研讨会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C2BE7" w:rsidRDefault="00AD7AD5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="960" w:hangingChars="343" w:hanging="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教学示范课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C2BE7" w:rsidRDefault="00AD7AD5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="960" w:hangingChars="343" w:hanging="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教师指导学生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C2BE7" w:rsidRDefault="00AD7AD5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="960" w:hangingChars="343" w:hanging="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教研室活动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C2BE7" w:rsidRDefault="00AD7AD5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="960" w:hangingChars="343" w:hanging="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教学工作会议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4C2BE7" w:rsidRDefault="00AD7AD5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="960" w:hangingChars="343" w:hanging="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</w:t>
            </w:r>
            <w:r>
              <w:rPr>
                <w:rFonts w:hint="eastAsia"/>
                <w:sz w:val="28"/>
                <w:szCs w:val="28"/>
              </w:rPr>
              <w:t>（请详细填写申请事项）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4C2BE7" w:rsidRDefault="004C2BE7">
            <w:pPr>
              <w:pStyle w:val="a8"/>
              <w:snapToGrid w:val="0"/>
              <w:spacing w:line="360" w:lineRule="auto"/>
              <w:ind w:firstLineChars="0" w:firstLine="0"/>
              <w:rPr>
                <w:sz w:val="28"/>
                <w:szCs w:val="28"/>
                <w:u w:val="single"/>
              </w:rPr>
            </w:pPr>
          </w:p>
          <w:p w:rsidR="004C2BE7" w:rsidRDefault="004C2BE7">
            <w:pPr>
              <w:ind w:firstLineChars="2200" w:firstLine="5280"/>
              <w:rPr>
                <w:sz w:val="24"/>
                <w:szCs w:val="28"/>
              </w:rPr>
            </w:pPr>
          </w:p>
          <w:p w:rsidR="004C2BE7" w:rsidRDefault="004C2BE7">
            <w:pPr>
              <w:ind w:firstLineChars="2200" w:firstLine="5280"/>
              <w:rPr>
                <w:sz w:val="24"/>
                <w:szCs w:val="28"/>
              </w:rPr>
            </w:pPr>
          </w:p>
          <w:p w:rsidR="004C2BE7" w:rsidRDefault="004C2BE7">
            <w:pPr>
              <w:ind w:firstLineChars="2200" w:firstLine="5280"/>
              <w:rPr>
                <w:sz w:val="24"/>
                <w:szCs w:val="28"/>
              </w:rPr>
            </w:pPr>
          </w:p>
          <w:p w:rsidR="004C2BE7" w:rsidRDefault="004C2BE7">
            <w:pPr>
              <w:ind w:firstLineChars="2200" w:firstLine="5280"/>
              <w:rPr>
                <w:sz w:val="24"/>
                <w:szCs w:val="28"/>
              </w:rPr>
            </w:pPr>
          </w:p>
          <w:p w:rsidR="004C2BE7" w:rsidRDefault="004C2BE7">
            <w:pPr>
              <w:ind w:firstLineChars="2200" w:firstLine="5280"/>
              <w:rPr>
                <w:sz w:val="24"/>
                <w:szCs w:val="28"/>
              </w:rPr>
            </w:pPr>
          </w:p>
          <w:p w:rsidR="004C2BE7" w:rsidRDefault="004C2BE7">
            <w:pPr>
              <w:ind w:firstLineChars="2200" w:firstLine="5280"/>
              <w:rPr>
                <w:sz w:val="24"/>
                <w:szCs w:val="28"/>
              </w:rPr>
            </w:pPr>
          </w:p>
          <w:p w:rsidR="004C2BE7" w:rsidRDefault="00AD7AD5">
            <w:pPr>
              <w:ind w:firstLineChars="2200" w:firstLine="52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签字：</w:t>
            </w:r>
          </w:p>
          <w:p w:rsidR="004C2BE7" w:rsidRDefault="004C2BE7">
            <w:pPr>
              <w:ind w:firstLineChars="2600" w:firstLine="6240"/>
              <w:rPr>
                <w:sz w:val="24"/>
                <w:szCs w:val="28"/>
              </w:rPr>
            </w:pPr>
          </w:p>
          <w:p w:rsidR="004C2BE7" w:rsidRDefault="00AD7AD5">
            <w:pPr>
              <w:ind w:firstLineChars="2200" w:firstLine="528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日期：</w:t>
            </w:r>
          </w:p>
          <w:p w:rsidR="004C2BE7" w:rsidRDefault="004C2BE7">
            <w:pPr>
              <w:pStyle w:val="a8"/>
              <w:snapToGrid w:val="0"/>
              <w:spacing w:line="360" w:lineRule="auto"/>
              <w:ind w:firstLineChars="0" w:firstLine="0"/>
              <w:rPr>
                <w:sz w:val="28"/>
                <w:szCs w:val="28"/>
                <w:u w:val="single"/>
              </w:rPr>
            </w:pPr>
          </w:p>
        </w:tc>
      </w:tr>
    </w:tbl>
    <w:p w:rsidR="004C2BE7" w:rsidRDefault="004C2BE7">
      <w:pPr>
        <w:rPr>
          <w:sz w:val="24"/>
          <w:szCs w:val="28"/>
        </w:rPr>
      </w:pPr>
    </w:p>
    <w:p w:rsidR="004C2BE7" w:rsidRDefault="004C2BE7">
      <w:pPr>
        <w:rPr>
          <w:sz w:val="24"/>
          <w:szCs w:val="28"/>
        </w:rPr>
      </w:pPr>
    </w:p>
    <w:p w:rsidR="004C2BE7" w:rsidRDefault="00AD7AD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、申请</w:t>
      </w:r>
      <w:r w:rsidR="00B80500">
        <w:rPr>
          <w:rFonts w:hint="eastAsia"/>
          <w:sz w:val="24"/>
          <w:szCs w:val="28"/>
        </w:rPr>
        <w:t>人</w:t>
      </w:r>
      <w:r>
        <w:rPr>
          <w:rFonts w:hint="eastAsia"/>
          <w:sz w:val="24"/>
          <w:szCs w:val="28"/>
        </w:rPr>
        <w:t>应按照申请时间使用教研活动中心。</w:t>
      </w:r>
    </w:p>
    <w:p w:rsidR="004C2BE7" w:rsidRDefault="00AD7AD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、请妥善使用教研活动中心，避免使用期间发生设备的破损、损坏现象。</w:t>
      </w:r>
    </w:p>
    <w:p w:rsidR="004C2BE7" w:rsidRDefault="00AD7AD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、教研活动中心的申请面向</w:t>
      </w:r>
      <w:r w:rsidR="00B80500">
        <w:rPr>
          <w:rFonts w:hint="eastAsia"/>
          <w:sz w:val="24"/>
          <w:szCs w:val="28"/>
        </w:rPr>
        <w:t>教师</w:t>
      </w:r>
      <w:bookmarkStart w:id="0" w:name="_GoBack"/>
      <w:bookmarkEnd w:id="0"/>
      <w:r>
        <w:rPr>
          <w:rFonts w:hint="eastAsia"/>
          <w:sz w:val="24"/>
          <w:szCs w:val="28"/>
        </w:rPr>
        <w:t>和教学管理人员。</w:t>
      </w:r>
    </w:p>
    <w:sectPr w:rsidR="004C2BE7">
      <w:pgSz w:w="11906" w:h="16838"/>
      <w:pgMar w:top="1418" w:right="155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AD5" w:rsidRDefault="00AD7AD5" w:rsidP="00B80500">
      <w:r>
        <w:separator/>
      </w:r>
    </w:p>
  </w:endnote>
  <w:endnote w:type="continuationSeparator" w:id="0">
    <w:p w:rsidR="00AD7AD5" w:rsidRDefault="00AD7AD5" w:rsidP="00B8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AD5" w:rsidRDefault="00AD7AD5" w:rsidP="00B80500">
      <w:r>
        <w:separator/>
      </w:r>
    </w:p>
  </w:footnote>
  <w:footnote w:type="continuationSeparator" w:id="0">
    <w:p w:rsidR="00AD7AD5" w:rsidRDefault="00AD7AD5" w:rsidP="00B80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2478"/>
    <w:multiLevelType w:val="multilevel"/>
    <w:tmpl w:val="063B247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7BF"/>
    <w:rsid w:val="00260770"/>
    <w:rsid w:val="004C2BE7"/>
    <w:rsid w:val="005149E5"/>
    <w:rsid w:val="0053436B"/>
    <w:rsid w:val="005557BF"/>
    <w:rsid w:val="005839DA"/>
    <w:rsid w:val="00606173"/>
    <w:rsid w:val="00757611"/>
    <w:rsid w:val="008807D3"/>
    <w:rsid w:val="009B5535"/>
    <w:rsid w:val="00AD7AD5"/>
    <w:rsid w:val="00B5407C"/>
    <w:rsid w:val="00B80500"/>
    <w:rsid w:val="00D675CA"/>
    <w:rsid w:val="00E370BB"/>
    <w:rsid w:val="00E92758"/>
    <w:rsid w:val="00EB5019"/>
    <w:rsid w:val="00EB6555"/>
    <w:rsid w:val="00EC1006"/>
    <w:rsid w:val="00EE3C5F"/>
    <w:rsid w:val="015F4214"/>
    <w:rsid w:val="0B2A2E09"/>
    <w:rsid w:val="184A4865"/>
    <w:rsid w:val="2ACD35A4"/>
    <w:rsid w:val="3DBF7DDA"/>
    <w:rsid w:val="53F80EC4"/>
    <w:rsid w:val="7041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08D65"/>
  <w15:docId w15:val="{92CFE986-6027-4F01-AFE1-FC02FCF3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林晓玲</cp:lastModifiedBy>
  <cp:revision>8</cp:revision>
  <dcterms:created xsi:type="dcterms:W3CDTF">2018-10-21T02:55:00Z</dcterms:created>
  <dcterms:modified xsi:type="dcterms:W3CDTF">2019-04-22T07:47:00Z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